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DA" w:rsidRPr="007B537E" w:rsidRDefault="000810DA" w:rsidP="000810DA">
      <w:pPr>
        <w:rPr>
          <w:rFonts w:ascii="Times New Roman" w:hAnsi="Times New Roman" w:cs="Times New Roman"/>
          <w:color w:val="3B3B3B"/>
          <w:sz w:val="28"/>
          <w:szCs w:val="28"/>
        </w:rPr>
      </w:pPr>
      <w:r w:rsidRPr="00AD1A9B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Постановка ребенка на очередь осуществляется с момента предоставления документов (с любого возраста ребенка) на основании заявления родителя (законного представителя).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5620F">
        <w:rPr>
          <w:rFonts w:ascii="Times New Roman" w:hAnsi="Times New Roman" w:cs="Times New Roman"/>
          <w:b/>
          <w:color w:val="3B3B3B"/>
          <w:sz w:val="32"/>
          <w:szCs w:val="32"/>
          <w:shd w:val="clear" w:color="auto" w:fill="FFFFFF"/>
        </w:rPr>
        <w:t>Как поставить ребенка на очередь?</w:t>
      </w:r>
      <w:r w:rsidRPr="00A5620F">
        <w:rPr>
          <w:rFonts w:ascii="Times New Roman" w:hAnsi="Times New Roman" w:cs="Times New Roman"/>
          <w:color w:val="3B3B3B"/>
          <w:sz w:val="32"/>
          <w:szCs w:val="32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Постановка детей на очередь регулируется административным регламентом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постановлением мэрии города Новосибирска от 10.06.2013 № 5441.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Муниципальная услуга по постановке ребенка на очередь предоставляется родителям (законным представителям), проживающим на территории города Новосибирска.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       </w:t>
      </w:r>
      <w:r w:rsidRPr="00A5620F">
        <w:rPr>
          <w:rFonts w:ascii="Times New Roman" w:hAnsi="Times New Roman" w:cs="Times New Roman"/>
          <w:color w:val="3B3B3B"/>
          <w:sz w:val="36"/>
          <w:szCs w:val="36"/>
          <w:shd w:val="clear" w:color="auto" w:fill="FFFFFF"/>
        </w:rPr>
        <w:t> </w:t>
      </w:r>
      <w:r w:rsidRPr="00A5620F">
        <w:rPr>
          <w:rFonts w:ascii="Times New Roman" w:hAnsi="Times New Roman" w:cs="Times New Roman"/>
          <w:b/>
          <w:color w:val="3B3B3B"/>
          <w:sz w:val="32"/>
          <w:szCs w:val="32"/>
          <w:shd w:val="clear" w:color="auto" w:fill="FFFFFF"/>
        </w:rPr>
        <w:t>Документы для поста</w:t>
      </w:r>
      <w:bookmarkStart w:id="0" w:name="_GoBack"/>
      <w:bookmarkEnd w:id="0"/>
      <w:r w:rsidRPr="00A5620F">
        <w:rPr>
          <w:rFonts w:ascii="Times New Roman" w:hAnsi="Times New Roman" w:cs="Times New Roman"/>
          <w:b/>
          <w:color w:val="3B3B3B"/>
          <w:sz w:val="32"/>
          <w:szCs w:val="32"/>
          <w:shd w:val="clear" w:color="auto" w:fill="FFFFFF"/>
        </w:rPr>
        <w:t>новки на очередь в детский сад:</w:t>
      </w:r>
      <w:r w:rsidRPr="00A5620F">
        <w:rPr>
          <w:rFonts w:ascii="Times New Roman" w:hAnsi="Times New Roman" w:cs="Times New Roman"/>
          <w:color w:val="3B3B3B"/>
          <w:sz w:val="32"/>
          <w:szCs w:val="32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1. Свидетельство о рождении ребенка (+ копия).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2. Паспорт род</w:t>
      </w:r>
      <w:r w:rsidR="007647D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ителя (законного представителя).</w:t>
      </w:r>
      <w:r w:rsidR="007647D0" w:rsidRPr="00AD1A9B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3. Заявление о постановке на очередь (бланк выдается на приеме).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4. Документ, подтверждающий льготу или его копия (справка с места работы, с места службы, копия удостоверения многодетных, копия справки по инвалидности, копия военного билета и т.д.). Для одиноких родителей: копия свидетельства о рождении ребенка, копия свидетельства о смерти одного из родителей, копия свидетельства о расторжении брака.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="007647D0" w:rsidRPr="007647D0">
        <w:rPr>
          <w:rFonts w:ascii="Times New Roman" w:hAnsi="Times New Roman" w:cs="Times New Roman"/>
          <w:b/>
          <w:bCs/>
          <w:color w:val="3B3B3B"/>
          <w:sz w:val="28"/>
          <w:szCs w:val="28"/>
          <w:shd w:val="clear" w:color="auto" w:fill="FFFFFF"/>
        </w:rPr>
        <w:t>В случае отсутствия у родителей постоянной прописки в городе Новосибирске предоставить свидетельство о регистрации по месту жительства.</w:t>
      </w:r>
      <w:r w:rsidR="007647D0">
        <w:rPr>
          <w:rFonts w:ascii="Tahoma" w:hAnsi="Tahoma" w:cs="Tahoma"/>
          <w:b/>
          <w:bCs/>
          <w:color w:val="3B3B3B"/>
          <w:sz w:val="21"/>
          <w:szCs w:val="21"/>
          <w:shd w:val="clear" w:color="auto" w:fill="FFFFFF"/>
        </w:rPr>
        <w:t> 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Родители могут указать до 9</w:t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детских садов – возможно разных районов, расставив их по приоритетам.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</w:p>
    <w:p w:rsidR="000810DA" w:rsidRPr="007B537E" w:rsidRDefault="000810DA" w:rsidP="000810DA">
      <w:pPr>
        <w:rPr>
          <w:rFonts w:ascii="Times New Roman" w:hAnsi="Times New Roman" w:cs="Times New Roman"/>
          <w:color w:val="3B3B3B"/>
          <w:sz w:val="28"/>
          <w:szCs w:val="28"/>
        </w:rPr>
      </w:pPr>
    </w:p>
    <w:p w:rsidR="000810DA" w:rsidRDefault="000810DA" w:rsidP="00AD1A9B">
      <w:pPr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</w:pPr>
    </w:p>
    <w:p w:rsidR="000810DA" w:rsidRDefault="000810DA" w:rsidP="00AD1A9B">
      <w:pPr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</w:pPr>
    </w:p>
    <w:p w:rsidR="00AD1A9B" w:rsidRPr="00AD1A9B" w:rsidRDefault="00AD1A9B" w:rsidP="00AD1A9B">
      <w:pPr>
        <w:rPr>
          <w:rFonts w:ascii="Times New Roman" w:hAnsi="Times New Roman" w:cs="Times New Roman"/>
          <w:color w:val="3B3B3B"/>
          <w:sz w:val="28"/>
          <w:szCs w:val="28"/>
        </w:rPr>
      </w:pPr>
      <w:r w:rsidRPr="00AD1A9B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 xml:space="preserve">Лично подать документы можно в кабинете № 129 (окно 2) по ул. </w:t>
      </w:r>
      <w:proofErr w:type="spellStart"/>
      <w:r w:rsidRPr="00AD1A9B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Б.Хмельницкого</w:t>
      </w:r>
      <w:proofErr w:type="spellEnd"/>
      <w:r w:rsidRPr="00AD1A9B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 xml:space="preserve">, 14/3 в дни </w:t>
      </w:r>
      <w:proofErr w:type="gramStart"/>
      <w:r w:rsidRPr="00AD1A9B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приема:</w:t>
      </w:r>
      <w:r w:rsidRPr="00AD1A9B">
        <w:rPr>
          <w:rFonts w:ascii="Times New Roman" w:hAnsi="Times New Roman" w:cs="Times New Roman"/>
          <w:b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="007647D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Понедельник</w:t>
      </w:r>
      <w:proofErr w:type="gramEnd"/>
      <w:r w:rsidR="007647D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- с 9.00 –12.0</w:t>
      </w: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0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</w:p>
    <w:p w:rsidR="00AD1A9B" w:rsidRPr="00AD1A9B" w:rsidRDefault="007647D0" w:rsidP="00AD1A9B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Вторник - с 9.00 - 12.0</w:t>
      </w:r>
      <w:r w:rsidR="00AD1A9B"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0</w:t>
      </w:r>
      <w:r w:rsidR="00AD1A9B"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</w:p>
    <w:p w:rsidR="00AD1A9B" w:rsidRPr="00AD1A9B" w:rsidRDefault="007647D0" w:rsidP="00AD1A9B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Среда - с 9.00 –12.0</w:t>
      </w:r>
      <w:r w:rsidR="00AD1A9B"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0</w:t>
      </w:r>
      <w:r w:rsidR="00AD1A9B"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="00AD1A9B"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="00AD1A9B"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Кроме того, заявление можно подать на едином портале </w:t>
      </w:r>
      <w:proofErr w:type="spellStart"/>
      <w:r w:rsidR="00AD1A9B" w:rsidRPr="00AD1A9B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гос.услуг</w:t>
      </w:r>
      <w:proofErr w:type="spellEnd"/>
      <w:r w:rsidR="00AD1A9B" w:rsidRPr="00AD1A9B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 xml:space="preserve"> (ЕПГУ) – </w:t>
      </w:r>
      <w:hyperlink r:id="rId4" w:history="1">
        <w:r w:rsidR="00AD1A9B" w:rsidRPr="00AD1A9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www.gosuslugi.ru</w:t>
        </w:r>
      </w:hyperlink>
      <w:r w:rsidR="000810DA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, через многофункциональный центр государственных услуг (МФЦ).</w:t>
      </w:r>
    </w:p>
    <w:p w:rsidR="000810DA" w:rsidRPr="007B537E" w:rsidRDefault="00AD1A9B" w:rsidP="000810DA">
      <w:pPr>
        <w:rPr>
          <w:rFonts w:ascii="Times New Roman" w:hAnsi="Times New Roman" w:cs="Times New Roman"/>
          <w:color w:val="3B3B3B"/>
          <w:sz w:val="28"/>
          <w:szCs w:val="28"/>
        </w:rPr>
      </w:pPr>
      <w:r w:rsidRPr="00AD1A9B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 случае, если ребенок уже стоит на очереди или зачислен в детский сад города Новосибирска или Новосибирской области, – при электронном согласовании документов будет отказано в постановке ребенка на очередь.</w:t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  <w:r w:rsidRPr="00AD1A9B">
        <w:rPr>
          <w:rFonts w:ascii="Times New Roman" w:hAnsi="Times New Roman" w:cs="Times New Roman"/>
          <w:color w:val="3B3B3B"/>
          <w:sz w:val="28"/>
          <w:szCs w:val="28"/>
        </w:rPr>
        <w:br/>
      </w:r>
    </w:p>
    <w:p w:rsidR="00AE4AA4" w:rsidRPr="007B537E" w:rsidRDefault="00AE4AA4" w:rsidP="00AD1A9B">
      <w:pPr>
        <w:rPr>
          <w:rFonts w:ascii="Times New Roman" w:hAnsi="Times New Roman" w:cs="Times New Roman"/>
          <w:color w:val="3B3B3B"/>
          <w:sz w:val="28"/>
          <w:szCs w:val="28"/>
        </w:rPr>
      </w:pPr>
    </w:p>
    <w:sectPr w:rsidR="00AE4AA4" w:rsidRPr="007B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6A"/>
    <w:rsid w:val="000810DA"/>
    <w:rsid w:val="005E2AF6"/>
    <w:rsid w:val="007647D0"/>
    <w:rsid w:val="007B537E"/>
    <w:rsid w:val="00982D6A"/>
    <w:rsid w:val="00A5620F"/>
    <w:rsid w:val="00AD1A9B"/>
    <w:rsid w:val="00AE4AA4"/>
    <w:rsid w:val="00C05B0D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4067C-5064-4173-875A-810F06FD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D6A"/>
  </w:style>
  <w:style w:type="character" w:styleId="a4">
    <w:name w:val="Hyperlink"/>
    <w:basedOn w:val="a0"/>
    <w:uiPriority w:val="99"/>
    <w:unhideWhenUsed/>
    <w:rsid w:val="00982D6A"/>
    <w:rPr>
      <w:color w:val="0000FF"/>
      <w:u w:val="single"/>
    </w:rPr>
  </w:style>
  <w:style w:type="paragraph" w:styleId="a5">
    <w:name w:val="No Spacing"/>
    <w:uiPriority w:val="1"/>
    <w:qFormat/>
    <w:rsid w:val="00982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Ирина Сергеевна</dc:creator>
  <cp:keywords/>
  <dc:description/>
  <cp:lastModifiedBy>Юшкова Ирина Сергеевна</cp:lastModifiedBy>
  <cp:revision>2</cp:revision>
  <dcterms:created xsi:type="dcterms:W3CDTF">2018-03-13T02:21:00Z</dcterms:created>
  <dcterms:modified xsi:type="dcterms:W3CDTF">2018-03-13T02:21:00Z</dcterms:modified>
</cp:coreProperties>
</file>