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88" w:rsidRPr="001578A8" w:rsidRDefault="00992C88" w:rsidP="00992C88">
      <w:pPr>
        <w:ind w:firstLine="567"/>
        <w:jc w:val="center"/>
        <w:rPr>
          <w:b/>
          <w:sz w:val="28"/>
          <w:szCs w:val="28"/>
        </w:rPr>
      </w:pPr>
      <w:r w:rsidRPr="001578A8">
        <w:rPr>
          <w:b/>
          <w:sz w:val="28"/>
          <w:szCs w:val="28"/>
        </w:rPr>
        <w:t>Информация</w:t>
      </w:r>
    </w:p>
    <w:p w:rsidR="00992C88" w:rsidRPr="001578A8" w:rsidRDefault="005E4434" w:rsidP="00992C88">
      <w:pPr>
        <w:ind w:firstLine="567"/>
        <w:jc w:val="center"/>
        <w:rPr>
          <w:b/>
          <w:sz w:val="28"/>
          <w:szCs w:val="28"/>
        </w:rPr>
      </w:pPr>
      <w:r w:rsidRPr="001578A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итогах</w:t>
      </w:r>
      <w:r w:rsidR="00992C88" w:rsidRPr="001578A8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ы</w:t>
      </w:r>
      <w:r w:rsidR="00992C88" w:rsidRPr="001578A8">
        <w:rPr>
          <w:b/>
          <w:sz w:val="28"/>
          <w:szCs w:val="28"/>
        </w:rPr>
        <w:t xml:space="preserve"> </w:t>
      </w:r>
      <w:r w:rsidR="00C56C2E">
        <w:rPr>
          <w:b/>
          <w:sz w:val="28"/>
          <w:szCs w:val="28"/>
        </w:rPr>
        <w:t xml:space="preserve">районной </w:t>
      </w:r>
      <w:r w:rsidR="00992C88" w:rsidRPr="001578A8">
        <w:rPr>
          <w:b/>
          <w:sz w:val="28"/>
          <w:szCs w:val="28"/>
        </w:rPr>
        <w:t>комиссии по сокращению задолженности по платежам, поступающим в бюджет города</w:t>
      </w:r>
      <w:r>
        <w:rPr>
          <w:b/>
          <w:sz w:val="28"/>
          <w:szCs w:val="28"/>
        </w:rPr>
        <w:t xml:space="preserve"> Новосибирска</w:t>
      </w:r>
    </w:p>
    <w:p w:rsidR="00992C88" w:rsidRPr="001578A8" w:rsidRDefault="00992C88" w:rsidP="00992C88">
      <w:pPr>
        <w:ind w:firstLine="567"/>
        <w:jc w:val="center"/>
        <w:rPr>
          <w:b/>
          <w:sz w:val="28"/>
          <w:szCs w:val="28"/>
        </w:rPr>
      </w:pPr>
    </w:p>
    <w:p w:rsidR="00BE4906" w:rsidRPr="009D5084" w:rsidRDefault="00BE4906" w:rsidP="00BE4906">
      <w:pPr>
        <w:ind w:firstLine="567"/>
        <w:jc w:val="both"/>
        <w:rPr>
          <w:sz w:val="28"/>
          <w:szCs w:val="28"/>
        </w:rPr>
      </w:pPr>
      <w:r w:rsidRPr="009D5084">
        <w:rPr>
          <w:sz w:val="28"/>
          <w:szCs w:val="28"/>
        </w:rPr>
        <w:t xml:space="preserve">Администрацией Калининского района </w:t>
      </w:r>
      <w:r w:rsidR="00E93B5B" w:rsidRPr="009D5084">
        <w:rPr>
          <w:sz w:val="28"/>
          <w:szCs w:val="28"/>
        </w:rPr>
        <w:t xml:space="preserve">уже много лет </w:t>
      </w:r>
      <w:r w:rsidRPr="009D5084">
        <w:rPr>
          <w:sz w:val="28"/>
          <w:szCs w:val="28"/>
        </w:rPr>
        <w:t xml:space="preserve">ведется систематизированная работа по сокращению задолженности по платежам, поступающим в бюджет города Новосибирска.   </w:t>
      </w:r>
    </w:p>
    <w:p w:rsidR="00BE4906" w:rsidRPr="009D5084" w:rsidRDefault="00E93B5B" w:rsidP="00BE4906">
      <w:pPr>
        <w:ind w:firstLine="567"/>
        <w:jc w:val="both"/>
        <w:rPr>
          <w:sz w:val="28"/>
          <w:szCs w:val="28"/>
        </w:rPr>
      </w:pPr>
      <w:proofErr w:type="gramStart"/>
      <w:r w:rsidRPr="009D5084">
        <w:rPr>
          <w:sz w:val="28"/>
          <w:szCs w:val="28"/>
        </w:rPr>
        <w:t xml:space="preserve">Для этой цели создана районная комиссия по сокращению задолженности по платежам, поступающим в бюджет города, в </w:t>
      </w:r>
      <w:r w:rsidR="002D3FE3" w:rsidRPr="009D5084">
        <w:rPr>
          <w:sz w:val="28"/>
          <w:szCs w:val="28"/>
        </w:rPr>
        <w:t>состав</w:t>
      </w:r>
      <w:r w:rsidRPr="009D5084">
        <w:rPr>
          <w:sz w:val="28"/>
          <w:szCs w:val="28"/>
        </w:rPr>
        <w:t xml:space="preserve"> которой </w:t>
      </w:r>
      <w:r w:rsidR="002D3FE3" w:rsidRPr="009D5084">
        <w:rPr>
          <w:sz w:val="28"/>
          <w:szCs w:val="28"/>
        </w:rPr>
        <w:t>входят</w:t>
      </w:r>
      <w:r w:rsidRPr="009D5084">
        <w:rPr>
          <w:sz w:val="28"/>
          <w:szCs w:val="28"/>
        </w:rPr>
        <w:t xml:space="preserve"> представители </w:t>
      </w:r>
      <w:r w:rsidR="004C7B2C" w:rsidRPr="009D5084">
        <w:rPr>
          <w:sz w:val="28"/>
          <w:szCs w:val="28"/>
        </w:rPr>
        <w:t xml:space="preserve">администрации района, финансового отдела Калининского района, </w:t>
      </w:r>
      <w:r w:rsidR="00BE4906" w:rsidRPr="009D5084">
        <w:rPr>
          <w:sz w:val="28"/>
          <w:szCs w:val="28"/>
        </w:rPr>
        <w:t>Инспекци</w:t>
      </w:r>
      <w:r w:rsidRPr="009D5084">
        <w:rPr>
          <w:sz w:val="28"/>
          <w:szCs w:val="28"/>
        </w:rPr>
        <w:t>и</w:t>
      </w:r>
      <w:r w:rsidR="00BE4906" w:rsidRPr="009D5084">
        <w:rPr>
          <w:sz w:val="28"/>
          <w:szCs w:val="28"/>
        </w:rPr>
        <w:t xml:space="preserve"> Федеральной налоговой службы по Калининскому району, управлени</w:t>
      </w:r>
      <w:r w:rsidRPr="009D5084">
        <w:rPr>
          <w:sz w:val="28"/>
          <w:szCs w:val="28"/>
        </w:rPr>
        <w:t>я</w:t>
      </w:r>
      <w:r w:rsidR="00BE4906" w:rsidRPr="009D5084">
        <w:rPr>
          <w:sz w:val="28"/>
          <w:szCs w:val="28"/>
        </w:rPr>
        <w:t xml:space="preserve"> Пенсионного Фонда в Калининском районе</w:t>
      </w:r>
      <w:r w:rsidR="00C56C2E">
        <w:rPr>
          <w:sz w:val="28"/>
          <w:szCs w:val="28"/>
        </w:rPr>
        <w:t xml:space="preserve">, Фонда </w:t>
      </w:r>
      <w:r w:rsidR="00DA062A">
        <w:rPr>
          <w:sz w:val="28"/>
          <w:szCs w:val="28"/>
        </w:rPr>
        <w:t>с</w:t>
      </w:r>
      <w:r w:rsidR="00C56C2E">
        <w:rPr>
          <w:sz w:val="28"/>
          <w:szCs w:val="28"/>
        </w:rPr>
        <w:t>оциального страхования</w:t>
      </w:r>
      <w:r w:rsidR="00BE4906" w:rsidRPr="009D5084">
        <w:rPr>
          <w:sz w:val="28"/>
          <w:szCs w:val="28"/>
        </w:rPr>
        <w:t xml:space="preserve"> и </w:t>
      </w:r>
      <w:r w:rsidR="005E4434">
        <w:rPr>
          <w:sz w:val="28"/>
          <w:szCs w:val="28"/>
        </w:rPr>
        <w:t xml:space="preserve"> службы судебных приставов.</w:t>
      </w:r>
      <w:proofErr w:type="gramEnd"/>
    </w:p>
    <w:p w:rsidR="002D3FE3" w:rsidRPr="009D5084" w:rsidRDefault="002D3FE3" w:rsidP="002D3FE3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9D5084">
        <w:rPr>
          <w:rFonts w:ascii="Times New Roman" w:hAnsi="Times New Roman" w:cs="Times New Roman"/>
          <w:sz w:val="28"/>
          <w:szCs w:val="28"/>
        </w:rPr>
        <w:t>Основными задачами комиссии явля</w:t>
      </w:r>
      <w:r w:rsidR="00C56C2E">
        <w:rPr>
          <w:rFonts w:ascii="Times New Roman" w:hAnsi="Times New Roman" w:cs="Times New Roman"/>
          <w:sz w:val="28"/>
          <w:szCs w:val="28"/>
        </w:rPr>
        <w:t>ю</w:t>
      </w:r>
      <w:r w:rsidRPr="009D5084">
        <w:rPr>
          <w:rFonts w:ascii="Times New Roman" w:hAnsi="Times New Roman" w:cs="Times New Roman"/>
          <w:sz w:val="28"/>
          <w:szCs w:val="28"/>
        </w:rPr>
        <w:t>тся:</w:t>
      </w:r>
    </w:p>
    <w:p w:rsidR="002D3FE3" w:rsidRPr="009D5084" w:rsidRDefault="002D3FE3" w:rsidP="002D3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84">
        <w:rPr>
          <w:rFonts w:ascii="Times New Roman" w:hAnsi="Times New Roman" w:cs="Times New Roman"/>
          <w:sz w:val="28"/>
          <w:szCs w:val="28"/>
        </w:rPr>
        <w:t xml:space="preserve">1. </w:t>
      </w:r>
      <w:r w:rsidR="009E24EC">
        <w:rPr>
          <w:rFonts w:ascii="Times New Roman" w:hAnsi="Times New Roman" w:cs="Times New Roman"/>
          <w:sz w:val="28"/>
          <w:szCs w:val="28"/>
        </w:rPr>
        <w:t>Принятие мер</w:t>
      </w:r>
      <w:r w:rsidRPr="009D5084">
        <w:rPr>
          <w:rFonts w:ascii="Times New Roman" w:hAnsi="Times New Roman" w:cs="Times New Roman"/>
          <w:sz w:val="28"/>
          <w:szCs w:val="28"/>
        </w:rPr>
        <w:t xml:space="preserve"> по погашению задолженности</w:t>
      </w:r>
      <w:r w:rsidR="009E24EC">
        <w:rPr>
          <w:rFonts w:ascii="Times New Roman" w:hAnsi="Times New Roman" w:cs="Times New Roman"/>
          <w:sz w:val="28"/>
          <w:szCs w:val="28"/>
        </w:rPr>
        <w:t>:</w:t>
      </w:r>
      <w:r w:rsidRPr="009D5084">
        <w:rPr>
          <w:rFonts w:ascii="Times New Roman" w:hAnsi="Times New Roman" w:cs="Times New Roman"/>
          <w:sz w:val="28"/>
          <w:szCs w:val="28"/>
        </w:rPr>
        <w:t xml:space="preserve"> по налогам</w:t>
      </w:r>
      <w:r w:rsidR="009E24EC" w:rsidRPr="009D5084">
        <w:rPr>
          <w:rFonts w:ascii="Times New Roman" w:hAnsi="Times New Roman" w:cs="Times New Roman"/>
          <w:sz w:val="28"/>
          <w:szCs w:val="28"/>
        </w:rPr>
        <w:t>, поступающим в бюджет города Новосибирска</w:t>
      </w:r>
      <w:r w:rsidR="009E24EC">
        <w:rPr>
          <w:rFonts w:ascii="Times New Roman" w:hAnsi="Times New Roman" w:cs="Times New Roman"/>
          <w:sz w:val="28"/>
          <w:szCs w:val="28"/>
        </w:rPr>
        <w:t>,</w:t>
      </w:r>
      <w:r w:rsidRPr="009D5084">
        <w:rPr>
          <w:rFonts w:ascii="Times New Roman" w:hAnsi="Times New Roman" w:cs="Times New Roman"/>
          <w:sz w:val="28"/>
          <w:szCs w:val="28"/>
        </w:rPr>
        <w:t xml:space="preserve"> и </w:t>
      </w:r>
      <w:r w:rsidR="009E24EC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Pr="009D5084">
        <w:rPr>
          <w:rFonts w:ascii="Times New Roman" w:hAnsi="Times New Roman" w:cs="Times New Roman"/>
          <w:sz w:val="28"/>
          <w:szCs w:val="28"/>
        </w:rPr>
        <w:t xml:space="preserve">арендной плате за аренду </w:t>
      </w:r>
      <w:r w:rsidR="009E24EC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9D5084">
        <w:rPr>
          <w:rFonts w:ascii="Times New Roman" w:hAnsi="Times New Roman" w:cs="Times New Roman"/>
          <w:sz w:val="28"/>
          <w:szCs w:val="28"/>
        </w:rPr>
        <w:t>.</w:t>
      </w:r>
    </w:p>
    <w:p w:rsidR="002D3FE3" w:rsidRPr="009D5084" w:rsidRDefault="009E24EC" w:rsidP="002D3F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3FE3" w:rsidRPr="009D5084">
        <w:rPr>
          <w:rFonts w:ascii="Times New Roman" w:hAnsi="Times New Roman" w:cs="Times New Roman"/>
          <w:sz w:val="28"/>
          <w:szCs w:val="28"/>
        </w:rPr>
        <w:t>. Организация работы по увеличению оплаты труда работников организаций и индивидуальных предпринимателей, зарегистрированных на территории района.</w:t>
      </w:r>
    </w:p>
    <w:p w:rsidR="004C7B2C" w:rsidRPr="009D5084" w:rsidRDefault="009E24EC" w:rsidP="00BE49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комиссия рассматривает вопросы погашения задолженности по платежам, поступающим в Пенсионный фонд и Фонд социального страхования.</w:t>
      </w:r>
    </w:p>
    <w:p w:rsidR="00BE4906" w:rsidRPr="009D5084" w:rsidRDefault="00BE4906" w:rsidP="00BE4906">
      <w:pPr>
        <w:ind w:firstLine="567"/>
        <w:jc w:val="both"/>
        <w:rPr>
          <w:sz w:val="28"/>
          <w:szCs w:val="28"/>
        </w:rPr>
      </w:pPr>
      <w:r w:rsidRPr="009D5084">
        <w:rPr>
          <w:sz w:val="28"/>
          <w:szCs w:val="28"/>
        </w:rPr>
        <w:t xml:space="preserve">Ежемесячно по данным </w:t>
      </w:r>
      <w:r w:rsidR="00E93B5B" w:rsidRPr="009D5084">
        <w:rPr>
          <w:sz w:val="28"/>
          <w:szCs w:val="28"/>
        </w:rPr>
        <w:t>налоговой инспекции</w:t>
      </w:r>
      <w:r w:rsidRPr="009D5084">
        <w:rPr>
          <w:sz w:val="28"/>
          <w:szCs w:val="28"/>
        </w:rPr>
        <w:t xml:space="preserve"> </w:t>
      </w:r>
      <w:r w:rsidR="009051F2" w:rsidRPr="009D5084">
        <w:rPr>
          <w:sz w:val="28"/>
          <w:szCs w:val="28"/>
        </w:rPr>
        <w:t>финансовы</w:t>
      </w:r>
      <w:r w:rsidR="00EB2FF7" w:rsidRPr="009D5084">
        <w:rPr>
          <w:sz w:val="28"/>
          <w:szCs w:val="28"/>
        </w:rPr>
        <w:t>м</w:t>
      </w:r>
      <w:r w:rsidR="009051F2" w:rsidRPr="009D5084">
        <w:rPr>
          <w:sz w:val="28"/>
          <w:szCs w:val="28"/>
        </w:rPr>
        <w:t xml:space="preserve"> отдел</w:t>
      </w:r>
      <w:r w:rsidR="00EB2FF7" w:rsidRPr="009D5084">
        <w:rPr>
          <w:sz w:val="28"/>
          <w:szCs w:val="28"/>
        </w:rPr>
        <w:t>ом</w:t>
      </w:r>
      <w:r w:rsidR="00672D00" w:rsidRPr="009D5084">
        <w:rPr>
          <w:sz w:val="28"/>
          <w:szCs w:val="28"/>
        </w:rPr>
        <w:t xml:space="preserve"> Калининского района</w:t>
      </w:r>
      <w:r w:rsidRPr="009D5084">
        <w:rPr>
          <w:sz w:val="28"/>
          <w:szCs w:val="28"/>
        </w:rPr>
        <w:t xml:space="preserve"> осуществляется мониторинг поступлений налоговых платежей по основным предприятиям района. </w:t>
      </w:r>
    </w:p>
    <w:p w:rsidR="00BE4906" w:rsidRPr="009D5084" w:rsidRDefault="005B06BC" w:rsidP="00BE4906">
      <w:pPr>
        <w:ind w:firstLine="567"/>
        <w:jc w:val="both"/>
        <w:rPr>
          <w:sz w:val="28"/>
          <w:szCs w:val="28"/>
        </w:rPr>
      </w:pPr>
      <w:r w:rsidRPr="009D5084">
        <w:rPr>
          <w:sz w:val="28"/>
          <w:szCs w:val="28"/>
        </w:rPr>
        <w:t>Отделом земельных и имущественных отношений с</w:t>
      </w:r>
      <w:r w:rsidR="00BE4906" w:rsidRPr="009D5084">
        <w:rPr>
          <w:sz w:val="28"/>
          <w:szCs w:val="28"/>
        </w:rPr>
        <w:t>истематически отслеживается своевременность поступлений арендной платы за земельные участки.</w:t>
      </w:r>
    </w:p>
    <w:p w:rsidR="00BE4906" w:rsidRPr="009D5084" w:rsidRDefault="00BE4906" w:rsidP="00BE4906">
      <w:pPr>
        <w:autoSpaceDE/>
        <w:autoSpaceDN/>
        <w:ind w:firstLine="567"/>
        <w:jc w:val="both"/>
        <w:rPr>
          <w:sz w:val="28"/>
          <w:szCs w:val="28"/>
        </w:rPr>
      </w:pPr>
      <w:proofErr w:type="gramStart"/>
      <w:r w:rsidRPr="009D5084">
        <w:rPr>
          <w:sz w:val="28"/>
          <w:szCs w:val="28"/>
        </w:rPr>
        <w:t xml:space="preserve">В настоящее время заседания районной комиссии по сокращению задолженности по платежам, поступающим в бюджет города, проводятся в администрации Калининского района не реже 2 раз в месяц на основании ежемесячно поступающей от </w:t>
      </w:r>
      <w:r w:rsidR="009E24EC">
        <w:rPr>
          <w:sz w:val="28"/>
          <w:szCs w:val="28"/>
        </w:rPr>
        <w:t>налоговой службы</w:t>
      </w:r>
      <w:r w:rsidRPr="009D5084">
        <w:rPr>
          <w:sz w:val="28"/>
          <w:szCs w:val="28"/>
        </w:rPr>
        <w:t xml:space="preserve"> информации о недоимке в бюджет города, а также данных </w:t>
      </w:r>
      <w:r w:rsidR="00357451" w:rsidRPr="009D5084">
        <w:rPr>
          <w:sz w:val="28"/>
          <w:szCs w:val="28"/>
        </w:rPr>
        <w:t>Управления пенсионного фонда</w:t>
      </w:r>
      <w:r w:rsidR="002369F7">
        <w:rPr>
          <w:sz w:val="28"/>
          <w:szCs w:val="28"/>
        </w:rPr>
        <w:t>, Фонда социального страхования</w:t>
      </w:r>
      <w:r w:rsidR="00357451" w:rsidRPr="009D5084">
        <w:rPr>
          <w:sz w:val="28"/>
          <w:szCs w:val="28"/>
        </w:rPr>
        <w:t xml:space="preserve"> и </w:t>
      </w:r>
      <w:r w:rsidRPr="009D5084">
        <w:rPr>
          <w:sz w:val="28"/>
          <w:szCs w:val="28"/>
        </w:rPr>
        <w:t xml:space="preserve">отдела земельных и имущественных отношений администрации района. </w:t>
      </w:r>
      <w:proofErr w:type="gramEnd"/>
    </w:p>
    <w:p w:rsidR="007101F0" w:rsidRPr="009D5084" w:rsidRDefault="007101F0" w:rsidP="007101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84">
        <w:rPr>
          <w:rFonts w:ascii="Times New Roman" w:hAnsi="Times New Roman" w:cs="Times New Roman"/>
          <w:sz w:val="28"/>
          <w:szCs w:val="28"/>
        </w:rPr>
        <w:t>Подготовку материалов для рассмотрения на заседаниях комиссии</w:t>
      </w:r>
      <w:r w:rsidR="00233B91">
        <w:rPr>
          <w:rFonts w:ascii="Times New Roman" w:hAnsi="Times New Roman" w:cs="Times New Roman"/>
          <w:sz w:val="28"/>
          <w:szCs w:val="28"/>
        </w:rPr>
        <w:t xml:space="preserve"> и</w:t>
      </w:r>
      <w:r w:rsidRPr="009D5084">
        <w:rPr>
          <w:rFonts w:ascii="Times New Roman" w:hAnsi="Times New Roman" w:cs="Times New Roman"/>
          <w:sz w:val="28"/>
          <w:szCs w:val="28"/>
        </w:rPr>
        <w:t xml:space="preserve"> организационное обеспечение деятельности комиссии осуществляет отдел экономического развития и трудовых отношений.</w:t>
      </w:r>
    </w:p>
    <w:p w:rsidR="007101F0" w:rsidRPr="009D5084" w:rsidRDefault="007101F0" w:rsidP="007101F0">
      <w:pPr>
        <w:autoSpaceDE/>
        <w:autoSpaceDN/>
        <w:ind w:firstLine="567"/>
        <w:jc w:val="both"/>
        <w:rPr>
          <w:sz w:val="28"/>
          <w:szCs w:val="28"/>
        </w:rPr>
      </w:pPr>
      <w:r w:rsidRPr="009D5084">
        <w:rPr>
          <w:sz w:val="28"/>
          <w:szCs w:val="28"/>
        </w:rPr>
        <w:t>По результатам каждого заседания оформляется протокол.</w:t>
      </w:r>
      <w:r w:rsidR="00FF4A35">
        <w:rPr>
          <w:sz w:val="28"/>
          <w:szCs w:val="28"/>
        </w:rPr>
        <w:t xml:space="preserve"> </w:t>
      </w:r>
      <w:r w:rsidR="007D2009">
        <w:rPr>
          <w:sz w:val="28"/>
          <w:szCs w:val="28"/>
        </w:rPr>
        <w:t xml:space="preserve">Отделом экономического развития и трудовых отношений </w:t>
      </w:r>
      <w:r w:rsidRPr="009D5084">
        <w:rPr>
          <w:sz w:val="28"/>
          <w:szCs w:val="28"/>
        </w:rPr>
        <w:t xml:space="preserve">осуществляется постоянный </w:t>
      </w:r>
      <w:proofErr w:type="gramStart"/>
      <w:r w:rsidRPr="009D5084">
        <w:rPr>
          <w:sz w:val="28"/>
          <w:szCs w:val="28"/>
        </w:rPr>
        <w:t>контроль за</w:t>
      </w:r>
      <w:proofErr w:type="gramEnd"/>
      <w:r w:rsidRPr="009D5084">
        <w:rPr>
          <w:sz w:val="28"/>
          <w:szCs w:val="28"/>
        </w:rPr>
        <w:t xml:space="preserve"> выполнением принятых комиссией решений. </w:t>
      </w:r>
    </w:p>
    <w:p w:rsidR="00C97AE3" w:rsidRPr="00F27298" w:rsidRDefault="009777B2" w:rsidP="00C97A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Pr="009D5084">
        <w:rPr>
          <w:sz w:val="28"/>
          <w:szCs w:val="28"/>
        </w:rPr>
        <w:t>за 11 месяцев 201</w:t>
      </w:r>
      <w:r w:rsidR="00B1574B">
        <w:rPr>
          <w:sz w:val="28"/>
          <w:szCs w:val="28"/>
        </w:rPr>
        <w:t>5</w:t>
      </w:r>
      <w:r w:rsidRPr="009D5084">
        <w:rPr>
          <w:sz w:val="28"/>
          <w:szCs w:val="28"/>
        </w:rPr>
        <w:t xml:space="preserve"> года проведено </w:t>
      </w:r>
      <w:r w:rsidR="001444A6">
        <w:rPr>
          <w:sz w:val="28"/>
          <w:szCs w:val="28"/>
        </w:rPr>
        <w:t>42</w:t>
      </w:r>
      <w:r w:rsidRPr="009D5084">
        <w:rPr>
          <w:sz w:val="28"/>
          <w:szCs w:val="28"/>
        </w:rPr>
        <w:t xml:space="preserve"> заседани</w:t>
      </w:r>
      <w:r w:rsidR="001444A6">
        <w:rPr>
          <w:sz w:val="28"/>
          <w:szCs w:val="28"/>
        </w:rPr>
        <w:t>я</w:t>
      </w:r>
      <w:r w:rsidRPr="009D5084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, на которые были приглашены </w:t>
      </w:r>
      <w:r w:rsidR="00D649FF">
        <w:rPr>
          <w:sz w:val="28"/>
          <w:szCs w:val="28"/>
        </w:rPr>
        <w:t xml:space="preserve">245 </w:t>
      </w:r>
      <w:r>
        <w:rPr>
          <w:sz w:val="28"/>
          <w:szCs w:val="28"/>
        </w:rPr>
        <w:t>руководител</w:t>
      </w:r>
      <w:r w:rsidR="00D649FF">
        <w:rPr>
          <w:sz w:val="28"/>
          <w:szCs w:val="28"/>
        </w:rPr>
        <w:t>ей</w:t>
      </w:r>
      <w:r w:rsidR="00C97AE3">
        <w:rPr>
          <w:sz w:val="28"/>
          <w:szCs w:val="28"/>
        </w:rPr>
        <w:t xml:space="preserve"> </w:t>
      </w:r>
      <w:r w:rsidR="00C97AE3" w:rsidRPr="009D5084">
        <w:rPr>
          <w:sz w:val="28"/>
          <w:szCs w:val="28"/>
        </w:rPr>
        <w:t xml:space="preserve">организаций и индивидуальных </w:t>
      </w:r>
      <w:r w:rsidR="00C97AE3" w:rsidRPr="00F27298">
        <w:rPr>
          <w:sz w:val="28"/>
          <w:szCs w:val="28"/>
        </w:rPr>
        <w:t>предпринимател</w:t>
      </w:r>
      <w:r w:rsidR="009E24EC" w:rsidRPr="00F27298">
        <w:rPr>
          <w:sz w:val="28"/>
          <w:szCs w:val="28"/>
        </w:rPr>
        <w:t>ей</w:t>
      </w:r>
      <w:r w:rsidR="00C97AE3" w:rsidRPr="00F27298">
        <w:rPr>
          <w:sz w:val="28"/>
          <w:szCs w:val="28"/>
        </w:rPr>
        <w:t xml:space="preserve"> по вопросам погашения</w:t>
      </w:r>
      <w:r w:rsidR="009E24EC" w:rsidRPr="00F27298">
        <w:rPr>
          <w:sz w:val="28"/>
          <w:szCs w:val="28"/>
        </w:rPr>
        <w:t xml:space="preserve"> их</w:t>
      </w:r>
      <w:r w:rsidR="00C97AE3" w:rsidRPr="00F27298">
        <w:rPr>
          <w:sz w:val="28"/>
          <w:szCs w:val="28"/>
        </w:rPr>
        <w:t xml:space="preserve"> задолженности.</w:t>
      </w:r>
    </w:p>
    <w:p w:rsidR="002D701E" w:rsidRPr="009D5084" w:rsidRDefault="002D701E" w:rsidP="002D701E">
      <w:pPr>
        <w:ind w:firstLine="567"/>
        <w:jc w:val="both"/>
        <w:rPr>
          <w:sz w:val="28"/>
          <w:szCs w:val="28"/>
        </w:rPr>
      </w:pPr>
      <w:r w:rsidRPr="009D5084">
        <w:rPr>
          <w:sz w:val="28"/>
          <w:szCs w:val="28"/>
        </w:rPr>
        <w:lastRenderedPageBreak/>
        <w:t xml:space="preserve">Основными налогами, составляющими доходную часть бюджета города, являются налог на доходы физических лиц, земельный налог, единый налог на вмененный доход. </w:t>
      </w:r>
    </w:p>
    <w:p w:rsidR="008251B8" w:rsidRDefault="00C67EC3" w:rsidP="00C67EC3">
      <w:pPr>
        <w:ind w:firstLine="567"/>
        <w:jc w:val="both"/>
        <w:rPr>
          <w:sz w:val="28"/>
          <w:szCs w:val="28"/>
        </w:rPr>
      </w:pPr>
      <w:r w:rsidRPr="009D5084">
        <w:rPr>
          <w:sz w:val="28"/>
          <w:szCs w:val="28"/>
        </w:rPr>
        <w:t xml:space="preserve">С целью сокращения задолженности по </w:t>
      </w:r>
      <w:r w:rsidR="00EF37BC">
        <w:rPr>
          <w:sz w:val="28"/>
          <w:szCs w:val="28"/>
        </w:rPr>
        <w:t xml:space="preserve">налоговым </w:t>
      </w:r>
      <w:r w:rsidRPr="009D5084">
        <w:rPr>
          <w:sz w:val="28"/>
          <w:szCs w:val="28"/>
        </w:rPr>
        <w:t>платежам</w:t>
      </w:r>
      <w:r w:rsidR="00EF37BC">
        <w:rPr>
          <w:sz w:val="28"/>
          <w:szCs w:val="28"/>
        </w:rPr>
        <w:t xml:space="preserve"> в текущем</w:t>
      </w:r>
      <w:r w:rsidRPr="009D5084">
        <w:rPr>
          <w:sz w:val="28"/>
          <w:szCs w:val="28"/>
        </w:rPr>
        <w:t xml:space="preserve"> год</w:t>
      </w:r>
      <w:r w:rsidR="00EF37BC">
        <w:rPr>
          <w:sz w:val="28"/>
          <w:szCs w:val="28"/>
        </w:rPr>
        <w:t>у</w:t>
      </w:r>
      <w:r w:rsidRPr="009D5084">
        <w:rPr>
          <w:sz w:val="28"/>
          <w:szCs w:val="28"/>
        </w:rPr>
        <w:t xml:space="preserve"> </w:t>
      </w:r>
      <w:r w:rsidR="00EF37BC">
        <w:rPr>
          <w:sz w:val="28"/>
          <w:szCs w:val="28"/>
        </w:rPr>
        <w:t>на</w:t>
      </w:r>
      <w:r w:rsidRPr="009D5084">
        <w:rPr>
          <w:sz w:val="28"/>
          <w:szCs w:val="28"/>
        </w:rPr>
        <w:t xml:space="preserve"> заседани</w:t>
      </w:r>
      <w:r w:rsidR="00C56C2E">
        <w:rPr>
          <w:sz w:val="28"/>
          <w:szCs w:val="28"/>
        </w:rPr>
        <w:t>ях</w:t>
      </w:r>
      <w:r w:rsidRPr="009D5084">
        <w:rPr>
          <w:sz w:val="28"/>
          <w:szCs w:val="28"/>
        </w:rPr>
        <w:t xml:space="preserve"> комиссии был</w:t>
      </w:r>
      <w:r w:rsidR="00C56C2E">
        <w:rPr>
          <w:sz w:val="28"/>
          <w:szCs w:val="28"/>
        </w:rPr>
        <w:t>и</w:t>
      </w:r>
      <w:r w:rsidRPr="009D5084">
        <w:rPr>
          <w:sz w:val="28"/>
          <w:szCs w:val="28"/>
        </w:rPr>
        <w:t xml:space="preserve"> </w:t>
      </w:r>
      <w:r w:rsidR="00CC3D9B">
        <w:rPr>
          <w:sz w:val="28"/>
          <w:szCs w:val="28"/>
        </w:rPr>
        <w:t>рассмотрено</w:t>
      </w:r>
      <w:r w:rsidR="00EF37BC">
        <w:rPr>
          <w:sz w:val="28"/>
          <w:szCs w:val="28"/>
        </w:rPr>
        <w:t xml:space="preserve"> </w:t>
      </w:r>
      <w:r w:rsidR="001444A6">
        <w:rPr>
          <w:sz w:val="28"/>
          <w:szCs w:val="28"/>
        </w:rPr>
        <w:t>127</w:t>
      </w:r>
      <w:r w:rsidRPr="009D5084">
        <w:rPr>
          <w:sz w:val="28"/>
          <w:szCs w:val="28"/>
        </w:rPr>
        <w:t xml:space="preserve"> организаци</w:t>
      </w:r>
      <w:r w:rsidR="00755B73">
        <w:rPr>
          <w:sz w:val="28"/>
          <w:szCs w:val="28"/>
        </w:rPr>
        <w:t>й</w:t>
      </w:r>
      <w:r w:rsidR="00EF37BC">
        <w:rPr>
          <w:sz w:val="28"/>
          <w:szCs w:val="28"/>
        </w:rPr>
        <w:t>.</w:t>
      </w:r>
      <w:r w:rsidRPr="009D5084">
        <w:rPr>
          <w:sz w:val="28"/>
          <w:szCs w:val="28"/>
        </w:rPr>
        <w:t xml:space="preserve"> </w:t>
      </w:r>
    </w:p>
    <w:p w:rsidR="00C67EC3" w:rsidRPr="009D5084" w:rsidRDefault="008251B8" w:rsidP="00C67E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течение года часть организаций приглашалась повторно, так как начислени</w:t>
      </w:r>
      <w:r w:rsidR="001444A6">
        <w:rPr>
          <w:sz w:val="28"/>
          <w:szCs w:val="28"/>
        </w:rPr>
        <w:t>е</w:t>
      </w:r>
      <w:r>
        <w:rPr>
          <w:sz w:val="28"/>
          <w:szCs w:val="28"/>
        </w:rPr>
        <w:t xml:space="preserve"> налогов производится ежеквартально.</w:t>
      </w:r>
    </w:p>
    <w:p w:rsidR="00B04E50" w:rsidRDefault="00C67EC3" w:rsidP="007C63AE">
      <w:pPr>
        <w:ind w:right="-81" w:firstLine="567"/>
        <w:jc w:val="both"/>
        <w:rPr>
          <w:sz w:val="28"/>
          <w:szCs w:val="28"/>
        </w:rPr>
      </w:pPr>
      <w:r w:rsidRPr="009D5084">
        <w:rPr>
          <w:sz w:val="28"/>
          <w:szCs w:val="28"/>
        </w:rPr>
        <w:t xml:space="preserve">В счет погашения задолженности по налогам от предприятий, приглашенных на комиссию, поступило в бюджет города </w:t>
      </w:r>
      <w:r w:rsidR="001444A6">
        <w:rPr>
          <w:sz w:val="28"/>
          <w:szCs w:val="28"/>
        </w:rPr>
        <w:t>почти 17</w:t>
      </w:r>
      <w:r w:rsidR="00EF37BC" w:rsidRPr="0058147E">
        <w:rPr>
          <w:sz w:val="28"/>
          <w:szCs w:val="28"/>
        </w:rPr>
        <w:t xml:space="preserve"> млн.</w:t>
      </w:r>
      <w:r w:rsidRPr="0058147E">
        <w:rPr>
          <w:sz w:val="28"/>
          <w:szCs w:val="28"/>
        </w:rPr>
        <w:t xml:space="preserve"> рублей, в том числе по земельному налогу </w:t>
      </w:r>
      <w:r w:rsidR="001444A6">
        <w:rPr>
          <w:sz w:val="28"/>
          <w:szCs w:val="28"/>
        </w:rPr>
        <w:t>около 2</w:t>
      </w:r>
      <w:r w:rsidR="00CC3D9B" w:rsidRPr="0058147E">
        <w:rPr>
          <w:sz w:val="28"/>
          <w:szCs w:val="28"/>
        </w:rPr>
        <w:t xml:space="preserve"> млн</w:t>
      </w:r>
      <w:r w:rsidRPr="0058147E">
        <w:rPr>
          <w:sz w:val="28"/>
          <w:szCs w:val="28"/>
        </w:rPr>
        <w:t>. руб</w:t>
      </w:r>
      <w:r w:rsidR="00CC3D9B" w:rsidRPr="0058147E">
        <w:rPr>
          <w:sz w:val="28"/>
          <w:szCs w:val="28"/>
        </w:rPr>
        <w:t>лей</w:t>
      </w:r>
      <w:r w:rsidRPr="0058147E">
        <w:rPr>
          <w:sz w:val="28"/>
          <w:szCs w:val="28"/>
        </w:rPr>
        <w:t xml:space="preserve">, по единому налогу на вмененный доход </w:t>
      </w:r>
      <w:r w:rsidR="001444A6">
        <w:rPr>
          <w:sz w:val="28"/>
          <w:szCs w:val="28"/>
        </w:rPr>
        <w:t>более 2</w:t>
      </w:r>
      <w:r w:rsidR="00CC3D9B" w:rsidRPr="0058147E">
        <w:rPr>
          <w:sz w:val="28"/>
          <w:szCs w:val="28"/>
        </w:rPr>
        <w:t xml:space="preserve"> млн.</w:t>
      </w:r>
      <w:r w:rsidRPr="0058147E">
        <w:rPr>
          <w:sz w:val="28"/>
          <w:szCs w:val="28"/>
        </w:rPr>
        <w:t xml:space="preserve"> руб</w:t>
      </w:r>
      <w:r w:rsidR="00CC3D9B" w:rsidRPr="0058147E">
        <w:rPr>
          <w:sz w:val="28"/>
          <w:szCs w:val="28"/>
        </w:rPr>
        <w:t>лей</w:t>
      </w:r>
      <w:r w:rsidRPr="0058147E">
        <w:rPr>
          <w:sz w:val="28"/>
          <w:szCs w:val="28"/>
        </w:rPr>
        <w:t xml:space="preserve">, по налогу на доходы физических лиц </w:t>
      </w:r>
      <w:r w:rsidR="001444A6">
        <w:rPr>
          <w:sz w:val="28"/>
          <w:szCs w:val="28"/>
        </w:rPr>
        <w:t>13</w:t>
      </w:r>
      <w:r w:rsidR="00CC3D9B" w:rsidRPr="0058147E">
        <w:rPr>
          <w:sz w:val="28"/>
          <w:szCs w:val="28"/>
        </w:rPr>
        <w:t xml:space="preserve"> млн</w:t>
      </w:r>
      <w:r w:rsidRPr="0058147E">
        <w:rPr>
          <w:sz w:val="28"/>
          <w:szCs w:val="28"/>
        </w:rPr>
        <w:t>. руб</w:t>
      </w:r>
      <w:r w:rsidR="00D57D75" w:rsidRPr="0058147E">
        <w:rPr>
          <w:sz w:val="28"/>
          <w:szCs w:val="28"/>
        </w:rPr>
        <w:t>лей</w:t>
      </w:r>
      <w:r w:rsidRPr="0058147E">
        <w:rPr>
          <w:sz w:val="28"/>
          <w:szCs w:val="28"/>
        </w:rPr>
        <w:t xml:space="preserve">. Исполнение годового плана по сокращению недоимки на </w:t>
      </w:r>
      <w:r w:rsidR="00F72542" w:rsidRPr="0058147E">
        <w:rPr>
          <w:sz w:val="28"/>
          <w:szCs w:val="28"/>
        </w:rPr>
        <w:t>сегодняшний день</w:t>
      </w:r>
      <w:r w:rsidRPr="0058147E">
        <w:rPr>
          <w:sz w:val="28"/>
          <w:szCs w:val="28"/>
        </w:rPr>
        <w:t xml:space="preserve"> составл</w:t>
      </w:r>
      <w:r w:rsidR="00D57D75" w:rsidRPr="0058147E">
        <w:rPr>
          <w:sz w:val="28"/>
          <w:szCs w:val="28"/>
        </w:rPr>
        <w:t>яет</w:t>
      </w:r>
      <w:r w:rsidRPr="0058147E">
        <w:rPr>
          <w:sz w:val="28"/>
          <w:szCs w:val="28"/>
        </w:rPr>
        <w:t xml:space="preserve"> </w:t>
      </w:r>
      <w:r w:rsidR="001444A6">
        <w:rPr>
          <w:sz w:val="28"/>
          <w:szCs w:val="28"/>
        </w:rPr>
        <w:t>81</w:t>
      </w:r>
      <w:r w:rsidRPr="0058147E">
        <w:rPr>
          <w:sz w:val="28"/>
          <w:szCs w:val="28"/>
        </w:rPr>
        <w:t xml:space="preserve"> %</w:t>
      </w:r>
      <w:r w:rsidR="00D57D75" w:rsidRPr="0058147E">
        <w:rPr>
          <w:sz w:val="28"/>
          <w:szCs w:val="28"/>
        </w:rPr>
        <w:t>.</w:t>
      </w:r>
      <w:r w:rsidR="00D57D75">
        <w:rPr>
          <w:sz w:val="28"/>
          <w:szCs w:val="28"/>
        </w:rPr>
        <w:t xml:space="preserve"> </w:t>
      </w:r>
    </w:p>
    <w:p w:rsidR="007C63AE" w:rsidRDefault="00233B91" w:rsidP="007C63AE">
      <w:pPr>
        <w:ind w:right="-8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94747B" w:rsidRPr="0094747B">
        <w:rPr>
          <w:sz w:val="28"/>
          <w:szCs w:val="28"/>
        </w:rPr>
        <w:t xml:space="preserve"> результате работы комиссии в 201</w:t>
      </w:r>
      <w:r w:rsidR="001444A6">
        <w:rPr>
          <w:sz w:val="28"/>
          <w:szCs w:val="28"/>
        </w:rPr>
        <w:t>5</w:t>
      </w:r>
      <w:r w:rsidR="0094747B" w:rsidRPr="0094747B">
        <w:rPr>
          <w:sz w:val="28"/>
          <w:szCs w:val="28"/>
        </w:rPr>
        <w:t xml:space="preserve"> году в счет </w:t>
      </w:r>
      <w:r w:rsidR="0039233D">
        <w:rPr>
          <w:sz w:val="28"/>
          <w:szCs w:val="28"/>
        </w:rPr>
        <w:t>по</w:t>
      </w:r>
      <w:r w:rsidR="0094747B" w:rsidRPr="0094747B">
        <w:rPr>
          <w:sz w:val="28"/>
          <w:szCs w:val="28"/>
        </w:rPr>
        <w:t xml:space="preserve">гашения задолженности (несвоевременной </w:t>
      </w:r>
      <w:proofErr w:type="spellStart"/>
      <w:r w:rsidR="0094747B" w:rsidRPr="0094747B">
        <w:rPr>
          <w:sz w:val="28"/>
          <w:szCs w:val="28"/>
        </w:rPr>
        <w:t>проплаты</w:t>
      </w:r>
      <w:proofErr w:type="spellEnd"/>
      <w:r w:rsidR="0094747B" w:rsidRPr="0094747B">
        <w:rPr>
          <w:sz w:val="28"/>
          <w:szCs w:val="28"/>
        </w:rPr>
        <w:t xml:space="preserve">) по налогу на доходы физических лиц поступило </w:t>
      </w:r>
      <w:r w:rsidR="00B04E50">
        <w:rPr>
          <w:sz w:val="28"/>
          <w:szCs w:val="28"/>
        </w:rPr>
        <w:t>в бюджет</w:t>
      </w:r>
      <w:r w:rsidR="0039233D">
        <w:rPr>
          <w:sz w:val="28"/>
          <w:szCs w:val="28"/>
        </w:rPr>
        <w:t>ы разных уровней</w:t>
      </w:r>
      <w:r w:rsidR="00B04E50">
        <w:rPr>
          <w:sz w:val="28"/>
          <w:szCs w:val="28"/>
        </w:rPr>
        <w:t xml:space="preserve"> </w:t>
      </w:r>
      <w:r w:rsidR="0094747B" w:rsidRPr="0037138E">
        <w:rPr>
          <w:sz w:val="28"/>
          <w:szCs w:val="28"/>
        </w:rPr>
        <w:t xml:space="preserve">более </w:t>
      </w:r>
      <w:r w:rsidR="00A75D2F">
        <w:rPr>
          <w:sz w:val="28"/>
          <w:szCs w:val="28"/>
        </w:rPr>
        <w:t>56</w:t>
      </w:r>
      <w:r w:rsidR="0037138E" w:rsidRPr="0037138E">
        <w:rPr>
          <w:sz w:val="28"/>
          <w:szCs w:val="28"/>
        </w:rPr>
        <w:t xml:space="preserve"> </w:t>
      </w:r>
      <w:r w:rsidR="0094747B" w:rsidRPr="0037138E">
        <w:rPr>
          <w:sz w:val="28"/>
          <w:szCs w:val="28"/>
        </w:rPr>
        <w:t xml:space="preserve">млн. рублей, в </w:t>
      </w:r>
      <w:r w:rsidR="0094747B" w:rsidRPr="00CA3E50">
        <w:rPr>
          <w:sz w:val="28"/>
          <w:szCs w:val="28"/>
        </w:rPr>
        <w:t xml:space="preserve">том числе: </w:t>
      </w:r>
      <w:r w:rsidR="0055708F" w:rsidRPr="00CA3E50">
        <w:rPr>
          <w:sz w:val="28"/>
          <w:szCs w:val="28"/>
        </w:rPr>
        <w:t xml:space="preserve">хоккейный клуб «Сибирь» - </w:t>
      </w:r>
      <w:r w:rsidR="00A75D2F" w:rsidRPr="00CA3E50">
        <w:rPr>
          <w:sz w:val="28"/>
          <w:szCs w:val="28"/>
        </w:rPr>
        <w:t>почти</w:t>
      </w:r>
      <w:r w:rsidR="0055708F" w:rsidRPr="00CA3E50">
        <w:rPr>
          <w:sz w:val="28"/>
          <w:szCs w:val="28"/>
        </w:rPr>
        <w:t xml:space="preserve"> </w:t>
      </w:r>
      <w:r w:rsidR="0048072D" w:rsidRPr="00CA3E50">
        <w:rPr>
          <w:sz w:val="28"/>
          <w:szCs w:val="28"/>
        </w:rPr>
        <w:t>21</w:t>
      </w:r>
      <w:r w:rsidR="0055708F" w:rsidRPr="00CA3E50">
        <w:rPr>
          <w:sz w:val="28"/>
          <w:szCs w:val="28"/>
        </w:rPr>
        <w:t xml:space="preserve"> млн. рублей,  предприятия ООО «</w:t>
      </w:r>
      <w:proofErr w:type="spellStart"/>
      <w:r w:rsidR="0055708F" w:rsidRPr="00CA3E50">
        <w:rPr>
          <w:sz w:val="28"/>
          <w:szCs w:val="28"/>
        </w:rPr>
        <w:t>Дискус</w:t>
      </w:r>
      <w:proofErr w:type="spellEnd"/>
      <w:r w:rsidR="0055708F" w:rsidRPr="00CA3E50">
        <w:rPr>
          <w:sz w:val="28"/>
          <w:szCs w:val="28"/>
        </w:rPr>
        <w:t xml:space="preserve">» и его дочерних предприятий, таких как </w:t>
      </w:r>
      <w:r w:rsidR="00A75D2F" w:rsidRPr="00CA3E50">
        <w:rPr>
          <w:sz w:val="28"/>
          <w:szCs w:val="28"/>
        </w:rPr>
        <w:t xml:space="preserve">ООО «Цех нестандартного оборудования», </w:t>
      </w:r>
      <w:r w:rsidR="0094747B" w:rsidRPr="00CA3E50">
        <w:rPr>
          <w:sz w:val="28"/>
          <w:szCs w:val="28"/>
        </w:rPr>
        <w:t>ООО «</w:t>
      </w:r>
      <w:r w:rsidR="00A75D2F" w:rsidRPr="00CA3E50">
        <w:rPr>
          <w:sz w:val="28"/>
          <w:szCs w:val="28"/>
        </w:rPr>
        <w:t>Штамповочный цех № 2</w:t>
      </w:r>
      <w:r w:rsidR="0094747B" w:rsidRPr="00CA3E50">
        <w:rPr>
          <w:sz w:val="28"/>
          <w:szCs w:val="28"/>
        </w:rPr>
        <w:t>»</w:t>
      </w:r>
      <w:r w:rsidR="0055708F" w:rsidRPr="00CA3E50">
        <w:rPr>
          <w:sz w:val="28"/>
          <w:szCs w:val="28"/>
        </w:rPr>
        <w:t>,</w:t>
      </w:r>
      <w:r w:rsidR="00A75D2F" w:rsidRPr="00CA3E50">
        <w:rPr>
          <w:sz w:val="28"/>
          <w:szCs w:val="28"/>
        </w:rPr>
        <w:t xml:space="preserve"> ООО «Блок»,</w:t>
      </w:r>
      <w:r w:rsidR="0055708F" w:rsidRPr="00CA3E50">
        <w:rPr>
          <w:sz w:val="28"/>
          <w:szCs w:val="28"/>
        </w:rPr>
        <w:t xml:space="preserve"> ООО «</w:t>
      </w:r>
      <w:r w:rsidR="00A75D2F" w:rsidRPr="00CA3E50">
        <w:rPr>
          <w:sz w:val="28"/>
          <w:szCs w:val="28"/>
        </w:rPr>
        <w:t>Инженерно-технический центр</w:t>
      </w:r>
      <w:proofErr w:type="gramEnd"/>
      <w:r w:rsidR="0055708F" w:rsidRPr="00CA3E50">
        <w:rPr>
          <w:sz w:val="28"/>
          <w:szCs w:val="28"/>
        </w:rPr>
        <w:t>» и др.</w:t>
      </w:r>
      <w:r w:rsidR="0094747B" w:rsidRPr="00CA3E50">
        <w:rPr>
          <w:sz w:val="28"/>
          <w:szCs w:val="28"/>
        </w:rPr>
        <w:t xml:space="preserve"> </w:t>
      </w:r>
      <w:r w:rsidR="0048072D" w:rsidRPr="00CA3E50">
        <w:rPr>
          <w:sz w:val="28"/>
          <w:szCs w:val="28"/>
        </w:rPr>
        <w:t xml:space="preserve">более 19 </w:t>
      </w:r>
      <w:r w:rsidR="0094747B" w:rsidRPr="00CA3E50">
        <w:rPr>
          <w:sz w:val="28"/>
          <w:szCs w:val="28"/>
        </w:rPr>
        <w:t xml:space="preserve">млн. рублей. </w:t>
      </w:r>
      <w:r w:rsidR="00390B27" w:rsidRPr="00CA3E50">
        <w:rPr>
          <w:sz w:val="28"/>
          <w:szCs w:val="28"/>
        </w:rPr>
        <w:t>Из этих поступлений н</w:t>
      </w:r>
      <w:r w:rsidR="007C63AE" w:rsidRPr="00CA3E50">
        <w:rPr>
          <w:sz w:val="28"/>
          <w:szCs w:val="28"/>
        </w:rPr>
        <w:t xml:space="preserve">а долю бюджета города приходится </w:t>
      </w:r>
      <w:r w:rsidR="0037138E" w:rsidRPr="00CA3E50">
        <w:rPr>
          <w:sz w:val="28"/>
          <w:szCs w:val="28"/>
        </w:rPr>
        <w:t>1</w:t>
      </w:r>
      <w:r w:rsidR="0055708F" w:rsidRPr="00CA3E50">
        <w:rPr>
          <w:sz w:val="28"/>
          <w:szCs w:val="28"/>
        </w:rPr>
        <w:t>3</w:t>
      </w:r>
      <w:r w:rsidR="007C63AE" w:rsidRPr="00CA3E50">
        <w:rPr>
          <w:sz w:val="28"/>
          <w:szCs w:val="28"/>
        </w:rPr>
        <w:t xml:space="preserve"> млн. рублей.</w:t>
      </w:r>
      <w:r w:rsidR="00B04E50">
        <w:rPr>
          <w:sz w:val="28"/>
          <w:szCs w:val="28"/>
        </w:rPr>
        <w:t xml:space="preserve"> </w:t>
      </w:r>
    </w:p>
    <w:p w:rsidR="006C4F98" w:rsidRPr="00E8708B" w:rsidRDefault="006C4F98" w:rsidP="006C4F98">
      <w:pPr>
        <w:ind w:right="-81" w:firstLine="567"/>
        <w:jc w:val="both"/>
        <w:rPr>
          <w:sz w:val="28"/>
          <w:szCs w:val="28"/>
        </w:rPr>
      </w:pPr>
      <w:r w:rsidRPr="00E8708B">
        <w:rPr>
          <w:sz w:val="28"/>
          <w:szCs w:val="28"/>
        </w:rPr>
        <w:t>Согласно гарантийн</w:t>
      </w:r>
      <w:r>
        <w:rPr>
          <w:sz w:val="28"/>
          <w:szCs w:val="28"/>
        </w:rPr>
        <w:t>ому</w:t>
      </w:r>
      <w:r w:rsidRPr="00E8708B">
        <w:rPr>
          <w:sz w:val="28"/>
          <w:szCs w:val="28"/>
        </w:rPr>
        <w:t xml:space="preserve"> письм</w:t>
      </w:r>
      <w:r>
        <w:rPr>
          <w:sz w:val="28"/>
          <w:szCs w:val="28"/>
        </w:rPr>
        <w:t>у</w:t>
      </w:r>
      <w:r w:rsidRPr="00E8708B">
        <w:rPr>
          <w:sz w:val="28"/>
          <w:szCs w:val="28"/>
        </w:rPr>
        <w:t xml:space="preserve"> до конца текущего года от предприятия ООО «</w:t>
      </w:r>
      <w:r>
        <w:rPr>
          <w:sz w:val="28"/>
          <w:szCs w:val="28"/>
        </w:rPr>
        <w:t>Мечел-Инжиниринг»</w:t>
      </w:r>
      <w:r w:rsidRPr="00E8708B">
        <w:rPr>
          <w:sz w:val="28"/>
          <w:szCs w:val="28"/>
        </w:rPr>
        <w:t xml:space="preserve"> в счет </w:t>
      </w:r>
      <w:r>
        <w:rPr>
          <w:sz w:val="28"/>
          <w:szCs w:val="28"/>
        </w:rPr>
        <w:t>по</w:t>
      </w:r>
      <w:r w:rsidRPr="00E8708B">
        <w:rPr>
          <w:sz w:val="28"/>
          <w:szCs w:val="28"/>
        </w:rPr>
        <w:t>гашения задолженности по налогу на доходы физических лиц за 201</w:t>
      </w:r>
      <w:r>
        <w:rPr>
          <w:sz w:val="28"/>
          <w:szCs w:val="28"/>
        </w:rPr>
        <w:t>4</w:t>
      </w:r>
      <w:r w:rsidRPr="00E8708B">
        <w:rPr>
          <w:sz w:val="28"/>
          <w:szCs w:val="28"/>
        </w:rPr>
        <w:t xml:space="preserve"> год ожидается поступление в бюджет города еще </w:t>
      </w:r>
      <w:r>
        <w:rPr>
          <w:sz w:val="28"/>
          <w:szCs w:val="28"/>
        </w:rPr>
        <w:t>порядка 3,5</w:t>
      </w:r>
      <w:r w:rsidRPr="00E8708B">
        <w:rPr>
          <w:sz w:val="28"/>
          <w:szCs w:val="28"/>
        </w:rPr>
        <w:t xml:space="preserve"> млн. рублей.</w:t>
      </w:r>
      <w:r w:rsidR="008A7CF9">
        <w:rPr>
          <w:sz w:val="28"/>
          <w:szCs w:val="28"/>
        </w:rPr>
        <w:t xml:space="preserve"> </w:t>
      </w:r>
    </w:p>
    <w:p w:rsidR="00E611CE" w:rsidRPr="0077324A" w:rsidRDefault="00E611CE" w:rsidP="00E611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Хочется отметить, что с</w:t>
      </w:r>
      <w:r w:rsidRPr="0077324A">
        <w:rPr>
          <w:sz w:val="28"/>
          <w:szCs w:val="28"/>
        </w:rPr>
        <w:t xml:space="preserve"> целью оказания содействия налоговой службе в проводимой работе по урегулированию задолженности, руководителям </w:t>
      </w:r>
      <w:r w:rsidR="001444A6">
        <w:rPr>
          <w:sz w:val="28"/>
          <w:szCs w:val="28"/>
        </w:rPr>
        <w:t>20</w:t>
      </w:r>
      <w:r w:rsidRPr="0077324A">
        <w:rPr>
          <w:sz w:val="28"/>
          <w:szCs w:val="28"/>
        </w:rPr>
        <w:t xml:space="preserve"> крупных и средних организаций района направлены списки сотрудников, имеющи</w:t>
      </w:r>
      <w:r>
        <w:rPr>
          <w:sz w:val="28"/>
          <w:szCs w:val="28"/>
        </w:rPr>
        <w:t>х</w:t>
      </w:r>
      <w:r w:rsidRPr="0077324A">
        <w:rPr>
          <w:sz w:val="28"/>
          <w:szCs w:val="28"/>
        </w:rPr>
        <w:t xml:space="preserve"> задолженность по имущественным налогам, с просьбой проинформировать их о необходимости ее погашения.</w:t>
      </w:r>
      <w:r>
        <w:rPr>
          <w:sz w:val="28"/>
          <w:szCs w:val="28"/>
        </w:rPr>
        <w:t xml:space="preserve"> </w:t>
      </w:r>
      <w:r w:rsidRPr="0077324A">
        <w:rPr>
          <w:sz w:val="28"/>
          <w:szCs w:val="28"/>
        </w:rPr>
        <w:t xml:space="preserve">Информация о сроках уплаты имущественных налогов и недопущении задолженности по ним доведена до сведения руководителей предприятий на заседании Совета директоров предприятий Калининского района и </w:t>
      </w:r>
      <w:r w:rsidR="00233B91">
        <w:rPr>
          <w:sz w:val="28"/>
          <w:szCs w:val="28"/>
        </w:rPr>
        <w:t xml:space="preserve">на </w:t>
      </w:r>
      <w:r w:rsidRPr="0077324A">
        <w:rPr>
          <w:sz w:val="28"/>
          <w:szCs w:val="28"/>
        </w:rPr>
        <w:t xml:space="preserve">совещании с </w:t>
      </w:r>
      <w:r w:rsidR="00233B91">
        <w:rPr>
          <w:sz w:val="28"/>
          <w:szCs w:val="28"/>
        </w:rPr>
        <w:t xml:space="preserve">руководителями </w:t>
      </w:r>
      <w:r w:rsidRPr="0077324A">
        <w:rPr>
          <w:sz w:val="28"/>
          <w:szCs w:val="28"/>
        </w:rPr>
        <w:t>предприяти</w:t>
      </w:r>
      <w:r w:rsidR="00233B91">
        <w:rPr>
          <w:sz w:val="28"/>
          <w:szCs w:val="28"/>
        </w:rPr>
        <w:t>й</w:t>
      </w:r>
      <w:r w:rsidRPr="0077324A">
        <w:rPr>
          <w:sz w:val="28"/>
          <w:szCs w:val="28"/>
        </w:rPr>
        <w:t xml:space="preserve"> потребительского рынка района.</w:t>
      </w:r>
    </w:p>
    <w:p w:rsidR="00C97AE3" w:rsidRPr="009D5084" w:rsidRDefault="00EF37BC" w:rsidP="001578A8">
      <w:pPr>
        <w:spacing w:before="12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Однако с</w:t>
      </w:r>
      <w:r w:rsidR="00C97AE3" w:rsidRPr="009D5084">
        <w:rPr>
          <w:sz w:val="28"/>
          <w:szCs w:val="28"/>
        </w:rPr>
        <w:t xml:space="preserve">ледует </w:t>
      </w:r>
      <w:r w:rsidR="00E83493">
        <w:rPr>
          <w:sz w:val="28"/>
          <w:szCs w:val="28"/>
        </w:rPr>
        <w:t xml:space="preserve"> сказать</w:t>
      </w:r>
      <w:r w:rsidR="00C97AE3" w:rsidRPr="009D5084">
        <w:rPr>
          <w:sz w:val="28"/>
          <w:szCs w:val="28"/>
        </w:rPr>
        <w:t xml:space="preserve">, что в представляемой налоговой инспекцией информации </w:t>
      </w:r>
      <w:r w:rsidR="005656A1">
        <w:rPr>
          <w:sz w:val="28"/>
          <w:szCs w:val="28"/>
        </w:rPr>
        <w:t xml:space="preserve">порядка </w:t>
      </w:r>
      <w:r w:rsidR="00C97AE3" w:rsidRPr="005656A1">
        <w:rPr>
          <w:sz w:val="28"/>
          <w:szCs w:val="28"/>
        </w:rPr>
        <w:t>80 %</w:t>
      </w:r>
      <w:r w:rsidR="00C97AE3" w:rsidRPr="009D5084">
        <w:rPr>
          <w:sz w:val="28"/>
          <w:szCs w:val="28"/>
        </w:rPr>
        <w:t xml:space="preserve"> недоимщиков по налогу на доходы физических лиц и единому налогу на вмененный доход являются физическими лицами, сумма задолженности по которым составляет </w:t>
      </w:r>
      <w:r w:rsidR="00377A61">
        <w:rPr>
          <w:sz w:val="28"/>
          <w:szCs w:val="28"/>
        </w:rPr>
        <w:t>порядка 6</w:t>
      </w:r>
      <w:r w:rsidR="00C97AE3" w:rsidRPr="005656A1">
        <w:rPr>
          <w:sz w:val="28"/>
          <w:szCs w:val="28"/>
        </w:rPr>
        <w:t>0%</w:t>
      </w:r>
      <w:r w:rsidR="00C97AE3" w:rsidRPr="009D5084">
        <w:rPr>
          <w:sz w:val="28"/>
          <w:szCs w:val="28"/>
        </w:rPr>
        <w:t xml:space="preserve"> от общей суммы недоимки</w:t>
      </w:r>
      <w:r w:rsidR="001B36BA">
        <w:rPr>
          <w:sz w:val="28"/>
          <w:szCs w:val="28"/>
        </w:rPr>
        <w:t xml:space="preserve"> по городским налогам</w:t>
      </w:r>
      <w:r w:rsidR="00C97AE3" w:rsidRPr="009D5084">
        <w:rPr>
          <w:sz w:val="28"/>
          <w:szCs w:val="28"/>
        </w:rPr>
        <w:t>. Возникают трудности в поиске и приглашении на комиссию должников данной категории. В соответствии с действующим законодательством по большинству недоимщикам</w:t>
      </w:r>
      <w:r w:rsidR="000D1697">
        <w:rPr>
          <w:sz w:val="28"/>
          <w:szCs w:val="28"/>
        </w:rPr>
        <w:t xml:space="preserve"> </w:t>
      </w:r>
      <w:r w:rsidR="00C97AE3" w:rsidRPr="009D5084">
        <w:rPr>
          <w:sz w:val="28"/>
          <w:szCs w:val="28"/>
        </w:rPr>
        <w:t>-</w:t>
      </w:r>
      <w:r w:rsidR="000D1697">
        <w:rPr>
          <w:sz w:val="28"/>
          <w:szCs w:val="28"/>
        </w:rPr>
        <w:t xml:space="preserve"> </w:t>
      </w:r>
      <w:r w:rsidR="00C97AE3" w:rsidRPr="009D5084">
        <w:rPr>
          <w:sz w:val="28"/>
          <w:szCs w:val="28"/>
        </w:rPr>
        <w:t xml:space="preserve">физическим лицам налоговой инспекцией переданы материалы в службу судебных приставов, либо направлены исковые заявления в суд. Отделом экономического развития </w:t>
      </w:r>
      <w:r w:rsidR="00997CAC">
        <w:rPr>
          <w:sz w:val="28"/>
          <w:szCs w:val="28"/>
        </w:rPr>
        <w:t xml:space="preserve">и трудовых отношений </w:t>
      </w:r>
      <w:r w:rsidR="00C97AE3" w:rsidRPr="009D5084">
        <w:rPr>
          <w:sz w:val="28"/>
          <w:szCs w:val="28"/>
        </w:rPr>
        <w:t xml:space="preserve">направлялись письма физическим лицам с информацией об имеющейся задолженности по налогам (налогу на доходы физических лиц, по единому налогу на вмененный доход, по налогу на имущество физических лиц) и необходимости ее </w:t>
      </w:r>
      <w:r w:rsidR="00997CAC">
        <w:rPr>
          <w:sz w:val="28"/>
          <w:szCs w:val="28"/>
        </w:rPr>
        <w:t>по</w:t>
      </w:r>
      <w:r w:rsidR="00C97AE3" w:rsidRPr="009D5084">
        <w:rPr>
          <w:sz w:val="28"/>
          <w:szCs w:val="28"/>
        </w:rPr>
        <w:t xml:space="preserve">гашения.    </w:t>
      </w:r>
    </w:p>
    <w:p w:rsidR="00C97AE3" w:rsidRPr="009D5084" w:rsidRDefault="00552426" w:rsidP="00C97AE3">
      <w:pPr>
        <w:ind w:firstLine="567"/>
        <w:jc w:val="both"/>
        <w:rPr>
          <w:sz w:val="28"/>
          <w:szCs w:val="28"/>
        </w:rPr>
      </w:pPr>
      <w:r w:rsidRPr="00D86DBF">
        <w:rPr>
          <w:sz w:val="28"/>
          <w:szCs w:val="28"/>
        </w:rPr>
        <w:lastRenderedPageBreak/>
        <w:t>Х</w:t>
      </w:r>
      <w:r w:rsidR="00C97AE3" w:rsidRPr="00D86DBF">
        <w:rPr>
          <w:sz w:val="28"/>
          <w:szCs w:val="28"/>
        </w:rPr>
        <w:t xml:space="preserve">очется отметить, что </w:t>
      </w:r>
      <w:r w:rsidR="00EF37BC" w:rsidRPr="00D86DBF">
        <w:rPr>
          <w:sz w:val="28"/>
          <w:szCs w:val="28"/>
        </w:rPr>
        <w:t xml:space="preserve">по данным на ноябрь </w:t>
      </w:r>
      <w:r w:rsidR="00C97AE3" w:rsidRPr="00D86DBF">
        <w:rPr>
          <w:sz w:val="28"/>
          <w:szCs w:val="28"/>
        </w:rPr>
        <w:t xml:space="preserve">из всей </w:t>
      </w:r>
      <w:r w:rsidR="005656A1" w:rsidRPr="00D86DBF">
        <w:rPr>
          <w:sz w:val="28"/>
          <w:szCs w:val="28"/>
        </w:rPr>
        <w:t xml:space="preserve">суммы </w:t>
      </w:r>
      <w:r w:rsidR="00C97AE3" w:rsidRPr="00D86DBF">
        <w:rPr>
          <w:sz w:val="28"/>
          <w:szCs w:val="28"/>
        </w:rPr>
        <w:t xml:space="preserve">задолженности </w:t>
      </w:r>
      <w:r w:rsidR="00C97AE3" w:rsidRPr="00D86DBF">
        <w:rPr>
          <w:b/>
          <w:sz w:val="28"/>
          <w:szCs w:val="28"/>
        </w:rPr>
        <w:t xml:space="preserve">юридических </w:t>
      </w:r>
      <w:r w:rsidR="00C97AE3" w:rsidRPr="00D86DBF">
        <w:rPr>
          <w:sz w:val="28"/>
          <w:szCs w:val="28"/>
        </w:rPr>
        <w:t xml:space="preserve">лиц </w:t>
      </w:r>
      <w:r w:rsidR="004C05F3" w:rsidRPr="00BC76CB">
        <w:rPr>
          <w:sz w:val="28"/>
          <w:szCs w:val="28"/>
        </w:rPr>
        <w:t>более 30</w:t>
      </w:r>
      <w:r w:rsidR="00C97AE3" w:rsidRPr="00BC76CB">
        <w:rPr>
          <w:sz w:val="28"/>
          <w:szCs w:val="28"/>
        </w:rPr>
        <w:t xml:space="preserve"> % </w:t>
      </w:r>
      <w:r w:rsidR="00057CF5" w:rsidRPr="00BC76CB">
        <w:rPr>
          <w:sz w:val="28"/>
          <w:szCs w:val="28"/>
        </w:rPr>
        <w:t xml:space="preserve">- </w:t>
      </w:r>
      <w:r w:rsidR="00997CAC" w:rsidRPr="00BC76CB">
        <w:rPr>
          <w:sz w:val="28"/>
          <w:szCs w:val="28"/>
        </w:rPr>
        <w:t xml:space="preserve">это </w:t>
      </w:r>
      <w:r w:rsidR="00C97AE3" w:rsidRPr="00BC76CB">
        <w:rPr>
          <w:sz w:val="28"/>
          <w:szCs w:val="28"/>
        </w:rPr>
        <w:t xml:space="preserve">долги организаций, находящихся в стадии банкротства; </w:t>
      </w:r>
      <w:r w:rsidR="004C05F3" w:rsidRPr="00BC76CB">
        <w:rPr>
          <w:sz w:val="28"/>
          <w:szCs w:val="28"/>
        </w:rPr>
        <w:t xml:space="preserve">порядка </w:t>
      </w:r>
      <w:r w:rsidR="00C97AE3" w:rsidRPr="00BC76CB">
        <w:rPr>
          <w:sz w:val="28"/>
          <w:szCs w:val="28"/>
        </w:rPr>
        <w:t>5</w:t>
      </w:r>
      <w:r w:rsidR="004C05F3" w:rsidRPr="00BC76CB">
        <w:rPr>
          <w:sz w:val="28"/>
          <w:szCs w:val="28"/>
        </w:rPr>
        <w:t>5</w:t>
      </w:r>
      <w:r w:rsidR="00C97AE3" w:rsidRPr="00BC76CB">
        <w:rPr>
          <w:sz w:val="28"/>
          <w:szCs w:val="28"/>
        </w:rPr>
        <w:t xml:space="preserve"> % - долги, взыскание которых находится на исполнении в службе судебных приставов</w:t>
      </w:r>
      <w:r w:rsidR="005656A1" w:rsidRPr="00BC76CB">
        <w:rPr>
          <w:sz w:val="28"/>
          <w:szCs w:val="28"/>
        </w:rPr>
        <w:t xml:space="preserve">, </w:t>
      </w:r>
      <w:r w:rsidR="00C97AE3" w:rsidRPr="00BC76CB">
        <w:rPr>
          <w:sz w:val="28"/>
          <w:szCs w:val="28"/>
        </w:rPr>
        <w:t xml:space="preserve">задолженность предприятий, фактически не работающих, по которым отсутствуют данные об их руководителях и их местонахождении. </w:t>
      </w:r>
    </w:p>
    <w:p w:rsidR="006078F8" w:rsidRDefault="00E66380" w:rsidP="00607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357451" w:rsidRPr="009D5084">
        <w:rPr>
          <w:sz w:val="28"/>
          <w:szCs w:val="28"/>
        </w:rPr>
        <w:t xml:space="preserve">же на комиссии за </w:t>
      </w:r>
      <w:r w:rsidR="003625AE" w:rsidRPr="009D5084">
        <w:rPr>
          <w:sz w:val="28"/>
          <w:szCs w:val="28"/>
        </w:rPr>
        <w:t xml:space="preserve">отчетный </w:t>
      </w:r>
      <w:r w:rsidR="00357451" w:rsidRPr="009D5084">
        <w:rPr>
          <w:sz w:val="28"/>
          <w:szCs w:val="28"/>
        </w:rPr>
        <w:t>период рассмотрен</w:t>
      </w:r>
      <w:r w:rsidR="003045BC">
        <w:rPr>
          <w:sz w:val="28"/>
          <w:szCs w:val="28"/>
        </w:rPr>
        <w:t>ы</w:t>
      </w:r>
      <w:r w:rsidR="00357451" w:rsidRPr="009D5084">
        <w:rPr>
          <w:sz w:val="28"/>
          <w:szCs w:val="28"/>
        </w:rPr>
        <w:t xml:space="preserve"> </w:t>
      </w:r>
      <w:r w:rsidR="001444A6">
        <w:rPr>
          <w:sz w:val="28"/>
          <w:szCs w:val="28"/>
        </w:rPr>
        <w:t xml:space="preserve">53 </w:t>
      </w:r>
      <w:r w:rsidR="00357451" w:rsidRPr="009D5084">
        <w:rPr>
          <w:sz w:val="28"/>
          <w:szCs w:val="28"/>
        </w:rPr>
        <w:t>организаци</w:t>
      </w:r>
      <w:r w:rsidR="001444A6">
        <w:rPr>
          <w:sz w:val="28"/>
          <w:szCs w:val="28"/>
        </w:rPr>
        <w:t>и</w:t>
      </w:r>
      <w:r w:rsidR="00357451" w:rsidRPr="009D5084">
        <w:rPr>
          <w:sz w:val="28"/>
          <w:szCs w:val="28"/>
        </w:rPr>
        <w:t>, имеющ</w:t>
      </w:r>
      <w:r w:rsidR="00233B91">
        <w:rPr>
          <w:sz w:val="28"/>
          <w:szCs w:val="28"/>
        </w:rPr>
        <w:t>и</w:t>
      </w:r>
      <w:r w:rsidR="001444A6">
        <w:rPr>
          <w:sz w:val="28"/>
          <w:szCs w:val="28"/>
        </w:rPr>
        <w:t>е</w:t>
      </w:r>
      <w:r w:rsidR="00357451" w:rsidRPr="009D5084">
        <w:rPr>
          <w:sz w:val="28"/>
          <w:szCs w:val="28"/>
        </w:rPr>
        <w:t xml:space="preserve"> задолженность по договорам аренды земельных участков. В</w:t>
      </w:r>
      <w:r w:rsidR="00BE4906" w:rsidRPr="009D5084">
        <w:rPr>
          <w:sz w:val="28"/>
          <w:szCs w:val="28"/>
        </w:rPr>
        <w:t xml:space="preserve"> результате работы комиссии арендаторами погашена задолженность по арендной плате за земельные участки </w:t>
      </w:r>
      <w:r w:rsidR="00233B91">
        <w:rPr>
          <w:sz w:val="28"/>
          <w:szCs w:val="28"/>
        </w:rPr>
        <w:t xml:space="preserve">в сумме </w:t>
      </w:r>
      <w:r w:rsidR="001444A6">
        <w:rPr>
          <w:sz w:val="28"/>
          <w:szCs w:val="28"/>
        </w:rPr>
        <w:t>около</w:t>
      </w:r>
      <w:r w:rsidR="00E611CE">
        <w:rPr>
          <w:sz w:val="28"/>
          <w:szCs w:val="28"/>
        </w:rPr>
        <w:t xml:space="preserve"> 2</w:t>
      </w:r>
      <w:r w:rsidR="00BE4906" w:rsidRPr="00BB3C3E">
        <w:rPr>
          <w:sz w:val="28"/>
          <w:szCs w:val="28"/>
        </w:rPr>
        <w:t xml:space="preserve"> млн. рублей. </w:t>
      </w:r>
      <w:r w:rsidR="006078F8">
        <w:rPr>
          <w:sz w:val="28"/>
          <w:szCs w:val="28"/>
        </w:rPr>
        <w:t xml:space="preserve">Всего в 2015 году в суды было подано </w:t>
      </w:r>
      <w:r w:rsidR="00D537FC">
        <w:rPr>
          <w:sz w:val="28"/>
          <w:szCs w:val="28"/>
        </w:rPr>
        <w:t>9</w:t>
      </w:r>
      <w:r w:rsidR="006078F8">
        <w:rPr>
          <w:sz w:val="28"/>
          <w:szCs w:val="28"/>
        </w:rPr>
        <w:t xml:space="preserve"> исковых заявлений, в том числ</w:t>
      </w:r>
      <w:r w:rsidR="00AD03A0">
        <w:rPr>
          <w:sz w:val="28"/>
          <w:szCs w:val="28"/>
        </w:rPr>
        <w:t>е 4</w:t>
      </w:r>
      <w:r w:rsidR="006078F8">
        <w:rPr>
          <w:sz w:val="28"/>
          <w:szCs w:val="28"/>
        </w:rPr>
        <w:t xml:space="preserve"> об освобождении земельных участков и </w:t>
      </w:r>
      <w:r w:rsidR="00AD03A0">
        <w:rPr>
          <w:sz w:val="28"/>
          <w:szCs w:val="28"/>
        </w:rPr>
        <w:t>5</w:t>
      </w:r>
      <w:r w:rsidR="006078F8">
        <w:rPr>
          <w:sz w:val="28"/>
          <w:szCs w:val="28"/>
        </w:rPr>
        <w:t xml:space="preserve"> о взыскании задолженности по арендной плате на сумму </w:t>
      </w:r>
      <w:r w:rsidR="008933AE">
        <w:rPr>
          <w:sz w:val="28"/>
          <w:szCs w:val="28"/>
        </w:rPr>
        <w:t xml:space="preserve">порядка </w:t>
      </w:r>
      <w:r w:rsidR="006078F8" w:rsidRPr="00F610D8">
        <w:rPr>
          <w:sz w:val="28"/>
          <w:szCs w:val="28"/>
        </w:rPr>
        <w:t>1</w:t>
      </w:r>
      <w:r w:rsidR="008933AE" w:rsidRPr="00F610D8">
        <w:rPr>
          <w:sz w:val="28"/>
          <w:szCs w:val="28"/>
        </w:rPr>
        <w:t>,</w:t>
      </w:r>
      <w:r w:rsidR="00F610D8" w:rsidRPr="00F610D8">
        <w:rPr>
          <w:sz w:val="28"/>
          <w:szCs w:val="28"/>
        </w:rPr>
        <w:t>6</w:t>
      </w:r>
      <w:r w:rsidR="006078F8">
        <w:rPr>
          <w:sz w:val="28"/>
          <w:szCs w:val="28"/>
        </w:rPr>
        <w:t xml:space="preserve"> </w:t>
      </w:r>
      <w:r w:rsidR="00EF1E50">
        <w:rPr>
          <w:sz w:val="28"/>
          <w:szCs w:val="28"/>
        </w:rPr>
        <w:t>млн</w:t>
      </w:r>
      <w:r w:rsidR="006078F8">
        <w:rPr>
          <w:sz w:val="28"/>
          <w:szCs w:val="28"/>
        </w:rPr>
        <w:t xml:space="preserve">. рублей. Судами удовлетворены 3 иска об освобождении земельных участков и </w:t>
      </w:r>
      <w:r w:rsidR="00EF1E50">
        <w:rPr>
          <w:sz w:val="28"/>
          <w:szCs w:val="28"/>
        </w:rPr>
        <w:t>4</w:t>
      </w:r>
      <w:r w:rsidR="006078F8">
        <w:rPr>
          <w:sz w:val="28"/>
          <w:szCs w:val="28"/>
        </w:rPr>
        <w:t xml:space="preserve"> иска о взыскании задолженности на сумму </w:t>
      </w:r>
      <w:r w:rsidR="00F610D8">
        <w:rPr>
          <w:sz w:val="28"/>
          <w:szCs w:val="28"/>
        </w:rPr>
        <w:t>около</w:t>
      </w:r>
      <w:r w:rsidR="00EF1E50">
        <w:rPr>
          <w:sz w:val="28"/>
          <w:szCs w:val="28"/>
        </w:rPr>
        <w:t xml:space="preserve"> 1,</w:t>
      </w:r>
      <w:r w:rsidR="00F610D8">
        <w:rPr>
          <w:sz w:val="28"/>
          <w:szCs w:val="28"/>
        </w:rPr>
        <w:t>4</w:t>
      </w:r>
      <w:r w:rsidR="006078F8">
        <w:rPr>
          <w:sz w:val="28"/>
          <w:szCs w:val="28"/>
        </w:rPr>
        <w:t xml:space="preserve"> </w:t>
      </w:r>
      <w:r w:rsidR="00EF1E50">
        <w:rPr>
          <w:sz w:val="28"/>
          <w:szCs w:val="28"/>
        </w:rPr>
        <w:t>млн</w:t>
      </w:r>
      <w:r w:rsidR="006078F8">
        <w:rPr>
          <w:sz w:val="28"/>
          <w:szCs w:val="28"/>
        </w:rPr>
        <w:t xml:space="preserve">. рублей, по 2 исковым заявлениям ведутся судебные разбирательства. Также арендаторам  земельных участков было направлено  14 </w:t>
      </w:r>
      <w:r w:rsidR="00E31DC2">
        <w:rPr>
          <w:sz w:val="28"/>
          <w:szCs w:val="28"/>
        </w:rPr>
        <w:t xml:space="preserve">досудебных </w:t>
      </w:r>
      <w:r w:rsidR="006078F8">
        <w:rPr>
          <w:sz w:val="28"/>
          <w:szCs w:val="28"/>
        </w:rPr>
        <w:t>уведомлений о необходимости погашения задолженности по арендной плате на</w:t>
      </w:r>
      <w:r w:rsidR="002E496B">
        <w:rPr>
          <w:sz w:val="28"/>
          <w:szCs w:val="28"/>
        </w:rPr>
        <w:t xml:space="preserve"> сумму 1,7 млн. рублей</w:t>
      </w:r>
      <w:r w:rsidR="006078F8">
        <w:rPr>
          <w:sz w:val="28"/>
          <w:szCs w:val="28"/>
        </w:rPr>
        <w:t>.</w:t>
      </w:r>
    </w:p>
    <w:p w:rsidR="006078F8" w:rsidRDefault="006078F8" w:rsidP="006078F8">
      <w:pPr>
        <w:ind w:firstLine="567"/>
        <w:contextualSpacing/>
        <w:jc w:val="both"/>
        <w:rPr>
          <w:sz w:val="22"/>
          <w:szCs w:val="22"/>
        </w:rPr>
      </w:pPr>
      <w:r>
        <w:rPr>
          <w:sz w:val="28"/>
          <w:szCs w:val="28"/>
        </w:rPr>
        <w:t>На сегодняшний день от арендаторов земельных участков в Калининском районе в бюджет города поступило порядка 28,4 млн. рублей или 78 % от годового плана.</w:t>
      </w:r>
    </w:p>
    <w:p w:rsidR="00537968" w:rsidRDefault="00552426" w:rsidP="001578A8">
      <w:pPr>
        <w:spacing w:before="12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Помимо задолженности в бюджет города н</w:t>
      </w:r>
      <w:r w:rsidR="003345BC" w:rsidRPr="009D5084">
        <w:rPr>
          <w:sz w:val="28"/>
          <w:szCs w:val="28"/>
        </w:rPr>
        <w:t>а комисси</w:t>
      </w:r>
      <w:r w:rsidR="009A77C3">
        <w:rPr>
          <w:sz w:val="28"/>
          <w:szCs w:val="28"/>
        </w:rPr>
        <w:t>и</w:t>
      </w:r>
      <w:r w:rsidR="003345BC" w:rsidRPr="009D5084">
        <w:rPr>
          <w:sz w:val="28"/>
          <w:szCs w:val="28"/>
        </w:rPr>
        <w:t xml:space="preserve"> </w:t>
      </w:r>
      <w:r w:rsidR="00997CAC">
        <w:rPr>
          <w:sz w:val="28"/>
          <w:szCs w:val="28"/>
        </w:rPr>
        <w:t xml:space="preserve">были </w:t>
      </w:r>
      <w:r w:rsidR="003345BC" w:rsidRPr="009D5084">
        <w:rPr>
          <w:sz w:val="28"/>
          <w:szCs w:val="28"/>
        </w:rPr>
        <w:t>заслуш</w:t>
      </w:r>
      <w:r w:rsidR="00997CAC">
        <w:rPr>
          <w:sz w:val="28"/>
          <w:szCs w:val="28"/>
        </w:rPr>
        <w:t xml:space="preserve">аны </w:t>
      </w:r>
      <w:r w:rsidR="00537968">
        <w:rPr>
          <w:sz w:val="28"/>
          <w:szCs w:val="28"/>
        </w:rPr>
        <w:t xml:space="preserve">более </w:t>
      </w:r>
      <w:r w:rsidR="001444A6">
        <w:rPr>
          <w:sz w:val="28"/>
          <w:szCs w:val="28"/>
        </w:rPr>
        <w:t>60</w:t>
      </w:r>
      <w:r w:rsidR="00997CAC">
        <w:rPr>
          <w:sz w:val="28"/>
          <w:szCs w:val="28"/>
        </w:rPr>
        <w:t xml:space="preserve"> </w:t>
      </w:r>
      <w:r w:rsidR="003345BC" w:rsidRPr="009D5084">
        <w:rPr>
          <w:sz w:val="28"/>
          <w:szCs w:val="28"/>
        </w:rPr>
        <w:t xml:space="preserve"> руководител</w:t>
      </w:r>
      <w:r w:rsidR="00997CAC">
        <w:rPr>
          <w:sz w:val="28"/>
          <w:szCs w:val="28"/>
        </w:rPr>
        <w:t>ей</w:t>
      </w:r>
      <w:r w:rsidR="003345BC" w:rsidRPr="009D5084">
        <w:rPr>
          <w:sz w:val="28"/>
          <w:szCs w:val="28"/>
        </w:rPr>
        <w:t xml:space="preserve"> организаций, имеющих задолженность по страховым взносам в Пенсионный фонд и Фонд </w:t>
      </w:r>
      <w:r w:rsidR="003045BC">
        <w:rPr>
          <w:sz w:val="28"/>
          <w:szCs w:val="28"/>
        </w:rPr>
        <w:t>с</w:t>
      </w:r>
      <w:r w:rsidR="003345BC" w:rsidRPr="009D5084">
        <w:rPr>
          <w:sz w:val="28"/>
          <w:szCs w:val="28"/>
        </w:rPr>
        <w:t xml:space="preserve">оциального страхования. </w:t>
      </w:r>
      <w:r w:rsidR="006E4C40">
        <w:rPr>
          <w:sz w:val="28"/>
          <w:szCs w:val="28"/>
        </w:rPr>
        <w:t>П</w:t>
      </w:r>
      <w:r w:rsidR="00253293">
        <w:rPr>
          <w:sz w:val="28"/>
          <w:szCs w:val="28"/>
        </w:rPr>
        <w:t>редприятия</w:t>
      </w:r>
      <w:r w:rsidR="006E4C40">
        <w:rPr>
          <w:sz w:val="28"/>
          <w:szCs w:val="28"/>
        </w:rPr>
        <w:t>,</w:t>
      </w:r>
      <w:r w:rsidR="00253293">
        <w:rPr>
          <w:sz w:val="28"/>
          <w:szCs w:val="28"/>
        </w:rPr>
        <w:t xml:space="preserve"> приглашенные на комиссию по </w:t>
      </w:r>
      <w:r w:rsidR="006E4C40">
        <w:rPr>
          <w:sz w:val="28"/>
          <w:szCs w:val="28"/>
        </w:rPr>
        <w:t xml:space="preserve">вопросам </w:t>
      </w:r>
      <w:r w:rsidR="00253293">
        <w:rPr>
          <w:sz w:val="28"/>
          <w:szCs w:val="28"/>
        </w:rPr>
        <w:t>задолженности по налогам и арендной плате</w:t>
      </w:r>
      <w:r w:rsidR="006E4C40">
        <w:rPr>
          <w:sz w:val="28"/>
          <w:szCs w:val="28"/>
        </w:rPr>
        <w:t xml:space="preserve"> за землю</w:t>
      </w:r>
      <w:r w:rsidR="00EC743D">
        <w:rPr>
          <w:sz w:val="28"/>
          <w:szCs w:val="28"/>
        </w:rPr>
        <w:t>,</w:t>
      </w:r>
      <w:r w:rsidR="006E4C40">
        <w:rPr>
          <w:sz w:val="28"/>
          <w:szCs w:val="28"/>
        </w:rPr>
        <w:t xml:space="preserve"> также рассматривались на предмет наличия у них задолженности </w:t>
      </w:r>
      <w:r w:rsidR="006E4C40" w:rsidRPr="009D5084">
        <w:rPr>
          <w:sz w:val="28"/>
          <w:szCs w:val="28"/>
        </w:rPr>
        <w:t>по взносам в Пенсионный фонд и Фонд Социального страхования</w:t>
      </w:r>
      <w:r w:rsidR="006E4C40" w:rsidRPr="001073BE">
        <w:rPr>
          <w:sz w:val="28"/>
          <w:szCs w:val="28"/>
        </w:rPr>
        <w:t xml:space="preserve">. В результате работы комиссии в Пенсионный фонд поступило </w:t>
      </w:r>
      <w:r w:rsidR="001073BE" w:rsidRPr="001073BE">
        <w:rPr>
          <w:sz w:val="28"/>
          <w:szCs w:val="28"/>
        </w:rPr>
        <w:t>более</w:t>
      </w:r>
      <w:r w:rsidR="006E4C40" w:rsidRPr="001073BE">
        <w:rPr>
          <w:sz w:val="28"/>
          <w:szCs w:val="28"/>
        </w:rPr>
        <w:t xml:space="preserve"> </w:t>
      </w:r>
      <w:r w:rsidR="001444A6">
        <w:rPr>
          <w:sz w:val="28"/>
          <w:szCs w:val="28"/>
        </w:rPr>
        <w:t>3</w:t>
      </w:r>
      <w:r w:rsidR="00537968">
        <w:rPr>
          <w:sz w:val="28"/>
          <w:szCs w:val="28"/>
        </w:rPr>
        <w:t>6</w:t>
      </w:r>
      <w:r w:rsidR="006E4C40" w:rsidRPr="001073BE">
        <w:rPr>
          <w:sz w:val="28"/>
          <w:szCs w:val="28"/>
        </w:rPr>
        <w:t xml:space="preserve"> млн. рублей</w:t>
      </w:r>
      <w:r w:rsidR="00537968">
        <w:rPr>
          <w:sz w:val="28"/>
          <w:szCs w:val="28"/>
        </w:rPr>
        <w:t>.</w:t>
      </w:r>
      <w:r w:rsidR="001C44D2">
        <w:rPr>
          <w:sz w:val="28"/>
          <w:szCs w:val="28"/>
        </w:rPr>
        <w:t xml:space="preserve"> Тем не </w:t>
      </w:r>
      <w:proofErr w:type="gramStart"/>
      <w:r w:rsidR="001C44D2">
        <w:rPr>
          <w:sz w:val="28"/>
          <w:szCs w:val="28"/>
        </w:rPr>
        <w:t>менее</w:t>
      </w:r>
      <w:proofErr w:type="gramEnd"/>
      <w:r w:rsidR="001C44D2">
        <w:rPr>
          <w:sz w:val="28"/>
          <w:szCs w:val="28"/>
        </w:rPr>
        <w:t xml:space="preserve"> следует отметить, что сумма поступлений по обязательному пенсионному страхованию</w:t>
      </w:r>
      <w:r w:rsidR="00337CDB">
        <w:rPr>
          <w:sz w:val="28"/>
          <w:szCs w:val="28"/>
        </w:rPr>
        <w:t xml:space="preserve"> по нашему району</w:t>
      </w:r>
      <w:r w:rsidR="001C44D2">
        <w:rPr>
          <w:sz w:val="28"/>
          <w:szCs w:val="28"/>
        </w:rPr>
        <w:t xml:space="preserve"> на 01.12.2015 снизилась на 4% </w:t>
      </w:r>
      <w:r w:rsidR="0044430C">
        <w:rPr>
          <w:sz w:val="28"/>
          <w:szCs w:val="28"/>
        </w:rPr>
        <w:t xml:space="preserve"> (104 млн. руб.) </w:t>
      </w:r>
      <w:r w:rsidR="001C44D2">
        <w:rPr>
          <w:sz w:val="28"/>
          <w:szCs w:val="28"/>
        </w:rPr>
        <w:t>по сравнению с аналогичным периодом прошлог</w:t>
      </w:r>
      <w:r w:rsidR="0044430C">
        <w:rPr>
          <w:sz w:val="28"/>
          <w:szCs w:val="28"/>
        </w:rPr>
        <w:t xml:space="preserve">о года. </w:t>
      </w:r>
      <w:r w:rsidR="001C44D2">
        <w:rPr>
          <w:sz w:val="28"/>
          <w:szCs w:val="28"/>
        </w:rPr>
        <w:t xml:space="preserve"> Основные должники – Хоккейный клуб «Сибирь», строительная компания «</w:t>
      </w:r>
      <w:proofErr w:type="spellStart"/>
      <w:r w:rsidR="001C44D2">
        <w:rPr>
          <w:sz w:val="28"/>
          <w:szCs w:val="28"/>
        </w:rPr>
        <w:t>Дискус</w:t>
      </w:r>
      <w:proofErr w:type="spellEnd"/>
      <w:r w:rsidR="001C44D2">
        <w:rPr>
          <w:sz w:val="28"/>
          <w:szCs w:val="28"/>
        </w:rPr>
        <w:t xml:space="preserve">», ООО «Мечел-Инжиниринг». </w:t>
      </w:r>
    </w:p>
    <w:p w:rsidR="004A2B4E" w:rsidRPr="009D5084" w:rsidRDefault="002353DC" w:rsidP="001578A8">
      <w:pPr>
        <w:spacing w:before="12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Одним</w:t>
      </w:r>
      <w:r w:rsidR="006060F5">
        <w:rPr>
          <w:sz w:val="28"/>
          <w:szCs w:val="28"/>
        </w:rPr>
        <w:t>и</w:t>
      </w:r>
      <w:r>
        <w:rPr>
          <w:sz w:val="28"/>
          <w:szCs w:val="28"/>
        </w:rPr>
        <w:t xml:space="preserve"> из основных вопросов, рассматриваемых на заседаниях комиссии в 2015 году, стал</w:t>
      </w:r>
      <w:r w:rsidR="00F010C5">
        <w:rPr>
          <w:sz w:val="28"/>
          <w:szCs w:val="28"/>
        </w:rPr>
        <w:t>и</w:t>
      </w:r>
      <w:r>
        <w:rPr>
          <w:sz w:val="28"/>
          <w:szCs w:val="28"/>
        </w:rPr>
        <w:t xml:space="preserve"> вопрос</w:t>
      </w:r>
      <w:r w:rsidR="00F010C5">
        <w:rPr>
          <w:sz w:val="28"/>
          <w:szCs w:val="28"/>
        </w:rPr>
        <w:t>ы</w:t>
      </w:r>
      <w:r>
        <w:rPr>
          <w:sz w:val="28"/>
          <w:szCs w:val="28"/>
        </w:rPr>
        <w:t xml:space="preserve"> снижения неформальной занятости </w:t>
      </w:r>
      <w:r w:rsidR="00F010C5">
        <w:rPr>
          <w:sz w:val="28"/>
          <w:szCs w:val="28"/>
        </w:rPr>
        <w:t>и легализации неофициальной заработной платы работников организаций, а также анализ выполнения на территории Калининского района Регионального соглашения о минимальной заработной плате в Новосибирской области.</w:t>
      </w:r>
      <w:r w:rsidR="004A3638">
        <w:rPr>
          <w:sz w:val="28"/>
          <w:szCs w:val="28"/>
        </w:rPr>
        <w:t xml:space="preserve"> </w:t>
      </w:r>
      <w:proofErr w:type="gramStart"/>
      <w:r w:rsidR="004A2B4E" w:rsidRPr="009D5084">
        <w:rPr>
          <w:sz w:val="28"/>
          <w:szCs w:val="28"/>
        </w:rPr>
        <w:t>Учитывая всю важность и социальную значимость вопросов повышения заработной платы, своевременной выплаты и выведения ее из «тени», администрацией района на протяжении нескольких лет ведется планомерная работа по ежемесячному анализу уровня средней заработной платы по крупным и средним предприятиям, а также анализ состояния просроченной задолженности пре</w:t>
      </w:r>
      <w:r w:rsidR="00A35368">
        <w:rPr>
          <w:sz w:val="28"/>
          <w:szCs w:val="28"/>
        </w:rPr>
        <w:t>дприятий и организаций по выдаче</w:t>
      </w:r>
      <w:r w:rsidR="004A2B4E" w:rsidRPr="009D5084">
        <w:rPr>
          <w:sz w:val="28"/>
          <w:szCs w:val="28"/>
        </w:rPr>
        <w:t xml:space="preserve"> </w:t>
      </w:r>
      <w:r w:rsidR="00A35368">
        <w:rPr>
          <w:sz w:val="28"/>
          <w:szCs w:val="28"/>
        </w:rPr>
        <w:t>заработной платы</w:t>
      </w:r>
      <w:r w:rsidR="004A2B4E" w:rsidRPr="009D5084">
        <w:rPr>
          <w:sz w:val="28"/>
          <w:szCs w:val="28"/>
        </w:rPr>
        <w:t xml:space="preserve">. </w:t>
      </w:r>
      <w:proofErr w:type="gramEnd"/>
    </w:p>
    <w:p w:rsidR="00F83469" w:rsidRPr="009D5084" w:rsidRDefault="00DB16C8" w:rsidP="00F83469">
      <w:pPr>
        <w:ind w:firstLine="567"/>
        <w:jc w:val="both"/>
        <w:rPr>
          <w:sz w:val="28"/>
          <w:szCs w:val="28"/>
        </w:rPr>
      </w:pPr>
      <w:r w:rsidRPr="009D5084">
        <w:rPr>
          <w:sz w:val="28"/>
          <w:szCs w:val="28"/>
        </w:rPr>
        <w:t xml:space="preserve">На основании </w:t>
      </w:r>
      <w:r w:rsidR="001C4623" w:rsidRPr="009D5084">
        <w:rPr>
          <w:sz w:val="28"/>
          <w:szCs w:val="28"/>
        </w:rPr>
        <w:t>списков, предоставленных</w:t>
      </w:r>
      <w:r w:rsidR="0009168F">
        <w:rPr>
          <w:sz w:val="28"/>
          <w:szCs w:val="28"/>
        </w:rPr>
        <w:t xml:space="preserve"> </w:t>
      </w:r>
      <w:r w:rsidR="00B615FC">
        <w:rPr>
          <w:sz w:val="28"/>
          <w:szCs w:val="28"/>
        </w:rPr>
        <w:t>Инспекцией Федеральной налоговой службы по Калининскому району</w:t>
      </w:r>
      <w:r w:rsidR="001C4623" w:rsidRPr="009D5084">
        <w:rPr>
          <w:sz w:val="28"/>
          <w:szCs w:val="28"/>
        </w:rPr>
        <w:t>,</w:t>
      </w:r>
      <w:r w:rsidRPr="009D5084">
        <w:rPr>
          <w:sz w:val="28"/>
          <w:szCs w:val="28"/>
        </w:rPr>
        <w:t xml:space="preserve"> </w:t>
      </w:r>
      <w:r w:rsidR="00320A11">
        <w:rPr>
          <w:sz w:val="28"/>
          <w:szCs w:val="28"/>
        </w:rPr>
        <w:t xml:space="preserve">и данных </w:t>
      </w:r>
      <w:r w:rsidR="00B615FC">
        <w:rPr>
          <w:sz w:val="28"/>
          <w:szCs w:val="28"/>
        </w:rPr>
        <w:t xml:space="preserve">Управления </w:t>
      </w:r>
      <w:r w:rsidR="00320A11">
        <w:rPr>
          <w:sz w:val="28"/>
          <w:szCs w:val="28"/>
        </w:rPr>
        <w:t xml:space="preserve">пенсионного </w:t>
      </w:r>
      <w:r w:rsidR="00320A11">
        <w:rPr>
          <w:sz w:val="28"/>
          <w:szCs w:val="28"/>
        </w:rPr>
        <w:lastRenderedPageBreak/>
        <w:t xml:space="preserve">фонда </w:t>
      </w:r>
      <w:r w:rsidR="00B615FC">
        <w:rPr>
          <w:sz w:val="28"/>
          <w:szCs w:val="28"/>
        </w:rPr>
        <w:t xml:space="preserve">в Калининском районе </w:t>
      </w:r>
      <w:r w:rsidRPr="009D5084">
        <w:rPr>
          <w:sz w:val="28"/>
          <w:szCs w:val="28"/>
        </w:rPr>
        <w:t>р</w:t>
      </w:r>
      <w:r w:rsidR="004A2B4E" w:rsidRPr="009D5084">
        <w:rPr>
          <w:sz w:val="28"/>
          <w:szCs w:val="28"/>
        </w:rPr>
        <w:t>уководители организаций и индивидуальные предприниматели, приглашаются на заседания районной комиссии</w:t>
      </w:r>
      <w:r w:rsidR="00F83469" w:rsidRPr="009D5084">
        <w:rPr>
          <w:sz w:val="28"/>
          <w:szCs w:val="28"/>
        </w:rPr>
        <w:t>.</w:t>
      </w:r>
    </w:p>
    <w:p w:rsidR="004A2B4E" w:rsidRDefault="00DB16C8" w:rsidP="00DB16C8">
      <w:pPr>
        <w:ind w:firstLine="567"/>
        <w:jc w:val="both"/>
        <w:rPr>
          <w:bCs/>
          <w:sz w:val="28"/>
          <w:szCs w:val="28"/>
        </w:rPr>
      </w:pPr>
      <w:r w:rsidRPr="001D47C8">
        <w:rPr>
          <w:sz w:val="28"/>
          <w:szCs w:val="28"/>
        </w:rPr>
        <w:t>За истекший период 201</w:t>
      </w:r>
      <w:r w:rsidR="00132636">
        <w:rPr>
          <w:sz w:val="28"/>
          <w:szCs w:val="28"/>
        </w:rPr>
        <w:t>5</w:t>
      </w:r>
      <w:r w:rsidRPr="001D47C8">
        <w:rPr>
          <w:sz w:val="28"/>
          <w:szCs w:val="28"/>
        </w:rPr>
        <w:t xml:space="preserve"> года совместно с </w:t>
      </w:r>
      <w:r w:rsidR="00742AAE">
        <w:rPr>
          <w:sz w:val="28"/>
          <w:szCs w:val="28"/>
        </w:rPr>
        <w:t xml:space="preserve">Инспекцией Федеральной налоговой службы по Калининскому району </w:t>
      </w:r>
      <w:r w:rsidRPr="001D47C8">
        <w:rPr>
          <w:sz w:val="28"/>
          <w:szCs w:val="28"/>
        </w:rPr>
        <w:t xml:space="preserve">по вопросам </w:t>
      </w:r>
      <w:r w:rsidR="000604CF">
        <w:rPr>
          <w:sz w:val="28"/>
          <w:szCs w:val="28"/>
        </w:rPr>
        <w:t xml:space="preserve">снижения неформальной занятости </w:t>
      </w:r>
      <w:r w:rsidR="00742AAE">
        <w:rPr>
          <w:sz w:val="28"/>
          <w:szCs w:val="28"/>
        </w:rPr>
        <w:t xml:space="preserve">и </w:t>
      </w:r>
      <w:r w:rsidR="000604CF">
        <w:rPr>
          <w:sz w:val="28"/>
          <w:szCs w:val="28"/>
        </w:rPr>
        <w:t xml:space="preserve">легализации неофициальной заработной платы работников организаций, а также </w:t>
      </w:r>
      <w:r w:rsidRPr="001D47C8">
        <w:rPr>
          <w:sz w:val="28"/>
          <w:szCs w:val="28"/>
        </w:rPr>
        <w:t xml:space="preserve">увеличения оплаты труда были заслушаны руководители </w:t>
      </w:r>
      <w:r w:rsidR="00EE78C4">
        <w:rPr>
          <w:sz w:val="28"/>
          <w:szCs w:val="28"/>
        </w:rPr>
        <w:t>206</w:t>
      </w:r>
      <w:r w:rsidRPr="001D47C8">
        <w:rPr>
          <w:sz w:val="28"/>
          <w:szCs w:val="28"/>
        </w:rPr>
        <w:t xml:space="preserve"> предприятий. </w:t>
      </w:r>
      <w:proofErr w:type="gramStart"/>
      <w:r w:rsidRPr="001D47C8">
        <w:rPr>
          <w:bCs/>
          <w:sz w:val="28"/>
          <w:szCs w:val="28"/>
        </w:rPr>
        <w:t xml:space="preserve">Всем руководителям рекомендовано </w:t>
      </w:r>
      <w:r w:rsidR="004A2B4E" w:rsidRPr="001D47C8">
        <w:rPr>
          <w:bCs/>
          <w:sz w:val="28"/>
          <w:szCs w:val="28"/>
        </w:rPr>
        <w:t xml:space="preserve">принять меры по повышению заработной платы не только до величины </w:t>
      </w:r>
      <w:r w:rsidRPr="001D47C8">
        <w:rPr>
          <w:bCs/>
          <w:sz w:val="28"/>
          <w:szCs w:val="28"/>
        </w:rPr>
        <w:t xml:space="preserve">установленной </w:t>
      </w:r>
      <w:r w:rsidR="002E1F31">
        <w:rPr>
          <w:bCs/>
          <w:sz w:val="28"/>
          <w:szCs w:val="28"/>
        </w:rPr>
        <w:t xml:space="preserve">Региональным </w:t>
      </w:r>
      <w:r w:rsidRPr="001D47C8">
        <w:rPr>
          <w:bCs/>
          <w:sz w:val="28"/>
          <w:szCs w:val="28"/>
        </w:rPr>
        <w:t xml:space="preserve">соглашением, </w:t>
      </w:r>
      <w:r w:rsidR="004A2B4E" w:rsidRPr="001D47C8">
        <w:rPr>
          <w:bCs/>
          <w:sz w:val="28"/>
          <w:szCs w:val="28"/>
        </w:rPr>
        <w:t xml:space="preserve">но и </w:t>
      </w:r>
      <w:r w:rsidR="00672A45">
        <w:rPr>
          <w:bCs/>
          <w:sz w:val="28"/>
          <w:szCs w:val="28"/>
        </w:rPr>
        <w:t xml:space="preserve">до </w:t>
      </w:r>
      <w:r w:rsidR="007C2F44">
        <w:rPr>
          <w:bCs/>
          <w:sz w:val="28"/>
          <w:szCs w:val="28"/>
        </w:rPr>
        <w:t>средней по отрасли, а также в случае привлечения наемных работников оформить трудовые отношения в соответствии с Трудовым Кодексом РФ.</w:t>
      </w:r>
      <w:proofErr w:type="gramEnd"/>
    </w:p>
    <w:p w:rsidR="008F5137" w:rsidRDefault="008F5137" w:rsidP="008F513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результате работы комиссии на 39 предприятиях была легализована заработная плата на общую сумму более 3,7 млн. руб. (количество легализованных работников 262 человека). </w:t>
      </w:r>
    </w:p>
    <w:p w:rsidR="00FF6E78" w:rsidRDefault="00FF6E78" w:rsidP="00FF6E78">
      <w:pPr>
        <w:tabs>
          <w:tab w:val="center" w:pos="4890"/>
        </w:tabs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комиссии и</w:t>
      </w:r>
      <w:r w:rsidRPr="002C36DA">
        <w:rPr>
          <w:sz w:val="28"/>
          <w:szCs w:val="28"/>
        </w:rPr>
        <w:t>нформация п</w:t>
      </w:r>
      <w:proofErr w:type="gramStart"/>
      <w:r w:rsidRPr="002C36DA">
        <w:rPr>
          <w:sz w:val="28"/>
          <w:szCs w:val="28"/>
        </w:rPr>
        <w:t>о ООО</w:t>
      </w:r>
      <w:proofErr w:type="gramEnd"/>
      <w:r w:rsidRPr="002C36DA">
        <w:rPr>
          <w:sz w:val="28"/>
          <w:szCs w:val="28"/>
        </w:rPr>
        <w:t xml:space="preserve"> «Эмка», ООО </w:t>
      </w:r>
      <w:r w:rsidR="00632E67">
        <w:rPr>
          <w:sz w:val="28"/>
          <w:szCs w:val="28"/>
        </w:rPr>
        <w:t>ЧОО «Девятая рота» и</w:t>
      </w:r>
      <w:r w:rsidRPr="002C36DA">
        <w:rPr>
          <w:sz w:val="28"/>
          <w:szCs w:val="28"/>
        </w:rPr>
        <w:t xml:space="preserve"> ООО «</w:t>
      </w:r>
      <w:proofErr w:type="spellStart"/>
      <w:r w:rsidRPr="002C36DA">
        <w:rPr>
          <w:sz w:val="28"/>
          <w:szCs w:val="28"/>
        </w:rPr>
        <w:t>Трансхолод</w:t>
      </w:r>
      <w:proofErr w:type="spellEnd"/>
      <w:r w:rsidRPr="002C36DA">
        <w:rPr>
          <w:sz w:val="28"/>
          <w:szCs w:val="28"/>
        </w:rPr>
        <w:t xml:space="preserve">» была направлена в прокуратуру Калининского района с просьбой принять меры прокурорского реагирования </w:t>
      </w:r>
      <w:r>
        <w:rPr>
          <w:sz w:val="28"/>
          <w:szCs w:val="28"/>
        </w:rPr>
        <w:t>в связи с тем, что заработная плата в этих организациях</w:t>
      </w:r>
      <w:r w:rsidRPr="002C36DA">
        <w:rPr>
          <w:sz w:val="28"/>
          <w:szCs w:val="28"/>
        </w:rPr>
        <w:t xml:space="preserve"> ниже размера, установленного на территории НСО</w:t>
      </w:r>
      <w:r>
        <w:rPr>
          <w:sz w:val="28"/>
          <w:szCs w:val="28"/>
        </w:rPr>
        <w:t>.</w:t>
      </w:r>
      <w:r w:rsidRPr="002C36DA">
        <w:rPr>
          <w:sz w:val="28"/>
          <w:szCs w:val="28"/>
        </w:rPr>
        <w:t xml:space="preserve"> По орга</w:t>
      </w:r>
      <w:r w:rsidR="00D253FC">
        <w:rPr>
          <w:sz w:val="28"/>
          <w:szCs w:val="28"/>
        </w:rPr>
        <w:t>низациям ООО ЧОО «Девятая рота» и</w:t>
      </w:r>
      <w:r w:rsidRPr="002C36DA">
        <w:rPr>
          <w:sz w:val="28"/>
          <w:szCs w:val="28"/>
        </w:rPr>
        <w:t xml:space="preserve"> ООО «</w:t>
      </w:r>
      <w:proofErr w:type="spellStart"/>
      <w:r w:rsidRPr="002C36DA">
        <w:rPr>
          <w:sz w:val="28"/>
          <w:szCs w:val="28"/>
        </w:rPr>
        <w:t>Трансхолод</w:t>
      </w:r>
      <w:proofErr w:type="spellEnd"/>
      <w:r w:rsidRPr="002C36DA">
        <w:rPr>
          <w:sz w:val="28"/>
          <w:szCs w:val="28"/>
        </w:rPr>
        <w:t>» инфор</w:t>
      </w:r>
      <w:r>
        <w:rPr>
          <w:sz w:val="28"/>
          <w:szCs w:val="28"/>
        </w:rPr>
        <w:t>мация также была направлена в Государственную инспекцию труда</w:t>
      </w:r>
      <w:r w:rsidRPr="002C36DA">
        <w:rPr>
          <w:sz w:val="28"/>
          <w:szCs w:val="28"/>
        </w:rPr>
        <w:t xml:space="preserve"> в НСО.</w:t>
      </w:r>
      <w:r>
        <w:rPr>
          <w:sz w:val="28"/>
          <w:szCs w:val="28"/>
        </w:rPr>
        <w:t xml:space="preserve"> </w:t>
      </w:r>
    </w:p>
    <w:p w:rsidR="00DB4D61" w:rsidRDefault="00241572" w:rsidP="00DB16C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Особое внимание </w:t>
      </w:r>
      <w:r w:rsidR="00087FA2">
        <w:rPr>
          <w:bCs/>
          <w:sz w:val="28"/>
          <w:szCs w:val="28"/>
        </w:rPr>
        <w:t xml:space="preserve">в 2015 году </w:t>
      </w:r>
      <w:r>
        <w:rPr>
          <w:bCs/>
          <w:sz w:val="28"/>
          <w:szCs w:val="28"/>
        </w:rPr>
        <w:t>уделялось работе по снижению неформальной занятости и легализации неофициальной заработной платы работников предприятий, осуществляющих пассажирские перевозки на территории нашего района. В результате проведенной работы совместно с прокуратурой Калининского района и Государственной трудовой инспекцией в НСО в ООО «</w:t>
      </w:r>
      <w:proofErr w:type="spellStart"/>
      <w:r>
        <w:rPr>
          <w:bCs/>
          <w:sz w:val="28"/>
          <w:szCs w:val="28"/>
        </w:rPr>
        <w:t>Новотех</w:t>
      </w:r>
      <w:proofErr w:type="spellEnd"/>
      <w:r>
        <w:rPr>
          <w:bCs/>
          <w:sz w:val="28"/>
          <w:szCs w:val="28"/>
        </w:rPr>
        <w:t>-Авто» были установлены факты нарушения Трудового Кодекса РФ. В связи с этим, директор ООО «</w:t>
      </w:r>
      <w:proofErr w:type="spellStart"/>
      <w:r>
        <w:rPr>
          <w:bCs/>
          <w:sz w:val="28"/>
          <w:szCs w:val="28"/>
        </w:rPr>
        <w:t>Новотех</w:t>
      </w:r>
      <w:proofErr w:type="spellEnd"/>
      <w:r>
        <w:rPr>
          <w:bCs/>
          <w:sz w:val="28"/>
          <w:szCs w:val="28"/>
        </w:rPr>
        <w:t xml:space="preserve">-Авто» Никишина Т.А. была привлечена прокуратурой района к административной ответственности. </w:t>
      </w:r>
    </w:p>
    <w:p w:rsidR="00723F59" w:rsidRDefault="00F27298" w:rsidP="00723F59">
      <w:pPr>
        <w:pStyle w:val="a7"/>
        <w:tabs>
          <w:tab w:val="left" w:pos="7513"/>
          <w:tab w:val="left" w:pos="7655"/>
          <w:tab w:val="left" w:pos="7797"/>
        </w:tabs>
        <w:ind w:left="0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790361">
        <w:rPr>
          <w:sz w:val="28"/>
          <w:szCs w:val="28"/>
        </w:rPr>
        <w:t xml:space="preserve">проведения анализа деятельности </w:t>
      </w:r>
      <w:r w:rsidR="004C3C36">
        <w:rPr>
          <w:sz w:val="28"/>
          <w:szCs w:val="28"/>
        </w:rPr>
        <w:t xml:space="preserve">комиссии и собираемости налогов </w:t>
      </w:r>
      <w:r w:rsidR="00DB766E">
        <w:rPr>
          <w:sz w:val="28"/>
          <w:szCs w:val="28"/>
        </w:rPr>
        <w:t>в бюджет города в 201</w:t>
      </w:r>
      <w:r w:rsidR="00222EBA">
        <w:rPr>
          <w:sz w:val="28"/>
          <w:szCs w:val="28"/>
        </w:rPr>
        <w:t>5</w:t>
      </w:r>
      <w:r w:rsidR="00DB766E">
        <w:rPr>
          <w:sz w:val="28"/>
          <w:szCs w:val="28"/>
        </w:rPr>
        <w:t xml:space="preserve"> году </w:t>
      </w:r>
      <w:r w:rsidR="006228E0">
        <w:rPr>
          <w:sz w:val="28"/>
          <w:szCs w:val="28"/>
        </w:rPr>
        <w:t>на заседаниях</w:t>
      </w:r>
      <w:r w:rsidR="00343663">
        <w:rPr>
          <w:sz w:val="28"/>
          <w:szCs w:val="28"/>
        </w:rPr>
        <w:t xml:space="preserve"> комиссии </w:t>
      </w:r>
      <w:r w:rsidR="00DB766E">
        <w:rPr>
          <w:sz w:val="28"/>
          <w:szCs w:val="28"/>
        </w:rPr>
        <w:t>ежеквартально заслушива</w:t>
      </w:r>
      <w:r w:rsidR="006228E0">
        <w:rPr>
          <w:sz w:val="28"/>
          <w:szCs w:val="28"/>
        </w:rPr>
        <w:t>ется</w:t>
      </w:r>
      <w:r w:rsidR="00DB766E">
        <w:rPr>
          <w:sz w:val="28"/>
          <w:szCs w:val="28"/>
        </w:rPr>
        <w:t xml:space="preserve"> информаци</w:t>
      </w:r>
      <w:r w:rsidR="006228E0">
        <w:rPr>
          <w:sz w:val="28"/>
          <w:szCs w:val="28"/>
        </w:rPr>
        <w:t>я</w:t>
      </w:r>
      <w:r w:rsidR="00DB766E">
        <w:rPr>
          <w:sz w:val="28"/>
          <w:szCs w:val="28"/>
        </w:rPr>
        <w:t xml:space="preserve"> </w:t>
      </w:r>
      <w:r w:rsidR="00DB766E" w:rsidRPr="00DB766E">
        <w:rPr>
          <w:sz w:val="28"/>
          <w:szCs w:val="28"/>
        </w:rPr>
        <w:t>Инспекции федеральной налоговой службы по Калининскому району</w:t>
      </w:r>
      <w:r w:rsidR="00343663">
        <w:rPr>
          <w:sz w:val="28"/>
          <w:szCs w:val="28"/>
        </w:rPr>
        <w:t xml:space="preserve"> о </w:t>
      </w:r>
      <w:r w:rsidR="00EC746B">
        <w:rPr>
          <w:sz w:val="28"/>
          <w:szCs w:val="28"/>
        </w:rPr>
        <w:t xml:space="preserve">ходе </w:t>
      </w:r>
      <w:r w:rsidR="00EB7105">
        <w:rPr>
          <w:sz w:val="28"/>
          <w:szCs w:val="28"/>
        </w:rPr>
        <w:t>поступления налогов</w:t>
      </w:r>
      <w:r w:rsidR="004212F1">
        <w:rPr>
          <w:sz w:val="28"/>
          <w:szCs w:val="28"/>
        </w:rPr>
        <w:t xml:space="preserve">, </w:t>
      </w:r>
      <w:r w:rsidR="004212F1" w:rsidRPr="004212F1">
        <w:rPr>
          <w:sz w:val="28"/>
          <w:szCs w:val="28"/>
        </w:rPr>
        <w:t xml:space="preserve">а также </w:t>
      </w:r>
      <w:r w:rsidR="00DB766E" w:rsidRPr="004212F1">
        <w:rPr>
          <w:bCs/>
          <w:sz w:val="28"/>
          <w:szCs w:val="28"/>
        </w:rPr>
        <w:t xml:space="preserve"> </w:t>
      </w:r>
      <w:r w:rsidR="004212F1" w:rsidRPr="004212F1">
        <w:rPr>
          <w:bCs/>
          <w:sz w:val="28"/>
          <w:szCs w:val="28"/>
        </w:rPr>
        <w:t>информаци</w:t>
      </w:r>
      <w:r w:rsidR="00474CA7">
        <w:rPr>
          <w:bCs/>
          <w:sz w:val="28"/>
          <w:szCs w:val="28"/>
        </w:rPr>
        <w:t>я</w:t>
      </w:r>
      <w:r w:rsidR="004212F1" w:rsidRPr="004212F1">
        <w:rPr>
          <w:bCs/>
          <w:sz w:val="28"/>
          <w:szCs w:val="28"/>
        </w:rPr>
        <w:t xml:space="preserve"> о </w:t>
      </w:r>
      <w:r w:rsidR="00DB766E" w:rsidRPr="004212F1">
        <w:rPr>
          <w:bCs/>
          <w:sz w:val="28"/>
          <w:szCs w:val="28"/>
        </w:rPr>
        <w:t>работе службы судебных приставов Калининского района по взысканию задолженности по налог</w:t>
      </w:r>
      <w:r w:rsidR="00EC746B">
        <w:rPr>
          <w:bCs/>
          <w:sz w:val="28"/>
          <w:szCs w:val="28"/>
        </w:rPr>
        <w:t>овым и неналоговым платежам.</w:t>
      </w:r>
    </w:p>
    <w:p w:rsidR="009A77C3" w:rsidRDefault="00BE4906" w:rsidP="00723F59">
      <w:pPr>
        <w:pStyle w:val="a7"/>
        <w:tabs>
          <w:tab w:val="left" w:pos="7513"/>
          <w:tab w:val="left" w:pos="7655"/>
          <w:tab w:val="left" w:pos="7797"/>
        </w:tabs>
        <w:ind w:left="0" w:firstLine="567"/>
        <w:contextualSpacing/>
        <w:jc w:val="both"/>
        <w:rPr>
          <w:sz w:val="28"/>
          <w:szCs w:val="28"/>
        </w:rPr>
      </w:pPr>
      <w:r w:rsidRPr="009D5084">
        <w:rPr>
          <w:sz w:val="28"/>
          <w:szCs w:val="28"/>
        </w:rPr>
        <w:t xml:space="preserve">В </w:t>
      </w:r>
      <w:proofErr w:type="gramStart"/>
      <w:r w:rsidRPr="009D5084">
        <w:rPr>
          <w:sz w:val="28"/>
          <w:szCs w:val="28"/>
        </w:rPr>
        <w:t>дальнейше</w:t>
      </w:r>
      <w:r w:rsidR="006060F5">
        <w:rPr>
          <w:sz w:val="28"/>
          <w:szCs w:val="28"/>
        </w:rPr>
        <w:t>м</w:t>
      </w:r>
      <w:proofErr w:type="gramEnd"/>
      <w:r w:rsidR="006060F5">
        <w:rPr>
          <w:sz w:val="28"/>
          <w:szCs w:val="28"/>
        </w:rPr>
        <w:t xml:space="preserve"> комиссия продолжит  работу</w:t>
      </w:r>
      <w:r w:rsidRPr="009D5084">
        <w:rPr>
          <w:sz w:val="28"/>
          <w:szCs w:val="28"/>
        </w:rPr>
        <w:t xml:space="preserve"> по погашению задолженности по налог</w:t>
      </w:r>
      <w:r w:rsidR="00614F85">
        <w:rPr>
          <w:sz w:val="28"/>
          <w:szCs w:val="28"/>
        </w:rPr>
        <w:t>овым и неналоговым</w:t>
      </w:r>
      <w:r w:rsidR="00327084">
        <w:rPr>
          <w:sz w:val="28"/>
          <w:szCs w:val="28"/>
        </w:rPr>
        <w:t xml:space="preserve"> платежам</w:t>
      </w:r>
      <w:r w:rsidRPr="009D5084">
        <w:rPr>
          <w:sz w:val="28"/>
          <w:szCs w:val="28"/>
        </w:rPr>
        <w:t>, поступающим в бюджет города Новосибирска, и осуществление контроля за выполнением организациями</w:t>
      </w:r>
      <w:r w:rsidR="00327084">
        <w:rPr>
          <w:sz w:val="28"/>
          <w:szCs w:val="28"/>
        </w:rPr>
        <w:t xml:space="preserve"> и </w:t>
      </w:r>
      <w:r w:rsidRPr="009D5084">
        <w:rPr>
          <w:sz w:val="28"/>
          <w:szCs w:val="28"/>
        </w:rPr>
        <w:t xml:space="preserve">индивидуальными предпринимателями требований </w:t>
      </w:r>
      <w:r w:rsidR="00672A45">
        <w:rPr>
          <w:sz w:val="28"/>
          <w:szCs w:val="28"/>
        </w:rPr>
        <w:t>налогового законодательства и</w:t>
      </w:r>
      <w:r w:rsidRPr="009D5084">
        <w:rPr>
          <w:sz w:val="28"/>
          <w:szCs w:val="28"/>
        </w:rPr>
        <w:t xml:space="preserve"> других нормативных правовых актов.   </w:t>
      </w:r>
    </w:p>
    <w:p w:rsidR="005838EB" w:rsidRDefault="005838EB" w:rsidP="00723F59">
      <w:pPr>
        <w:pStyle w:val="a7"/>
        <w:tabs>
          <w:tab w:val="left" w:pos="7513"/>
          <w:tab w:val="left" w:pos="7655"/>
          <w:tab w:val="left" w:pos="7797"/>
        </w:tabs>
        <w:ind w:left="0" w:firstLine="567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9A77C3" w:rsidRDefault="00BE28AC" w:rsidP="009A77C3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77C3">
        <w:rPr>
          <w:sz w:val="28"/>
          <w:szCs w:val="28"/>
        </w:rPr>
        <w:t xml:space="preserve">ачальник отдела экономического </w:t>
      </w:r>
    </w:p>
    <w:p w:rsidR="009A77C3" w:rsidRPr="009D5084" w:rsidRDefault="009A77C3" w:rsidP="009A7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и трудовых отношений                                                    </w:t>
      </w:r>
      <w:r w:rsidR="00BE28AC">
        <w:rPr>
          <w:sz w:val="28"/>
          <w:szCs w:val="28"/>
        </w:rPr>
        <w:t xml:space="preserve">       М. И. Сочкова</w:t>
      </w:r>
    </w:p>
    <w:sectPr w:rsidR="009A77C3" w:rsidRPr="009D5084" w:rsidSect="001821FD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45C90"/>
    <w:multiLevelType w:val="hybridMultilevel"/>
    <w:tmpl w:val="767C1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0018B"/>
    <w:multiLevelType w:val="multilevel"/>
    <w:tmpl w:val="0419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906"/>
    <w:rsid w:val="000001B3"/>
    <w:rsid w:val="00001BF0"/>
    <w:rsid w:val="00002840"/>
    <w:rsid w:val="000030FE"/>
    <w:rsid w:val="00006D9E"/>
    <w:rsid w:val="00007FA3"/>
    <w:rsid w:val="000100AB"/>
    <w:rsid w:val="000107DC"/>
    <w:rsid w:val="00011690"/>
    <w:rsid w:val="00011DE9"/>
    <w:rsid w:val="000123DB"/>
    <w:rsid w:val="00014602"/>
    <w:rsid w:val="00015CCF"/>
    <w:rsid w:val="00017A27"/>
    <w:rsid w:val="00017DDA"/>
    <w:rsid w:val="00020385"/>
    <w:rsid w:val="000237DB"/>
    <w:rsid w:val="00024F4D"/>
    <w:rsid w:val="00025F61"/>
    <w:rsid w:val="00027F43"/>
    <w:rsid w:val="00030E63"/>
    <w:rsid w:val="000332B2"/>
    <w:rsid w:val="00033936"/>
    <w:rsid w:val="000344F7"/>
    <w:rsid w:val="00035900"/>
    <w:rsid w:val="0003762B"/>
    <w:rsid w:val="0004054D"/>
    <w:rsid w:val="00040DCD"/>
    <w:rsid w:val="00040DE0"/>
    <w:rsid w:val="00042B92"/>
    <w:rsid w:val="00044A57"/>
    <w:rsid w:val="00044FCB"/>
    <w:rsid w:val="000467EA"/>
    <w:rsid w:val="00046DA7"/>
    <w:rsid w:val="000472AC"/>
    <w:rsid w:val="000500E0"/>
    <w:rsid w:val="000502CA"/>
    <w:rsid w:val="000515E3"/>
    <w:rsid w:val="00051F44"/>
    <w:rsid w:val="00052E57"/>
    <w:rsid w:val="00055425"/>
    <w:rsid w:val="000555BD"/>
    <w:rsid w:val="00055B9E"/>
    <w:rsid w:val="00057CF5"/>
    <w:rsid w:val="0006047B"/>
    <w:rsid w:val="000604CF"/>
    <w:rsid w:val="0006233D"/>
    <w:rsid w:val="00064EAF"/>
    <w:rsid w:val="00067F0E"/>
    <w:rsid w:val="00071126"/>
    <w:rsid w:val="000711D7"/>
    <w:rsid w:val="00072E96"/>
    <w:rsid w:val="00074299"/>
    <w:rsid w:val="000758D7"/>
    <w:rsid w:val="00080114"/>
    <w:rsid w:val="0008302B"/>
    <w:rsid w:val="000838A6"/>
    <w:rsid w:val="00084244"/>
    <w:rsid w:val="00084304"/>
    <w:rsid w:val="00084EAE"/>
    <w:rsid w:val="00087B1B"/>
    <w:rsid w:val="00087FA2"/>
    <w:rsid w:val="00090C5E"/>
    <w:rsid w:val="00090DF9"/>
    <w:rsid w:val="0009168F"/>
    <w:rsid w:val="000933EA"/>
    <w:rsid w:val="000941A1"/>
    <w:rsid w:val="000942EC"/>
    <w:rsid w:val="00094855"/>
    <w:rsid w:val="00095058"/>
    <w:rsid w:val="000954E0"/>
    <w:rsid w:val="00096674"/>
    <w:rsid w:val="00096849"/>
    <w:rsid w:val="000974C9"/>
    <w:rsid w:val="000A1350"/>
    <w:rsid w:val="000A1740"/>
    <w:rsid w:val="000A29D3"/>
    <w:rsid w:val="000A5A67"/>
    <w:rsid w:val="000B21DF"/>
    <w:rsid w:val="000B2DE4"/>
    <w:rsid w:val="000B2E15"/>
    <w:rsid w:val="000B348A"/>
    <w:rsid w:val="000B37AB"/>
    <w:rsid w:val="000B3E22"/>
    <w:rsid w:val="000B4901"/>
    <w:rsid w:val="000B5F5E"/>
    <w:rsid w:val="000B7B3E"/>
    <w:rsid w:val="000C1053"/>
    <w:rsid w:val="000C1F9A"/>
    <w:rsid w:val="000C35FB"/>
    <w:rsid w:val="000C723B"/>
    <w:rsid w:val="000D1098"/>
    <w:rsid w:val="000D11F6"/>
    <w:rsid w:val="000D1697"/>
    <w:rsid w:val="000D1D16"/>
    <w:rsid w:val="000D2B2F"/>
    <w:rsid w:val="000D7D60"/>
    <w:rsid w:val="000E1A0F"/>
    <w:rsid w:val="000E221C"/>
    <w:rsid w:val="000E2564"/>
    <w:rsid w:val="000E4354"/>
    <w:rsid w:val="000E46E4"/>
    <w:rsid w:val="000E5D4F"/>
    <w:rsid w:val="000E7751"/>
    <w:rsid w:val="000E7B12"/>
    <w:rsid w:val="000F048B"/>
    <w:rsid w:val="000F0B5B"/>
    <w:rsid w:val="000F0C2C"/>
    <w:rsid w:val="000F0DD3"/>
    <w:rsid w:val="000F2165"/>
    <w:rsid w:val="000F39B9"/>
    <w:rsid w:val="000F4151"/>
    <w:rsid w:val="000F5E10"/>
    <w:rsid w:val="000F7B1C"/>
    <w:rsid w:val="00101606"/>
    <w:rsid w:val="0010166E"/>
    <w:rsid w:val="001018E7"/>
    <w:rsid w:val="00101E97"/>
    <w:rsid w:val="00103735"/>
    <w:rsid w:val="0010682E"/>
    <w:rsid w:val="00106AC3"/>
    <w:rsid w:val="001073BE"/>
    <w:rsid w:val="0011032D"/>
    <w:rsid w:val="00111306"/>
    <w:rsid w:val="0011194D"/>
    <w:rsid w:val="0011234C"/>
    <w:rsid w:val="001147C0"/>
    <w:rsid w:val="00116FCB"/>
    <w:rsid w:val="00121ADB"/>
    <w:rsid w:val="00123219"/>
    <w:rsid w:val="00123C0D"/>
    <w:rsid w:val="00123F41"/>
    <w:rsid w:val="0012421D"/>
    <w:rsid w:val="0012457E"/>
    <w:rsid w:val="00124F0C"/>
    <w:rsid w:val="001253F8"/>
    <w:rsid w:val="0012560D"/>
    <w:rsid w:val="00125759"/>
    <w:rsid w:val="001272E6"/>
    <w:rsid w:val="0013013A"/>
    <w:rsid w:val="00130AD6"/>
    <w:rsid w:val="00131367"/>
    <w:rsid w:val="00132263"/>
    <w:rsid w:val="00132636"/>
    <w:rsid w:val="0013464D"/>
    <w:rsid w:val="00137764"/>
    <w:rsid w:val="00137BA1"/>
    <w:rsid w:val="001401A8"/>
    <w:rsid w:val="00140BFB"/>
    <w:rsid w:val="00140C39"/>
    <w:rsid w:val="00140E1F"/>
    <w:rsid w:val="00141191"/>
    <w:rsid w:val="00142B29"/>
    <w:rsid w:val="00143A63"/>
    <w:rsid w:val="001444A6"/>
    <w:rsid w:val="00144E28"/>
    <w:rsid w:val="0014587D"/>
    <w:rsid w:val="00146062"/>
    <w:rsid w:val="001478F2"/>
    <w:rsid w:val="00151128"/>
    <w:rsid w:val="00154ACB"/>
    <w:rsid w:val="00156661"/>
    <w:rsid w:val="0015751E"/>
    <w:rsid w:val="001576E1"/>
    <w:rsid w:val="001578A8"/>
    <w:rsid w:val="00157EB8"/>
    <w:rsid w:val="001601E3"/>
    <w:rsid w:val="00160CE3"/>
    <w:rsid w:val="00160FAF"/>
    <w:rsid w:val="001617E0"/>
    <w:rsid w:val="00161C8D"/>
    <w:rsid w:val="00164EC6"/>
    <w:rsid w:val="001670FF"/>
    <w:rsid w:val="0016749B"/>
    <w:rsid w:val="00167510"/>
    <w:rsid w:val="00167D00"/>
    <w:rsid w:val="00173435"/>
    <w:rsid w:val="0017448C"/>
    <w:rsid w:val="00175078"/>
    <w:rsid w:val="0017560F"/>
    <w:rsid w:val="00175C5B"/>
    <w:rsid w:val="001773D3"/>
    <w:rsid w:val="00177DE4"/>
    <w:rsid w:val="001814A1"/>
    <w:rsid w:val="001820B5"/>
    <w:rsid w:val="001821FD"/>
    <w:rsid w:val="0018286A"/>
    <w:rsid w:val="0018348A"/>
    <w:rsid w:val="0018425E"/>
    <w:rsid w:val="00184C86"/>
    <w:rsid w:val="00184F97"/>
    <w:rsid w:val="001861D7"/>
    <w:rsid w:val="0018685C"/>
    <w:rsid w:val="00186DFF"/>
    <w:rsid w:val="00187624"/>
    <w:rsid w:val="00187ACC"/>
    <w:rsid w:val="00190491"/>
    <w:rsid w:val="00192772"/>
    <w:rsid w:val="00192E32"/>
    <w:rsid w:val="00193237"/>
    <w:rsid w:val="001939D2"/>
    <w:rsid w:val="00194117"/>
    <w:rsid w:val="0019574D"/>
    <w:rsid w:val="001A156A"/>
    <w:rsid w:val="001A3A76"/>
    <w:rsid w:val="001B010C"/>
    <w:rsid w:val="001B0ADA"/>
    <w:rsid w:val="001B36BA"/>
    <w:rsid w:val="001B527A"/>
    <w:rsid w:val="001B6C72"/>
    <w:rsid w:val="001B7791"/>
    <w:rsid w:val="001C1621"/>
    <w:rsid w:val="001C2526"/>
    <w:rsid w:val="001C2FCD"/>
    <w:rsid w:val="001C308F"/>
    <w:rsid w:val="001C44D2"/>
    <w:rsid w:val="001C4623"/>
    <w:rsid w:val="001C4731"/>
    <w:rsid w:val="001C5526"/>
    <w:rsid w:val="001D0145"/>
    <w:rsid w:val="001D4354"/>
    <w:rsid w:val="001D47C8"/>
    <w:rsid w:val="001D7284"/>
    <w:rsid w:val="001D7BF2"/>
    <w:rsid w:val="001E3AA4"/>
    <w:rsid w:val="001E41D1"/>
    <w:rsid w:val="001E7AA4"/>
    <w:rsid w:val="001F0683"/>
    <w:rsid w:val="001F104A"/>
    <w:rsid w:val="001F3354"/>
    <w:rsid w:val="001F43AD"/>
    <w:rsid w:val="001F48BA"/>
    <w:rsid w:val="001F5CF1"/>
    <w:rsid w:val="001F5D1F"/>
    <w:rsid w:val="001F691B"/>
    <w:rsid w:val="001F6B00"/>
    <w:rsid w:val="001F6D92"/>
    <w:rsid w:val="001F70A6"/>
    <w:rsid w:val="001F76E5"/>
    <w:rsid w:val="00200E8B"/>
    <w:rsid w:val="00201A99"/>
    <w:rsid w:val="00203EEA"/>
    <w:rsid w:val="002046B7"/>
    <w:rsid w:val="00204722"/>
    <w:rsid w:val="00204954"/>
    <w:rsid w:val="00207185"/>
    <w:rsid w:val="002107AA"/>
    <w:rsid w:val="00212E91"/>
    <w:rsid w:val="00213BE0"/>
    <w:rsid w:val="00214AB9"/>
    <w:rsid w:val="00214C58"/>
    <w:rsid w:val="00215A69"/>
    <w:rsid w:val="00217030"/>
    <w:rsid w:val="00217B80"/>
    <w:rsid w:val="00221224"/>
    <w:rsid w:val="00221655"/>
    <w:rsid w:val="00222EBA"/>
    <w:rsid w:val="00224651"/>
    <w:rsid w:val="00224834"/>
    <w:rsid w:val="00225B1B"/>
    <w:rsid w:val="00226002"/>
    <w:rsid w:val="002263C6"/>
    <w:rsid w:val="00233B91"/>
    <w:rsid w:val="00233C99"/>
    <w:rsid w:val="00235010"/>
    <w:rsid w:val="002353DC"/>
    <w:rsid w:val="002363ED"/>
    <w:rsid w:val="0023677E"/>
    <w:rsid w:val="002369F7"/>
    <w:rsid w:val="00237CEC"/>
    <w:rsid w:val="00241572"/>
    <w:rsid w:val="002450A3"/>
    <w:rsid w:val="0024571E"/>
    <w:rsid w:val="00246D1B"/>
    <w:rsid w:val="00250E93"/>
    <w:rsid w:val="0025119F"/>
    <w:rsid w:val="00253293"/>
    <w:rsid w:val="00254A18"/>
    <w:rsid w:val="002554DC"/>
    <w:rsid w:val="002575DD"/>
    <w:rsid w:val="00260BD1"/>
    <w:rsid w:val="00260E68"/>
    <w:rsid w:val="002613FF"/>
    <w:rsid w:val="002615BF"/>
    <w:rsid w:val="0026182F"/>
    <w:rsid w:val="002628C3"/>
    <w:rsid w:val="002657E3"/>
    <w:rsid w:val="00265943"/>
    <w:rsid w:val="00270723"/>
    <w:rsid w:val="00270981"/>
    <w:rsid w:val="00270CC3"/>
    <w:rsid w:val="002739CC"/>
    <w:rsid w:val="00275164"/>
    <w:rsid w:val="00275937"/>
    <w:rsid w:val="00275E24"/>
    <w:rsid w:val="00277D75"/>
    <w:rsid w:val="002805D6"/>
    <w:rsid w:val="002806F5"/>
    <w:rsid w:val="00281B8B"/>
    <w:rsid w:val="00281D1B"/>
    <w:rsid w:val="0028329E"/>
    <w:rsid w:val="00286359"/>
    <w:rsid w:val="00287034"/>
    <w:rsid w:val="00290B2E"/>
    <w:rsid w:val="00290CF1"/>
    <w:rsid w:val="00290F4E"/>
    <w:rsid w:val="00290FD1"/>
    <w:rsid w:val="002911C4"/>
    <w:rsid w:val="00293662"/>
    <w:rsid w:val="0029490C"/>
    <w:rsid w:val="00295D3F"/>
    <w:rsid w:val="00295DDF"/>
    <w:rsid w:val="0029630B"/>
    <w:rsid w:val="00297ED4"/>
    <w:rsid w:val="002A188C"/>
    <w:rsid w:val="002A579E"/>
    <w:rsid w:val="002A57B9"/>
    <w:rsid w:val="002A5D86"/>
    <w:rsid w:val="002B0683"/>
    <w:rsid w:val="002B0EBB"/>
    <w:rsid w:val="002B2524"/>
    <w:rsid w:val="002B2EB0"/>
    <w:rsid w:val="002B4BE0"/>
    <w:rsid w:val="002C27A3"/>
    <w:rsid w:val="002C3BFE"/>
    <w:rsid w:val="002C3D81"/>
    <w:rsid w:val="002C4002"/>
    <w:rsid w:val="002C4582"/>
    <w:rsid w:val="002C5566"/>
    <w:rsid w:val="002C5DB3"/>
    <w:rsid w:val="002C6C31"/>
    <w:rsid w:val="002C7F2C"/>
    <w:rsid w:val="002D0772"/>
    <w:rsid w:val="002D0826"/>
    <w:rsid w:val="002D387A"/>
    <w:rsid w:val="002D3FE3"/>
    <w:rsid w:val="002D5EE7"/>
    <w:rsid w:val="002D6635"/>
    <w:rsid w:val="002D6CBA"/>
    <w:rsid w:val="002D701E"/>
    <w:rsid w:val="002D70CD"/>
    <w:rsid w:val="002D7C28"/>
    <w:rsid w:val="002D7D29"/>
    <w:rsid w:val="002D7E09"/>
    <w:rsid w:val="002E076E"/>
    <w:rsid w:val="002E1F31"/>
    <w:rsid w:val="002E2460"/>
    <w:rsid w:val="002E34B1"/>
    <w:rsid w:val="002E3536"/>
    <w:rsid w:val="002E4935"/>
    <w:rsid w:val="002E496B"/>
    <w:rsid w:val="002E5452"/>
    <w:rsid w:val="002E5A70"/>
    <w:rsid w:val="002E78F3"/>
    <w:rsid w:val="002F0895"/>
    <w:rsid w:val="002F112C"/>
    <w:rsid w:val="002F2E47"/>
    <w:rsid w:val="002F37B0"/>
    <w:rsid w:val="002F4A77"/>
    <w:rsid w:val="002F4C48"/>
    <w:rsid w:val="002F6DDA"/>
    <w:rsid w:val="00300C17"/>
    <w:rsid w:val="0030127D"/>
    <w:rsid w:val="003045BC"/>
    <w:rsid w:val="003064CD"/>
    <w:rsid w:val="0030669E"/>
    <w:rsid w:val="00306810"/>
    <w:rsid w:val="00306A18"/>
    <w:rsid w:val="00311192"/>
    <w:rsid w:val="003117C4"/>
    <w:rsid w:val="00311B9F"/>
    <w:rsid w:val="0031285B"/>
    <w:rsid w:val="00314B79"/>
    <w:rsid w:val="00314D50"/>
    <w:rsid w:val="00315020"/>
    <w:rsid w:val="0031546E"/>
    <w:rsid w:val="00316DA9"/>
    <w:rsid w:val="00317CA1"/>
    <w:rsid w:val="00317D75"/>
    <w:rsid w:val="00320A11"/>
    <w:rsid w:val="00321AE2"/>
    <w:rsid w:val="003266AB"/>
    <w:rsid w:val="00327084"/>
    <w:rsid w:val="00332346"/>
    <w:rsid w:val="003345BC"/>
    <w:rsid w:val="00335784"/>
    <w:rsid w:val="00336518"/>
    <w:rsid w:val="00336898"/>
    <w:rsid w:val="00336D00"/>
    <w:rsid w:val="00337CDB"/>
    <w:rsid w:val="00337DAD"/>
    <w:rsid w:val="0034102A"/>
    <w:rsid w:val="00341067"/>
    <w:rsid w:val="00341F13"/>
    <w:rsid w:val="00342439"/>
    <w:rsid w:val="00342E48"/>
    <w:rsid w:val="00342ED2"/>
    <w:rsid w:val="00343204"/>
    <w:rsid w:val="00343663"/>
    <w:rsid w:val="00343846"/>
    <w:rsid w:val="00347289"/>
    <w:rsid w:val="00352B69"/>
    <w:rsid w:val="0035318A"/>
    <w:rsid w:val="003538BE"/>
    <w:rsid w:val="003554B3"/>
    <w:rsid w:val="00355DC5"/>
    <w:rsid w:val="00357451"/>
    <w:rsid w:val="003575CC"/>
    <w:rsid w:val="00357E98"/>
    <w:rsid w:val="0036027B"/>
    <w:rsid w:val="0036146F"/>
    <w:rsid w:val="003625AE"/>
    <w:rsid w:val="00363008"/>
    <w:rsid w:val="00365DC0"/>
    <w:rsid w:val="003676A1"/>
    <w:rsid w:val="0037127C"/>
    <w:rsid w:val="0037138E"/>
    <w:rsid w:val="00372DF2"/>
    <w:rsid w:val="0037315F"/>
    <w:rsid w:val="00373B10"/>
    <w:rsid w:val="00373DC3"/>
    <w:rsid w:val="00377A61"/>
    <w:rsid w:val="003813FC"/>
    <w:rsid w:val="00381EDA"/>
    <w:rsid w:val="0038278C"/>
    <w:rsid w:val="003853CF"/>
    <w:rsid w:val="00386209"/>
    <w:rsid w:val="00390505"/>
    <w:rsid w:val="00390B27"/>
    <w:rsid w:val="00390EB6"/>
    <w:rsid w:val="00391B61"/>
    <w:rsid w:val="0039233D"/>
    <w:rsid w:val="00392EF8"/>
    <w:rsid w:val="00395BF2"/>
    <w:rsid w:val="00397895"/>
    <w:rsid w:val="00397ADA"/>
    <w:rsid w:val="003A048B"/>
    <w:rsid w:val="003A088D"/>
    <w:rsid w:val="003A0DD4"/>
    <w:rsid w:val="003A2643"/>
    <w:rsid w:val="003A4B18"/>
    <w:rsid w:val="003A6364"/>
    <w:rsid w:val="003A6910"/>
    <w:rsid w:val="003A70FB"/>
    <w:rsid w:val="003B11B6"/>
    <w:rsid w:val="003B64A6"/>
    <w:rsid w:val="003C16D0"/>
    <w:rsid w:val="003C27C2"/>
    <w:rsid w:val="003C38B2"/>
    <w:rsid w:val="003C5C48"/>
    <w:rsid w:val="003C6AE5"/>
    <w:rsid w:val="003C7C23"/>
    <w:rsid w:val="003D0159"/>
    <w:rsid w:val="003D0177"/>
    <w:rsid w:val="003D07F3"/>
    <w:rsid w:val="003D0873"/>
    <w:rsid w:val="003D12FA"/>
    <w:rsid w:val="003D43EE"/>
    <w:rsid w:val="003D556E"/>
    <w:rsid w:val="003D55BE"/>
    <w:rsid w:val="003D6544"/>
    <w:rsid w:val="003D7963"/>
    <w:rsid w:val="003E158B"/>
    <w:rsid w:val="003E15B1"/>
    <w:rsid w:val="003E3F4D"/>
    <w:rsid w:val="003E45DD"/>
    <w:rsid w:val="003E4F65"/>
    <w:rsid w:val="003E54C9"/>
    <w:rsid w:val="003E6A01"/>
    <w:rsid w:val="003E79A9"/>
    <w:rsid w:val="003E7CEF"/>
    <w:rsid w:val="003F187C"/>
    <w:rsid w:val="003F3366"/>
    <w:rsid w:val="003F33DA"/>
    <w:rsid w:val="003F45F9"/>
    <w:rsid w:val="003F7A44"/>
    <w:rsid w:val="00403557"/>
    <w:rsid w:val="0040634A"/>
    <w:rsid w:val="00406430"/>
    <w:rsid w:val="00406EF3"/>
    <w:rsid w:val="00406F5E"/>
    <w:rsid w:val="00407343"/>
    <w:rsid w:val="00407A5F"/>
    <w:rsid w:val="00410152"/>
    <w:rsid w:val="0041087A"/>
    <w:rsid w:val="004108B1"/>
    <w:rsid w:val="00410A3D"/>
    <w:rsid w:val="00411CB5"/>
    <w:rsid w:val="004124EC"/>
    <w:rsid w:val="00412A27"/>
    <w:rsid w:val="00413891"/>
    <w:rsid w:val="00415603"/>
    <w:rsid w:val="004157D6"/>
    <w:rsid w:val="00416061"/>
    <w:rsid w:val="004212F1"/>
    <w:rsid w:val="0042162A"/>
    <w:rsid w:val="00423FE4"/>
    <w:rsid w:val="004255FC"/>
    <w:rsid w:val="00425F16"/>
    <w:rsid w:val="00426D97"/>
    <w:rsid w:val="004307C3"/>
    <w:rsid w:val="0043413D"/>
    <w:rsid w:val="00434B49"/>
    <w:rsid w:val="00436F96"/>
    <w:rsid w:val="00441691"/>
    <w:rsid w:val="00442070"/>
    <w:rsid w:val="00442353"/>
    <w:rsid w:val="00443003"/>
    <w:rsid w:val="0044430C"/>
    <w:rsid w:val="00447F28"/>
    <w:rsid w:val="004503D8"/>
    <w:rsid w:val="00450508"/>
    <w:rsid w:val="00453B6D"/>
    <w:rsid w:val="004561E6"/>
    <w:rsid w:val="00456D21"/>
    <w:rsid w:val="00460EBC"/>
    <w:rsid w:val="00461B51"/>
    <w:rsid w:val="00462FB2"/>
    <w:rsid w:val="0046427B"/>
    <w:rsid w:val="00464C5A"/>
    <w:rsid w:val="004653EA"/>
    <w:rsid w:val="00465A8E"/>
    <w:rsid w:val="00465E14"/>
    <w:rsid w:val="004660D1"/>
    <w:rsid w:val="00466A93"/>
    <w:rsid w:val="004677E7"/>
    <w:rsid w:val="004703F4"/>
    <w:rsid w:val="00470FB8"/>
    <w:rsid w:val="00471161"/>
    <w:rsid w:val="00472006"/>
    <w:rsid w:val="00473E23"/>
    <w:rsid w:val="004746B5"/>
    <w:rsid w:val="00474CA7"/>
    <w:rsid w:val="0048072D"/>
    <w:rsid w:val="00480DDD"/>
    <w:rsid w:val="00482D5E"/>
    <w:rsid w:val="00483BAA"/>
    <w:rsid w:val="004843D0"/>
    <w:rsid w:val="00485B99"/>
    <w:rsid w:val="0048692F"/>
    <w:rsid w:val="00487E15"/>
    <w:rsid w:val="0049073C"/>
    <w:rsid w:val="00490837"/>
    <w:rsid w:val="00491821"/>
    <w:rsid w:val="004922B4"/>
    <w:rsid w:val="00493443"/>
    <w:rsid w:val="004938EC"/>
    <w:rsid w:val="0049439B"/>
    <w:rsid w:val="00494C50"/>
    <w:rsid w:val="00494E5F"/>
    <w:rsid w:val="00495051"/>
    <w:rsid w:val="004966FB"/>
    <w:rsid w:val="004A20AC"/>
    <w:rsid w:val="004A22DF"/>
    <w:rsid w:val="004A2B4E"/>
    <w:rsid w:val="004A3638"/>
    <w:rsid w:val="004B2607"/>
    <w:rsid w:val="004B2963"/>
    <w:rsid w:val="004B4C3B"/>
    <w:rsid w:val="004B5D68"/>
    <w:rsid w:val="004B649E"/>
    <w:rsid w:val="004B6D9B"/>
    <w:rsid w:val="004C05F3"/>
    <w:rsid w:val="004C1263"/>
    <w:rsid w:val="004C225D"/>
    <w:rsid w:val="004C3C36"/>
    <w:rsid w:val="004C4824"/>
    <w:rsid w:val="004C505E"/>
    <w:rsid w:val="004C5E9F"/>
    <w:rsid w:val="004C7B2C"/>
    <w:rsid w:val="004D017C"/>
    <w:rsid w:val="004D13AF"/>
    <w:rsid w:val="004D1879"/>
    <w:rsid w:val="004D32C4"/>
    <w:rsid w:val="004D4556"/>
    <w:rsid w:val="004D5C46"/>
    <w:rsid w:val="004D6E80"/>
    <w:rsid w:val="004D7171"/>
    <w:rsid w:val="004D762C"/>
    <w:rsid w:val="004D7800"/>
    <w:rsid w:val="004E19B8"/>
    <w:rsid w:val="004E1E99"/>
    <w:rsid w:val="004E3F27"/>
    <w:rsid w:val="004E5310"/>
    <w:rsid w:val="004E6605"/>
    <w:rsid w:val="004F0DC8"/>
    <w:rsid w:val="004F25B5"/>
    <w:rsid w:val="004F5236"/>
    <w:rsid w:val="004F6726"/>
    <w:rsid w:val="004F6E38"/>
    <w:rsid w:val="004F7DC8"/>
    <w:rsid w:val="00501174"/>
    <w:rsid w:val="00501871"/>
    <w:rsid w:val="0050298E"/>
    <w:rsid w:val="005029F7"/>
    <w:rsid w:val="005048E2"/>
    <w:rsid w:val="00504A48"/>
    <w:rsid w:val="005062DC"/>
    <w:rsid w:val="00511545"/>
    <w:rsid w:val="0051341D"/>
    <w:rsid w:val="005134C9"/>
    <w:rsid w:val="00515332"/>
    <w:rsid w:val="0051629A"/>
    <w:rsid w:val="005169AC"/>
    <w:rsid w:val="00516C9F"/>
    <w:rsid w:val="00517A1E"/>
    <w:rsid w:val="00520DD3"/>
    <w:rsid w:val="00521993"/>
    <w:rsid w:val="005219D3"/>
    <w:rsid w:val="00522AFA"/>
    <w:rsid w:val="00523278"/>
    <w:rsid w:val="00523504"/>
    <w:rsid w:val="00523DF5"/>
    <w:rsid w:val="00524EE7"/>
    <w:rsid w:val="00524F3B"/>
    <w:rsid w:val="00526C24"/>
    <w:rsid w:val="0053037D"/>
    <w:rsid w:val="0053351C"/>
    <w:rsid w:val="00533FA0"/>
    <w:rsid w:val="00535C3D"/>
    <w:rsid w:val="00537968"/>
    <w:rsid w:val="00537973"/>
    <w:rsid w:val="00541ADD"/>
    <w:rsid w:val="00542029"/>
    <w:rsid w:val="00543118"/>
    <w:rsid w:val="0054558A"/>
    <w:rsid w:val="00546431"/>
    <w:rsid w:val="00546640"/>
    <w:rsid w:val="005468A1"/>
    <w:rsid w:val="0054715C"/>
    <w:rsid w:val="00547DAF"/>
    <w:rsid w:val="005505C0"/>
    <w:rsid w:val="00551069"/>
    <w:rsid w:val="00552426"/>
    <w:rsid w:val="005536C3"/>
    <w:rsid w:val="00553A46"/>
    <w:rsid w:val="0055708F"/>
    <w:rsid w:val="005601B6"/>
    <w:rsid w:val="005601BB"/>
    <w:rsid w:val="0056263A"/>
    <w:rsid w:val="005627C2"/>
    <w:rsid w:val="0056285A"/>
    <w:rsid w:val="0056365C"/>
    <w:rsid w:val="005656A1"/>
    <w:rsid w:val="00570B13"/>
    <w:rsid w:val="005724F8"/>
    <w:rsid w:val="0057311C"/>
    <w:rsid w:val="00575560"/>
    <w:rsid w:val="0058147E"/>
    <w:rsid w:val="0058288D"/>
    <w:rsid w:val="00582999"/>
    <w:rsid w:val="00582FB9"/>
    <w:rsid w:val="0058326F"/>
    <w:rsid w:val="005838EB"/>
    <w:rsid w:val="0058429F"/>
    <w:rsid w:val="005905F2"/>
    <w:rsid w:val="00591EA0"/>
    <w:rsid w:val="00593319"/>
    <w:rsid w:val="005942FC"/>
    <w:rsid w:val="0059543C"/>
    <w:rsid w:val="005954A2"/>
    <w:rsid w:val="00597D8E"/>
    <w:rsid w:val="005A24D6"/>
    <w:rsid w:val="005A36E8"/>
    <w:rsid w:val="005A3BCE"/>
    <w:rsid w:val="005A448C"/>
    <w:rsid w:val="005A4C52"/>
    <w:rsid w:val="005A59FA"/>
    <w:rsid w:val="005A5DEB"/>
    <w:rsid w:val="005A65C5"/>
    <w:rsid w:val="005A66DE"/>
    <w:rsid w:val="005A6D53"/>
    <w:rsid w:val="005A797D"/>
    <w:rsid w:val="005B06BC"/>
    <w:rsid w:val="005B157C"/>
    <w:rsid w:val="005B1BD1"/>
    <w:rsid w:val="005B32F1"/>
    <w:rsid w:val="005B69D9"/>
    <w:rsid w:val="005B7C47"/>
    <w:rsid w:val="005C03DC"/>
    <w:rsid w:val="005C0864"/>
    <w:rsid w:val="005C0C86"/>
    <w:rsid w:val="005C2364"/>
    <w:rsid w:val="005C2B1C"/>
    <w:rsid w:val="005C48C2"/>
    <w:rsid w:val="005C4DF9"/>
    <w:rsid w:val="005C54D4"/>
    <w:rsid w:val="005D07BF"/>
    <w:rsid w:val="005D1BD6"/>
    <w:rsid w:val="005D1C04"/>
    <w:rsid w:val="005D1EBE"/>
    <w:rsid w:val="005D428C"/>
    <w:rsid w:val="005D6EDC"/>
    <w:rsid w:val="005E3221"/>
    <w:rsid w:val="005E3EA3"/>
    <w:rsid w:val="005E4434"/>
    <w:rsid w:val="005E64B9"/>
    <w:rsid w:val="005F04CE"/>
    <w:rsid w:val="005F0985"/>
    <w:rsid w:val="005F12B5"/>
    <w:rsid w:val="005F41E0"/>
    <w:rsid w:val="005F431A"/>
    <w:rsid w:val="005F5BE4"/>
    <w:rsid w:val="005F672E"/>
    <w:rsid w:val="005F7E9A"/>
    <w:rsid w:val="00601971"/>
    <w:rsid w:val="00602292"/>
    <w:rsid w:val="006026C2"/>
    <w:rsid w:val="00602727"/>
    <w:rsid w:val="00603666"/>
    <w:rsid w:val="006060F5"/>
    <w:rsid w:val="00606BE2"/>
    <w:rsid w:val="006077F3"/>
    <w:rsid w:val="006078F8"/>
    <w:rsid w:val="0061278A"/>
    <w:rsid w:val="00614F85"/>
    <w:rsid w:val="00615258"/>
    <w:rsid w:val="006170EE"/>
    <w:rsid w:val="00620AC9"/>
    <w:rsid w:val="006228E0"/>
    <w:rsid w:val="006232EA"/>
    <w:rsid w:val="00623861"/>
    <w:rsid w:val="00623EDF"/>
    <w:rsid w:val="00624138"/>
    <w:rsid w:val="006246A9"/>
    <w:rsid w:val="00625B82"/>
    <w:rsid w:val="00625F53"/>
    <w:rsid w:val="006275BC"/>
    <w:rsid w:val="00630CA3"/>
    <w:rsid w:val="00630F94"/>
    <w:rsid w:val="006312D4"/>
    <w:rsid w:val="00632047"/>
    <w:rsid w:val="00632E67"/>
    <w:rsid w:val="0063485B"/>
    <w:rsid w:val="00636223"/>
    <w:rsid w:val="006414A8"/>
    <w:rsid w:val="00643D9A"/>
    <w:rsid w:val="00644BEC"/>
    <w:rsid w:val="00644CD6"/>
    <w:rsid w:val="00645AB3"/>
    <w:rsid w:val="00647100"/>
    <w:rsid w:val="0064790F"/>
    <w:rsid w:val="00651F5B"/>
    <w:rsid w:val="00652A40"/>
    <w:rsid w:val="00652E91"/>
    <w:rsid w:val="0065329A"/>
    <w:rsid w:val="0065484C"/>
    <w:rsid w:val="0065525A"/>
    <w:rsid w:val="00657AD9"/>
    <w:rsid w:val="00660CE7"/>
    <w:rsid w:val="00663A81"/>
    <w:rsid w:val="00663D83"/>
    <w:rsid w:val="00664EDD"/>
    <w:rsid w:val="00666030"/>
    <w:rsid w:val="006662C9"/>
    <w:rsid w:val="00666BE5"/>
    <w:rsid w:val="00666ED4"/>
    <w:rsid w:val="0066718C"/>
    <w:rsid w:val="00667F0B"/>
    <w:rsid w:val="00671199"/>
    <w:rsid w:val="00672A45"/>
    <w:rsid w:val="00672D00"/>
    <w:rsid w:val="00672D57"/>
    <w:rsid w:val="006756DE"/>
    <w:rsid w:val="00675F7E"/>
    <w:rsid w:val="00682420"/>
    <w:rsid w:val="006831CD"/>
    <w:rsid w:val="0068340E"/>
    <w:rsid w:val="006839FF"/>
    <w:rsid w:val="00683B30"/>
    <w:rsid w:val="00684EB8"/>
    <w:rsid w:val="00684F72"/>
    <w:rsid w:val="0068505D"/>
    <w:rsid w:val="0068527E"/>
    <w:rsid w:val="00685322"/>
    <w:rsid w:val="00686719"/>
    <w:rsid w:val="00690510"/>
    <w:rsid w:val="00691C33"/>
    <w:rsid w:val="006923EF"/>
    <w:rsid w:val="00693666"/>
    <w:rsid w:val="00694142"/>
    <w:rsid w:val="0069697F"/>
    <w:rsid w:val="006969CC"/>
    <w:rsid w:val="0069776B"/>
    <w:rsid w:val="00697B41"/>
    <w:rsid w:val="00697E53"/>
    <w:rsid w:val="006A0B64"/>
    <w:rsid w:val="006A262F"/>
    <w:rsid w:val="006A45A3"/>
    <w:rsid w:val="006A45C4"/>
    <w:rsid w:val="006A57E6"/>
    <w:rsid w:val="006A67A4"/>
    <w:rsid w:val="006B0337"/>
    <w:rsid w:val="006B0624"/>
    <w:rsid w:val="006B1E7F"/>
    <w:rsid w:val="006B29C7"/>
    <w:rsid w:val="006B3CCA"/>
    <w:rsid w:val="006B4C3E"/>
    <w:rsid w:val="006C0F2B"/>
    <w:rsid w:val="006C1D18"/>
    <w:rsid w:val="006C3737"/>
    <w:rsid w:val="006C3EE1"/>
    <w:rsid w:val="006C4F98"/>
    <w:rsid w:val="006C5DD1"/>
    <w:rsid w:val="006C7202"/>
    <w:rsid w:val="006C7B48"/>
    <w:rsid w:val="006D02E4"/>
    <w:rsid w:val="006D0819"/>
    <w:rsid w:val="006D155C"/>
    <w:rsid w:val="006D15C7"/>
    <w:rsid w:val="006D2D14"/>
    <w:rsid w:val="006D46CB"/>
    <w:rsid w:val="006D4F91"/>
    <w:rsid w:val="006D5429"/>
    <w:rsid w:val="006D668F"/>
    <w:rsid w:val="006E0F06"/>
    <w:rsid w:val="006E2C45"/>
    <w:rsid w:val="006E4A3D"/>
    <w:rsid w:val="006E4C40"/>
    <w:rsid w:val="006E5DCA"/>
    <w:rsid w:val="006E6590"/>
    <w:rsid w:val="006E6FAD"/>
    <w:rsid w:val="006E721A"/>
    <w:rsid w:val="006E7F0A"/>
    <w:rsid w:val="006F2137"/>
    <w:rsid w:val="006F25E0"/>
    <w:rsid w:val="006F264D"/>
    <w:rsid w:val="006F4D30"/>
    <w:rsid w:val="006F6AB8"/>
    <w:rsid w:val="006F74F5"/>
    <w:rsid w:val="00702607"/>
    <w:rsid w:val="00702B7B"/>
    <w:rsid w:val="007031CA"/>
    <w:rsid w:val="00703831"/>
    <w:rsid w:val="007043F7"/>
    <w:rsid w:val="00705325"/>
    <w:rsid w:val="007101F0"/>
    <w:rsid w:val="007107A8"/>
    <w:rsid w:val="00710AB3"/>
    <w:rsid w:val="00710FA1"/>
    <w:rsid w:val="00715D95"/>
    <w:rsid w:val="00716375"/>
    <w:rsid w:val="00716B08"/>
    <w:rsid w:val="00716D4D"/>
    <w:rsid w:val="00716FC3"/>
    <w:rsid w:val="0072007F"/>
    <w:rsid w:val="007218E5"/>
    <w:rsid w:val="00723F59"/>
    <w:rsid w:val="00723FB1"/>
    <w:rsid w:val="007241C8"/>
    <w:rsid w:val="00726580"/>
    <w:rsid w:val="0072786E"/>
    <w:rsid w:val="00727BAC"/>
    <w:rsid w:val="00727E17"/>
    <w:rsid w:val="00731252"/>
    <w:rsid w:val="00733322"/>
    <w:rsid w:val="00733E20"/>
    <w:rsid w:val="007364AF"/>
    <w:rsid w:val="007412DC"/>
    <w:rsid w:val="00742390"/>
    <w:rsid w:val="00742AAE"/>
    <w:rsid w:val="00750247"/>
    <w:rsid w:val="0075085F"/>
    <w:rsid w:val="00754086"/>
    <w:rsid w:val="00754855"/>
    <w:rsid w:val="00755B73"/>
    <w:rsid w:val="00756E6D"/>
    <w:rsid w:val="00761FB0"/>
    <w:rsid w:val="00762A89"/>
    <w:rsid w:val="00764E88"/>
    <w:rsid w:val="0077020D"/>
    <w:rsid w:val="00770712"/>
    <w:rsid w:val="007709A9"/>
    <w:rsid w:val="00770A29"/>
    <w:rsid w:val="00771972"/>
    <w:rsid w:val="00771A6E"/>
    <w:rsid w:val="007733CA"/>
    <w:rsid w:val="007734B8"/>
    <w:rsid w:val="00774E8A"/>
    <w:rsid w:val="00775557"/>
    <w:rsid w:val="0077626F"/>
    <w:rsid w:val="0077720C"/>
    <w:rsid w:val="00777536"/>
    <w:rsid w:val="0077756C"/>
    <w:rsid w:val="00777FEC"/>
    <w:rsid w:val="00780FEF"/>
    <w:rsid w:val="007832AE"/>
    <w:rsid w:val="00783BC4"/>
    <w:rsid w:val="00783F07"/>
    <w:rsid w:val="00785880"/>
    <w:rsid w:val="00785C72"/>
    <w:rsid w:val="00785FA2"/>
    <w:rsid w:val="00790361"/>
    <w:rsid w:val="007937F5"/>
    <w:rsid w:val="00795D4A"/>
    <w:rsid w:val="007967E8"/>
    <w:rsid w:val="00796CA2"/>
    <w:rsid w:val="007977E4"/>
    <w:rsid w:val="0079785D"/>
    <w:rsid w:val="007A02B8"/>
    <w:rsid w:val="007A08AD"/>
    <w:rsid w:val="007A30D8"/>
    <w:rsid w:val="007A5279"/>
    <w:rsid w:val="007A545F"/>
    <w:rsid w:val="007A55A9"/>
    <w:rsid w:val="007A737D"/>
    <w:rsid w:val="007A75C0"/>
    <w:rsid w:val="007B02E0"/>
    <w:rsid w:val="007B1311"/>
    <w:rsid w:val="007B3193"/>
    <w:rsid w:val="007B487A"/>
    <w:rsid w:val="007B49C8"/>
    <w:rsid w:val="007B5616"/>
    <w:rsid w:val="007B681E"/>
    <w:rsid w:val="007B6B82"/>
    <w:rsid w:val="007B6D2D"/>
    <w:rsid w:val="007B73D7"/>
    <w:rsid w:val="007C0985"/>
    <w:rsid w:val="007C0D54"/>
    <w:rsid w:val="007C25C2"/>
    <w:rsid w:val="007C2F44"/>
    <w:rsid w:val="007C31E7"/>
    <w:rsid w:val="007C4142"/>
    <w:rsid w:val="007C5CC6"/>
    <w:rsid w:val="007C62B3"/>
    <w:rsid w:val="007C63AE"/>
    <w:rsid w:val="007C7056"/>
    <w:rsid w:val="007D0B8B"/>
    <w:rsid w:val="007D1ADE"/>
    <w:rsid w:val="007D2009"/>
    <w:rsid w:val="007D41B6"/>
    <w:rsid w:val="007D4FB5"/>
    <w:rsid w:val="007D6586"/>
    <w:rsid w:val="007D6C3C"/>
    <w:rsid w:val="007D6E1E"/>
    <w:rsid w:val="007D6F2F"/>
    <w:rsid w:val="007E08A8"/>
    <w:rsid w:val="007E0A5F"/>
    <w:rsid w:val="007E1611"/>
    <w:rsid w:val="007E3FC4"/>
    <w:rsid w:val="007E42C0"/>
    <w:rsid w:val="007E511B"/>
    <w:rsid w:val="007E69D8"/>
    <w:rsid w:val="007E6C9B"/>
    <w:rsid w:val="007F1B14"/>
    <w:rsid w:val="007F2CED"/>
    <w:rsid w:val="007F365E"/>
    <w:rsid w:val="007F4806"/>
    <w:rsid w:val="007F5A29"/>
    <w:rsid w:val="007F6B81"/>
    <w:rsid w:val="00800089"/>
    <w:rsid w:val="008006D7"/>
    <w:rsid w:val="00800C40"/>
    <w:rsid w:val="008023E9"/>
    <w:rsid w:val="008027AD"/>
    <w:rsid w:val="00804A02"/>
    <w:rsid w:val="00804D23"/>
    <w:rsid w:val="008105AA"/>
    <w:rsid w:val="00811CAD"/>
    <w:rsid w:val="00811F53"/>
    <w:rsid w:val="00814DB4"/>
    <w:rsid w:val="00815236"/>
    <w:rsid w:val="00815CE5"/>
    <w:rsid w:val="008160C6"/>
    <w:rsid w:val="008170E5"/>
    <w:rsid w:val="00817124"/>
    <w:rsid w:val="00820428"/>
    <w:rsid w:val="00820C0B"/>
    <w:rsid w:val="0082185D"/>
    <w:rsid w:val="008251B8"/>
    <w:rsid w:val="00825F8C"/>
    <w:rsid w:val="0082787E"/>
    <w:rsid w:val="00831537"/>
    <w:rsid w:val="00834B58"/>
    <w:rsid w:val="00835673"/>
    <w:rsid w:val="008364D4"/>
    <w:rsid w:val="00840BC5"/>
    <w:rsid w:val="00841403"/>
    <w:rsid w:val="00844A3D"/>
    <w:rsid w:val="00844A49"/>
    <w:rsid w:val="008463CA"/>
    <w:rsid w:val="0084642A"/>
    <w:rsid w:val="0084760C"/>
    <w:rsid w:val="008477D0"/>
    <w:rsid w:val="00850D93"/>
    <w:rsid w:val="0085314E"/>
    <w:rsid w:val="00853738"/>
    <w:rsid w:val="00853FCC"/>
    <w:rsid w:val="00854ECB"/>
    <w:rsid w:val="00855488"/>
    <w:rsid w:val="008556C8"/>
    <w:rsid w:val="008566F1"/>
    <w:rsid w:val="00856D8A"/>
    <w:rsid w:val="00860820"/>
    <w:rsid w:val="00863814"/>
    <w:rsid w:val="00867067"/>
    <w:rsid w:val="008703E5"/>
    <w:rsid w:val="00870F00"/>
    <w:rsid w:val="00871F20"/>
    <w:rsid w:val="00872342"/>
    <w:rsid w:val="00876C36"/>
    <w:rsid w:val="00876D92"/>
    <w:rsid w:val="008772E3"/>
    <w:rsid w:val="008828A6"/>
    <w:rsid w:val="0088489C"/>
    <w:rsid w:val="00885FAC"/>
    <w:rsid w:val="00886BC0"/>
    <w:rsid w:val="00890025"/>
    <w:rsid w:val="00890550"/>
    <w:rsid w:val="0089177A"/>
    <w:rsid w:val="008926F2"/>
    <w:rsid w:val="008933AE"/>
    <w:rsid w:val="0089495D"/>
    <w:rsid w:val="00896B9A"/>
    <w:rsid w:val="00897916"/>
    <w:rsid w:val="008A0ECA"/>
    <w:rsid w:val="008A3C1D"/>
    <w:rsid w:val="008A3D44"/>
    <w:rsid w:val="008A5693"/>
    <w:rsid w:val="008A59A2"/>
    <w:rsid w:val="008A6C3F"/>
    <w:rsid w:val="008A7CF9"/>
    <w:rsid w:val="008B04AC"/>
    <w:rsid w:val="008B086E"/>
    <w:rsid w:val="008B2148"/>
    <w:rsid w:val="008B3FC5"/>
    <w:rsid w:val="008B3FE6"/>
    <w:rsid w:val="008B5294"/>
    <w:rsid w:val="008B74D4"/>
    <w:rsid w:val="008B7F64"/>
    <w:rsid w:val="008C0A08"/>
    <w:rsid w:val="008C2641"/>
    <w:rsid w:val="008C31D3"/>
    <w:rsid w:val="008C368D"/>
    <w:rsid w:val="008C5B2B"/>
    <w:rsid w:val="008C6730"/>
    <w:rsid w:val="008C711A"/>
    <w:rsid w:val="008D066C"/>
    <w:rsid w:val="008D0D57"/>
    <w:rsid w:val="008D28AF"/>
    <w:rsid w:val="008D3978"/>
    <w:rsid w:val="008D4EF1"/>
    <w:rsid w:val="008D58D0"/>
    <w:rsid w:val="008D6419"/>
    <w:rsid w:val="008D663D"/>
    <w:rsid w:val="008D789B"/>
    <w:rsid w:val="008D7B18"/>
    <w:rsid w:val="008E0CE0"/>
    <w:rsid w:val="008E0DC0"/>
    <w:rsid w:val="008E1F08"/>
    <w:rsid w:val="008E2FFA"/>
    <w:rsid w:val="008E3741"/>
    <w:rsid w:val="008E55A4"/>
    <w:rsid w:val="008E568E"/>
    <w:rsid w:val="008E5BB9"/>
    <w:rsid w:val="008E5E49"/>
    <w:rsid w:val="008E62E8"/>
    <w:rsid w:val="008E74F6"/>
    <w:rsid w:val="008F0114"/>
    <w:rsid w:val="008F060F"/>
    <w:rsid w:val="008F0E57"/>
    <w:rsid w:val="008F1058"/>
    <w:rsid w:val="008F11DE"/>
    <w:rsid w:val="008F17FC"/>
    <w:rsid w:val="008F3043"/>
    <w:rsid w:val="008F361A"/>
    <w:rsid w:val="008F434B"/>
    <w:rsid w:val="008F5137"/>
    <w:rsid w:val="008F6148"/>
    <w:rsid w:val="008F62ED"/>
    <w:rsid w:val="008F75D7"/>
    <w:rsid w:val="00902A95"/>
    <w:rsid w:val="00903CF9"/>
    <w:rsid w:val="00904696"/>
    <w:rsid w:val="009048A5"/>
    <w:rsid w:val="009048DA"/>
    <w:rsid w:val="009051F2"/>
    <w:rsid w:val="00905E65"/>
    <w:rsid w:val="00906BBE"/>
    <w:rsid w:val="009073B2"/>
    <w:rsid w:val="00910C16"/>
    <w:rsid w:val="00910CA9"/>
    <w:rsid w:val="00911E6E"/>
    <w:rsid w:val="00912B2E"/>
    <w:rsid w:val="009136A5"/>
    <w:rsid w:val="00913CB5"/>
    <w:rsid w:val="009201F6"/>
    <w:rsid w:val="00921D4A"/>
    <w:rsid w:val="00922C09"/>
    <w:rsid w:val="00924969"/>
    <w:rsid w:val="0092658E"/>
    <w:rsid w:val="00927682"/>
    <w:rsid w:val="009324DD"/>
    <w:rsid w:val="00932D40"/>
    <w:rsid w:val="00934192"/>
    <w:rsid w:val="0093446F"/>
    <w:rsid w:val="00934C48"/>
    <w:rsid w:val="00936DB0"/>
    <w:rsid w:val="00940A09"/>
    <w:rsid w:val="00940CB2"/>
    <w:rsid w:val="00942515"/>
    <w:rsid w:val="009444F6"/>
    <w:rsid w:val="0094747B"/>
    <w:rsid w:val="00951A72"/>
    <w:rsid w:val="00951E76"/>
    <w:rsid w:val="009546CF"/>
    <w:rsid w:val="00957653"/>
    <w:rsid w:val="00957C7A"/>
    <w:rsid w:val="009600F8"/>
    <w:rsid w:val="00961319"/>
    <w:rsid w:val="009616C3"/>
    <w:rsid w:val="009620C1"/>
    <w:rsid w:val="009632B9"/>
    <w:rsid w:val="009636A6"/>
    <w:rsid w:val="00970614"/>
    <w:rsid w:val="00971943"/>
    <w:rsid w:val="0097241A"/>
    <w:rsid w:val="00975521"/>
    <w:rsid w:val="0097600C"/>
    <w:rsid w:val="0097603D"/>
    <w:rsid w:val="009777B2"/>
    <w:rsid w:val="00977E19"/>
    <w:rsid w:val="00980179"/>
    <w:rsid w:val="00980FA2"/>
    <w:rsid w:val="00982FF4"/>
    <w:rsid w:val="009836FA"/>
    <w:rsid w:val="00983F2E"/>
    <w:rsid w:val="009852B3"/>
    <w:rsid w:val="009902D0"/>
    <w:rsid w:val="00990D98"/>
    <w:rsid w:val="00991A6A"/>
    <w:rsid w:val="0099235B"/>
    <w:rsid w:val="00992C88"/>
    <w:rsid w:val="009939B2"/>
    <w:rsid w:val="009949C2"/>
    <w:rsid w:val="00995755"/>
    <w:rsid w:val="00997CAC"/>
    <w:rsid w:val="009A0805"/>
    <w:rsid w:val="009A1BE3"/>
    <w:rsid w:val="009A466F"/>
    <w:rsid w:val="009A4839"/>
    <w:rsid w:val="009A4A1D"/>
    <w:rsid w:val="009A4A65"/>
    <w:rsid w:val="009A53F0"/>
    <w:rsid w:val="009A54DE"/>
    <w:rsid w:val="009A77C3"/>
    <w:rsid w:val="009B1FF9"/>
    <w:rsid w:val="009B46D2"/>
    <w:rsid w:val="009B49D6"/>
    <w:rsid w:val="009B5A7C"/>
    <w:rsid w:val="009C0156"/>
    <w:rsid w:val="009D1A25"/>
    <w:rsid w:val="009D2C99"/>
    <w:rsid w:val="009D3322"/>
    <w:rsid w:val="009D3C4E"/>
    <w:rsid w:val="009D4131"/>
    <w:rsid w:val="009D4735"/>
    <w:rsid w:val="009D4868"/>
    <w:rsid w:val="009D5084"/>
    <w:rsid w:val="009D51A8"/>
    <w:rsid w:val="009D5CC1"/>
    <w:rsid w:val="009D7058"/>
    <w:rsid w:val="009E03EA"/>
    <w:rsid w:val="009E24EC"/>
    <w:rsid w:val="009E2880"/>
    <w:rsid w:val="009E34A1"/>
    <w:rsid w:val="009E370A"/>
    <w:rsid w:val="009E3FA9"/>
    <w:rsid w:val="009E4072"/>
    <w:rsid w:val="009E4ABD"/>
    <w:rsid w:val="009E58EC"/>
    <w:rsid w:val="009E602E"/>
    <w:rsid w:val="009F0F0D"/>
    <w:rsid w:val="009F0FF6"/>
    <w:rsid w:val="009F1143"/>
    <w:rsid w:val="009F4441"/>
    <w:rsid w:val="009F4C9D"/>
    <w:rsid w:val="009F7AFA"/>
    <w:rsid w:val="00A00E13"/>
    <w:rsid w:val="00A01C6C"/>
    <w:rsid w:val="00A021C6"/>
    <w:rsid w:val="00A0271C"/>
    <w:rsid w:val="00A049B9"/>
    <w:rsid w:val="00A04A4A"/>
    <w:rsid w:val="00A05074"/>
    <w:rsid w:val="00A062A6"/>
    <w:rsid w:val="00A10DA6"/>
    <w:rsid w:val="00A113A4"/>
    <w:rsid w:val="00A12128"/>
    <w:rsid w:val="00A13AE4"/>
    <w:rsid w:val="00A1627E"/>
    <w:rsid w:val="00A16987"/>
    <w:rsid w:val="00A21929"/>
    <w:rsid w:val="00A22030"/>
    <w:rsid w:val="00A22AE2"/>
    <w:rsid w:val="00A23098"/>
    <w:rsid w:val="00A233B2"/>
    <w:rsid w:val="00A23C61"/>
    <w:rsid w:val="00A26551"/>
    <w:rsid w:val="00A27B3E"/>
    <w:rsid w:val="00A27DC7"/>
    <w:rsid w:val="00A32485"/>
    <w:rsid w:val="00A330F7"/>
    <w:rsid w:val="00A33E27"/>
    <w:rsid w:val="00A33F7D"/>
    <w:rsid w:val="00A34C3D"/>
    <w:rsid w:val="00A3503A"/>
    <w:rsid w:val="00A35368"/>
    <w:rsid w:val="00A409C3"/>
    <w:rsid w:val="00A42F10"/>
    <w:rsid w:val="00A44A2E"/>
    <w:rsid w:val="00A453C4"/>
    <w:rsid w:val="00A46A34"/>
    <w:rsid w:val="00A53B96"/>
    <w:rsid w:val="00A5699A"/>
    <w:rsid w:val="00A60598"/>
    <w:rsid w:val="00A620BC"/>
    <w:rsid w:val="00A6395C"/>
    <w:rsid w:val="00A63AAA"/>
    <w:rsid w:val="00A64F9F"/>
    <w:rsid w:val="00A654A2"/>
    <w:rsid w:val="00A6586C"/>
    <w:rsid w:val="00A673D1"/>
    <w:rsid w:val="00A674C4"/>
    <w:rsid w:val="00A7067E"/>
    <w:rsid w:val="00A7142F"/>
    <w:rsid w:val="00A74A66"/>
    <w:rsid w:val="00A75D2F"/>
    <w:rsid w:val="00A75E77"/>
    <w:rsid w:val="00A7686E"/>
    <w:rsid w:val="00A81299"/>
    <w:rsid w:val="00A82154"/>
    <w:rsid w:val="00A82D6A"/>
    <w:rsid w:val="00A82EC7"/>
    <w:rsid w:val="00A83427"/>
    <w:rsid w:val="00A84472"/>
    <w:rsid w:val="00A84EC7"/>
    <w:rsid w:val="00A87F82"/>
    <w:rsid w:val="00A90313"/>
    <w:rsid w:val="00A913DC"/>
    <w:rsid w:val="00A91DE3"/>
    <w:rsid w:val="00A920F4"/>
    <w:rsid w:val="00A93965"/>
    <w:rsid w:val="00A957EF"/>
    <w:rsid w:val="00A960D3"/>
    <w:rsid w:val="00A961EA"/>
    <w:rsid w:val="00A9730C"/>
    <w:rsid w:val="00AA5633"/>
    <w:rsid w:val="00AA57F0"/>
    <w:rsid w:val="00AA5E8C"/>
    <w:rsid w:val="00AA6EF3"/>
    <w:rsid w:val="00AB0B1F"/>
    <w:rsid w:val="00AB0CD4"/>
    <w:rsid w:val="00AB1677"/>
    <w:rsid w:val="00AB267F"/>
    <w:rsid w:val="00AB5EF0"/>
    <w:rsid w:val="00AB67AB"/>
    <w:rsid w:val="00AB718E"/>
    <w:rsid w:val="00AC0C5F"/>
    <w:rsid w:val="00AC34EE"/>
    <w:rsid w:val="00AC39BF"/>
    <w:rsid w:val="00AC509A"/>
    <w:rsid w:val="00AC5456"/>
    <w:rsid w:val="00AC6113"/>
    <w:rsid w:val="00AC6B47"/>
    <w:rsid w:val="00AD03A0"/>
    <w:rsid w:val="00AD0792"/>
    <w:rsid w:val="00AD1A39"/>
    <w:rsid w:val="00AD597A"/>
    <w:rsid w:val="00AE04FC"/>
    <w:rsid w:val="00AE1B87"/>
    <w:rsid w:val="00AE2AE7"/>
    <w:rsid w:val="00AE2FAA"/>
    <w:rsid w:val="00AE4385"/>
    <w:rsid w:val="00AE5001"/>
    <w:rsid w:val="00AE543F"/>
    <w:rsid w:val="00AF3ED5"/>
    <w:rsid w:val="00AF4D9A"/>
    <w:rsid w:val="00AF570A"/>
    <w:rsid w:val="00AF7437"/>
    <w:rsid w:val="00B01AD3"/>
    <w:rsid w:val="00B038DE"/>
    <w:rsid w:val="00B03B94"/>
    <w:rsid w:val="00B04E50"/>
    <w:rsid w:val="00B0577C"/>
    <w:rsid w:val="00B05C6B"/>
    <w:rsid w:val="00B07971"/>
    <w:rsid w:val="00B11D36"/>
    <w:rsid w:val="00B11EFF"/>
    <w:rsid w:val="00B129C0"/>
    <w:rsid w:val="00B133AB"/>
    <w:rsid w:val="00B1366A"/>
    <w:rsid w:val="00B14674"/>
    <w:rsid w:val="00B1574B"/>
    <w:rsid w:val="00B16E22"/>
    <w:rsid w:val="00B17EC8"/>
    <w:rsid w:val="00B2028A"/>
    <w:rsid w:val="00B220B0"/>
    <w:rsid w:val="00B24632"/>
    <w:rsid w:val="00B24C03"/>
    <w:rsid w:val="00B24FBB"/>
    <w:rsid w:val="00B258E6"/>
    <w:rsid w:val="00B26452"/>
    <w:rsid w:val="00B26535"/>
    <w:rsid w:val="00B26ADB"/>
    <w:rsid w:val="00B275BD"/>
    <w:rsid w:val="00B30FA8"/>
    <w:rsid w:val="00B3357A"/>
    <w:rsid w:val="00B34045"/>
    <w:rsid w:val="00B3444F"/>
    <w:rsid w:val="00B34C0B"/>
    <w:rsid w:val="00B35667"/>
    <w:rsid w:val="00B35CE1"/>
    <w:rsid w:val="00B37330"/>
    <w:rsid w:val="00B374CC"/>
    <w:rsid w:val="00B410A1"/>
    <w:rsid w:val="00B4347D"/>
    <w:rsid w:val="00B440BE"/>
    <w:rsid w:val="00B45099"/>
    <w:rsid w:val="00B46BC2"/>
    <w:rsid w:val="00B46CB3"/>
    <w:rsid w:val="00B50C31"/>
    <w:rsid w:val="00B510CE"/>
    <w:rsid w:val="00B52068"/>
    <w:rsid w:val="00B529CA"/>
    <w:rsid w:val="00B52F92"/>
    <w:rsid w:val="00B534BE"/>
    <w:rsid w:val="00B54138"/>
    <w:rsid w:val="00B542EA"/>
    <w:rsid w:val="00B55A86"/>
    <w:rsid w:val="00B5786F"/>
    <w:rsid w:val="00B60E37"/>
    <w:rsid w:val="00B615FC"/>
    <w:rsid w:val="00B6235B"/>
    <w:rsid w:val="00B64BA9"/>
    <w:rsid w:val="00B656A5"/>
    <w:rsid w:val="00B67B6B"/>
    <w:rsid w:val="00B72D8E"/>
    <w:rsid w:val="00B7321D"/>
    <w:rsid w:val="00B81C20"/>
    <w:rsid w:val="00B826C5"/>
    <w:rsid w:val="00B8398D"/>
    <w:rsid w:val="00B853C7"/>
    <w:rsid w:val="00B8633A"/>
    <w:rsid w:val="00B86E55"/>
    <w:rsid w:val="00B872DC"/>
    <w:rsid w:val="00B87E8C"/>
    <w:rsid w:val="00B9043B"/>
    <w:rsid w:val="00B90743"/>
    <w:rsid w:val="00B91D80"/>
    <w:rsid w:val="00B93B36"/>
    <w:rsid w:val="00B94DCA"/>
    <w:rsid w:val="00B95F55"/>
    <w:rsid w:val="00B97CED"/>
    <w:rsid w:val="00BA2501"/>
    <w:rsid w:val="00BA2A8A"/>
    <w:rsid w:val="00BA3A6E"/>
    <w:rsid w:val="00BA520F"/>
    <w:rsid w:val="00BA5C1B"/>
    <w:rsid w:val="00BA5F18"/>
    <w:rsid w:val="00BA66D2"/>
    <w:rsid w:val="00BA70AC"/>
    <w:rsid w:val="00BB0EE8"/>
    <w:rsid w:val="00BB19D1"/>
    <w:rsid w:val="00BB1C16"/>
    <w:rsid w:val="00BB1D9F"/>
    <w:rsid w:val="00BB1E7C"/>
    <w:rsid w:val="00BB21D1"/>
    <w:rsid w:val="00BB3C3E"/>
    <w:rsid w:val="00BB3E7C"/>
    <w:rsid w:val="00BB5371"/>
    <w:rsid w:val="00BB562E"/>
    <w:rsid w:val="00BB57F3"/>
    <w:rsid w:val="00BB6156"/>
    <w:rsid w:val="00BB76F2"/>
    <w:rsid w:val="00BB794D"/>
    <w:rsid w:val="00BC0595"/>
    <w:rsid w:val="00BC1EE7"/>
    <w:rsid w:val="00BC252D"/>
    <w:rsid w:val="00BC39D4"/>
    <w:rsid w:val="00BC4414"/>
    <w:rsid w:val="00BC547D"/>
    <w:rsid w:val="00BC5B56"/>
    <w:rsid w:val="00BC6714"/>
    <w:rsid w:val="00BC6917"/>
    <w:rsid w:val="00BC6FAA"/>
    <w:rsid w:val="00BC76CB"/>
    <w:rsid w:val="00BC7F52"/>
    <w:rsid w:val="00BD15FF"/>
    <w:rsid w:val="00BD273D"/>
    <w:rsid w:val="00BD5E88"/>
    <w:rsid w:val="00BE0E6B"/>
    <w:rsid w:val="00BE12DC"/>
    <w:rsid w:val="00BE28AC"/>
    <w:rsid w:val="00BE2CE6"/>
    <w:rsid w:val="00BE2D75"/>
    <w:rsid w:val="00BE2F1F"/>
    <w:rsid w:val="00BE4570"/>
    <w:rsid w:val="00BE4906"/>
    <w:rsid w:val="00BE6DBB"/>
    <w:rsid w:val="00BE6DC2"/>
    <w:rsid w:val="00BE729A"/>
    <w:rsid w:val="00BF01A6"/>
    <w:rsid w:val="00BF1093"/>
    <w:rsid w:val="00BF3445"/>
    <w:rsid w:val="00BF3805"/>
    <w:rsid w:val="00BF4E9A"/>
    <w:rsid w:val="00BF51AF"/>
    <w:rsid w:val="00BF7691"/>
    <w:rsid w:val="00C005F2"/>
    <w:rsid w:val="00C00A0D"/>
    <w:rsid w:val="00C01B01"/>
    <w:rsid w:val="00C01FC1"/>
    <w:rsid w:val="00C02579"/>
    <w:rsid w:val="00C0574F"/>
    <w:rsid w:val="00C10221"/>
    <w:rsid w:val="00C10F1F"/>
    <w:rsid w:val="00C13434"/>
    <w:rsid w:val="00C14701"/>
    <w:rsid w:val="00C14CA4"/>
    <w:rsid w:val="00C200FD"/>
    <w:rsid w:val="00C2021A"/>
    <w:rsid w:val="00C2048E"/>
    <w:rsid w:val="00C21FD1"/>
    <w:rsid w:val="00C31721"/>
    <w:rsid w:val="00C3383E"/>
    <w:rsid w:val="00C3477F"/>
    <w:rsid w:val="00C352C9"/>
    <w:rsid w:val="00C353C6"/>
    <w:rsid w:val="00C37263"/>
    <w:rsid w:val="00C4034F"/>
    <w:rsid w:val="00C43820"/>
    <w:rsid w:val="00C4507F"/>
    <w:rsid w:val="00C45530"/>
    <w:rsid w:val="00C45681"/>
    <w:rsid w:val="00C460C6"/>
    <w:rsid w:val="00C464E2"/>
    <w:rsid w:val="00C50AB3"/>
    <w:rsid w:val="00C50CB6"/>
    <w:rsid w:val="00C527E3"/>
    <w:rsid w:val="00C52B8B"/>
    <w:rsid w:val="00C538DC"/>
    <w:rsid w:val="00C53FF8"/>
    <w:rsid w:val="00C54038"/>
    <w:rsid w:val="00C55212"/>
    <w:rsid w:val="00C56C2E"/>
    <w:rsid w:val="00C57003"/>
    <w:rsid w:val="00C570A1"/>
    <w:rsid w:val="00C576F8"/>
    <w:rsid w:val="00C57CCC"/>
    <w:rsid w:val="00C627B6"/>
    <w:rsid w:val="00C64152"/>
    <w:rsid w:val="00C64685"/>
    <w:rsid w:val="00C66438"/>
    <w:rsid w:val="00C664BA"/>
    <w:rsid w:val="00C66971"/>
    <w:rsid w:val="00C67738"/>
    <w:rsid w:val="00C679F0"/>
    <w:rsid w:val="00C67EC3"/>
    <w:rsid w:val="00C7073E"/>
    <w:rsid w:val="00C70D79"/>
    <w:rsid w:val="00C715B9"/>
    <w:rsid w:val="00C7183F"/>
    <w:rsid w:val="00C752C6"/>
    <w:rsid w:val="00C76C9B"/>
    <w:rsid w:val="00C76E53"/>
    <w:rsid w:val="00C80C58"/>
    <w:rsid w:val="00C80D46"/>
    <w:rsid w:val="00C81D5E"/>
    <w:rsid w:val="00C82A81"/>
    <w:rsid w:val="00C830AA"/>
    <w:rsid w:val="00C83D5F"/>
    <w:rsid w:val="00C84591"/>
    <w:rsid w:val="00C85B9C"/>
    <w:rsid w:val="00C87169"/>
    <w:rsid w:val="00C90945"/>
    <w:rsid w:val="00C9129D"/>
    <w:rsid w:val="00C91A8E"/>
    <w:rsid w:val="00C9224F"/>
    <w:rsid w:val="00C948A8"/>
    <w:rsid w:val="00C950C3"/>
    <w:rsid w:val="00C9636A"/>
    <w:rsid w:val="00C96B19"/>
    <w:rsid w:val="00C978F9"/>
    <w:rsid w:val="00C97AE3"/>
    <w:rsid w:val="00CA0B10"/>
    <w:rsid w:val="00CA0B53"/>
    <w:rsid w:val="00CA1BED"/>
    <w:rsid w:val="00CA1ED8"/>
    <w:rsid w:val="00CA2B2E"/>
    <w:rsid w:val="00CA3DED"/>
    <w:rsid w:val="00CA3E50"/>
    <w:rsid w:val="00CA703A"/>
    <w:rsid w:val="00CB004D"/>
    <w:rsid w:val="00CB2E0F"/>
    <w:rsid w:val="00CB518C"/>
    <w:rsid w:val="00CB55A5"/>
    <w:rsid w:val="00CC0EF2"/>
    <w:rsid w:val="00CC128D"/>
    <w:rsid w:val="00CC2080"/>
    <w:rsid w:val="00CC3D9B"/>
    <w:rsid w:val="00CC46D0"/>
    <w:rsid w:val="00CC6324"/>
    <w:rsid w:val="00CC7F44"/>
    <w:rsid w:val="00CD0C71"/>
    <w:rsid w:val="00CD2D5B"/>
    <w:rsid w:val="00CD33F9"/>
    <w:rsid w:val="00CD51C6"/>
    <w:rsid w:val="00CD551A"/>
    <w:rsid w:val="00CD6581"/>
    <w:rsid w:val="00CD6ABD"/>
    <w:rsid w:val="00CD7764"/>
    <w:rsid w:val="00CE0E62"/>
    <w:rsid w:val="00CE1CF0"/>
    <w:rsid w:val="00CE1E8B"/>
    <w:rsid w:val="00CE23FD"/>
    <w:rsid w:val="00CE56A1"/>
    <w:rsid w:val="00CF0697"/>
    <w:rsid w:val="00CF079C"/>
    <w:rsid w:val="00CF0970"/>
    <w:rsid w:val="00CF126E"/>
    <w:rsid w:val="00CF14CD"/>
    <w:rsid w:val="00CF23A1"/>
    <w:rsid w:val="00CF23C0"/>
    <w:rsid w:val="00CF34EE"/>
    <w:rsid w:val="00CF3515"/>
    <w:rsid w:val="00CF5407"/>
    <w:rsid w:val="00CF6714"/>
    <w:rsid w:val="00D007DF"/>
    <w:rsid w:val="00D04187"/>
    <w:rsid w:val="00D05C3A"/>
    <w:rsid w:val="00D067E6"/>
    <w:rsid w:val="00D06A65"/>
    <w:rsid w:val="00D06D23"/>
    <w:rsid w:val="00D07087"/>
    <w:rsid w:val="00D07DAD"/>
    <w:rsid w:val="00D10C20"/>
    <w:rsid w:val="00D11466"/>
    <w:rsid w:val="00D11711"/>
    <w:rsid w:val="00D117EC"/>
    <w:rsid w:val="00D11993"/>
    <w:rsid w:val="00D11AF3"/>
    <w:rsid w:val="00D134A3"/>
    <w:rsid w:val="00D13A50"/>
    <w:rsid w:val="00D16219"/>
    <w:rsid w:val="00D222D6"/>
    <w:rsid w:val="00D22B2E"/>
    <w:rsid w:val="00D23D41"/>
    <w:rsid w:val="00D253FC"/>
    <w:rsid w:val="00D26629"/>
    <w:rsid w:val="00D275AE"/>
    <w:rsid w:val="00D3046F"/>
    <w:rsid w:val="00D339F9"/>
    <w:rsid w:val="00D34856"/>
    <w:rsid w:val="00D4017E"/>
    <w:rsid w:val="00D40BB7"/>
    <w:rsid w:val="00D4151B"/>
    <w:rsid w:val="00D4370A"/>
    <w:rsid w:val="00D449B5"/>
    <w:rsid w:val="00D450C9"/>
    <w:rsid w:val="00D500CA"/>
    <w:rsid w:val="00D524E0"/>
    <w:rsid w:val="00D52EE5"/>
    <w:rsid w:val="00D537FC"/>
    <w:rsid w:val="00D53AD4"/>
    <w:rsid w:val="00D53E3A"/>
    <w:rsid w:val="00D545BA"/>
    <w:rsid w:val="00D55301"/>
    <w:rsid w:val="00D55599"/>
    <w:rsid w:val="00D57D75"/>
    <w:rsid w:val="00D6025E"/>
    <w:rsid w:val="00D6248A"/>
    <w:rsid w:val="00D633FC"/>
    <w:rsid w:val="00D649FF"/>
    <w:rsid w:val="00D66C4B"/>
    <w:rsid w:val="00D672B9"/>
    <w:rsid w:val="00D705E0"/>
    <w:rsid w:val="00D74AFB"/>
    <w:rsid w:val="00D7539B"/>
    <w:rsid w:val="00D76390"/>
    <w:rsid w:val="00D76434"/>
    <w:rsid w:val="00D767E9"/>
    <w:rsid w:val="00D76B8E"/>
    <w:rsid w:val="00D80A6D"/>
    <w:rsid w:val="00D82274"/>
    <w:rsid w:val="00D8302C"/>
    <w:rsid w:val="00D8608E"/>
    <w:rsid w:val="00D86DBF"/>
    <w:rsid w:val="00D87A5A"/>
    <w:rsid w:val="00D90275"/>
    <w:rsid w:val="00D91D28"/>
    <w:rsid w:val="00D923F2"/>
    <w:rsid w:val="00D931F8"/>
    <w:rsid w:val="00D95CA1"/>
    <w:rsid w:val="00D96801"/>
    <w:rsid w:val="00D96BC1"/>
    <w:rsid w:val="00D971C6"/>
    <w:rsid w:val="00D9734A"/>
    <w:rsid w:val="00D97C15"/>
    <w:rsid w:val="00DA0131"/>
    <w:rsid w:val="00DA062A"/>
    <w:rsid w:val="00DA0F27"/>
    <w:rsid w:val="00DA21E0"/>
    <w:rsid w:val="00DA225B"/>
    <w:rsid w:val="00DA2BA3"/>
    <w:rsid w:val="00DA4472"/>
    <w:rsid w:val="00DA4D9A"/>
    <w:rsid w:val="00DA4EC4"/>
    <w:rsid w:val="00DA5870"/>
    <w:rsid w:val="00DA6B55"/>
    <w:rsid w:val="00DA6C56"/>
    <w:rsid w:val="00DA7EB5"/>
    <w:rsid w:val="00DB0166"/>
    <w:rsid w:val="00DB16C8"/>
    <w:rsid w:val="00DB2CEC"/>
    <w:rsid w:val="00DB3C5B"/>
    <w:rsid w:val="00DB3F22"/>
    <w:rsid w:val="00DB4851"/>
    <w:rsid w:val="00DB4D61"/>
    <w:rsid w:val="00DB5323"/>
    <w:rsid w:val="00DB5903"/>
    <w:rsid w:val="00DB766E"/>
    <w:rsid w:val="00DC0CD5"/>
    <w:rsid w:val="00DC1D6F"/>
    <w:rsid w:val="00DC2A85"/>
    <w:rsid w:val="00DC2BFB"/>
    <w:rsid w:val="00DC4327"/>
    <w:rsid w:val="00DD192B"/>
    <w:rsid w:val="00DD2D3A"/>
    <w:rsid w:val="00DD604F"/>
    <w:rsid w:val="00DD712F"/>
    <w:rsid w:val="00DD7977"/>
    <w:rsid w:val="00DE1A57"/>
    <w:rsid w:val="00DE1E62"/>
    <w:rsid w:val="00DE1F4B"/>
    <w:rsid w:val="00DE21A5"/>
    <w:rsid w:val="00DE27B1"/>
    <w:rsid w:val="00DE30B7"/>
    <w:rsid w:val="00DE38DD"/>
    <w:rsid w:val="00DE3B92"/>
    <w:rsid w:val="00DE40B4"/>
    <w:rsid w:val="00DE4832"/>
    <w:rsid w:val="00DE4DE8"/>
    <w:rsid w:val="00DE605E"/>
    <w:rsid w:val="00DE71CF"/>
    <w:rsid w:val="00DE77A1"/>
    <w:rsid w:val="00DF14EF"/>
    <w:rsid w:val="00DF2A17"/>
    <w:rsid w:val="00DF6873"/>
    <w:rsid w:val="00E00B88"/>
    <w:rsid w:val="00E00D03"/>
    <w:rsid w:val="00E012D7"/>
    <w:rsid w:val="00E013A2"/>
    <w:rsid w:val="00E02B5B"/>
    <w:rsid w:val="00E0388C"/>
    <w:rsid w:val="00E05078"/>
    <w:rsid w:val="00E05751"/>
    <w:rsid w:val="00E0602F"/>
    <w:rsid w:val="00E066EF"/>
    <w:rsid w:val="00E06F2E"/>
    <w:rsid w:val="00E11CB1"/>
    <w:rsid w:val="00E12C69"/>
    <w:rsid w:val="00E1363B"/>
    <w:rsid w:val="00E1399F"/>
    <w:rsid w:val="00E13FF0"/>
    <w:rsid w:val="00E1428E"/>
    <w:rsid w:val="00E1525A"/>
    <w:rsid w:val="00E15260"/>
    <w:rsid w:val="00E15B9E"/>
    <w:rsid w:val="00E17E5A"/>
    <w:rsid w:val="00E23AA8"/>
    <w:rsid w:val="00E257B8"/>
    <w:rsid w:val="00E274E8"/>
    <w:rsid w:val="00E31DC2"/>
    <w:rsid w:val="00E31FAB"/>
    <w:rsid w:val="00E32112"/>
    <w:rsid w:val="00E3230A"/>
    <w:rsid w:val="00E32C30"/>
    <w:rsid w:val="00E3418D"/>
    <w:rsid w:val="00E350F4"/>
    <w:rsid w:val="00E35E20"/>
    <w:rsid w:val="00E40A88"/>
    <w:rsid w:val="00E4115E"/>
    <w:rsid w:val="00E42721"/>
    <w:rsid w:val="00E429A7"/>
    <w:rsid w:val="00E42D0B"/>
    <w:rsid w:val="00E42F39"/>
    <w:rsid w:val="00E46194"/>
    <w:rsid w:val="00E51403"/>
    <w:rsid w:val="00E5175E"/>
    <w:rsid w:val="00E544F8"/>
    <w:rsid w:val="00E54816"/>
    <w:rsid w:val="00E548A4"/>
    <w:rsid w:val="00E54D0B"/>
    <w:rsid w:val="00E55306"/>
    <w:rsid w:val="00E57782"/>
    <w:rsid w:val="00E577A1"/>
    <w:rsid w:val="00E6082B"/>
    <w:rsid w:val="00E61036"/>
    <w:rsid w:val="00E611CE"/>
    <w:rsid w:val="00E61D80"/>
    <w:rsid w:val="00E6322C"/>
    <w:rsid w:val="00E6516A"/>
    <w:rsid w:val="00E66380"/>
    <w:rsid w:val="00E67FB6"/>
    <w:rsid w:val="00E70F60"/>
    <w:rsid w:val="00E71AD8"/>
    <w:rsid w:val="00E72DB4"/>
    <w:rsid w:val="00E736E0"/>
    <w:rsid w:val="00E74578"/>
    <w:rsid w:val="00E753D5"/>
    <w:rsid w:val="00E764FC"/>
    <w:rsid w:val="00E76D0D"/>
    <w:rsid w:val="00E8045C"/>
    <w:rsid w:val="00E80611"/>
    <w:rsid w:val="00E80D93"/>
    <w:rsid w:val="00E83493"/>
    <w:rsid w:val="00E867F0"/>
    <w:rsid w:val="00E868FE"/>
    <w:rsid w:val="00E8708B"/>
    <w:rsid w:val="00E90247"/>
    <w:rsid w:val="00E919BC"/>
    <w:rsid w:val="00E928CB"/>
    <w:rsid w:val="00E9300C"/>
    <w:rsid w:val="00E93618"/>
    <w:rsid w:val="00E93B5B"/>
    <w:rsid w:val="00E93C99"/>
    <w:rsid w:val="00E942A5"/>
    <w:rsid w:val="00E95F07"/>
    <w:rsid w:val="00E97A9D"/>
    <w:rsid w:val="00EA1E2C"/>
    <w:rsid w:val="00EA2E01"/>
    <w:rsid w:val="00EA321F"/>
    <w:rsid w:val="00EA38F2"/>
    <w:rsid w:val="00EA417D"/>
    <w:rsid w:val="00EA4FB6"/>
    <w:rsid w:val="00EA5B0A"/>
    <w:rsid w:val="00EA5EDA"/>
    <w:rsid w:val="00EA633B"/>
    <w:rsid w:val="00EA7635"/>
    <w:rsid w:val="00EB06DB"/>
    <w:rsid w:val="00EB2FF7"/>
    <w:rsid w:val="00EB37DA"/>
    <w:rsid w:val="00EB446C"/>
    <w:rsid w:val="00EB45A7"/>
    <w:rsid w:val="00EB47A6"/>
    <w:rsid w:val="00EB499A"/>
    <w:rsid w:val="00EB4CC5"/>
    <w:rsid w:val="00EB5B7F"/>
    <w:rsid w:val="00EB6827"/>
    <w:rsid w:val="00EB697F"/>
    <w:rsid w:val="00EB7105"/>
    <w:rsid w:val="00EB7899"/>
    <w:rsid w:val="00EC04E7"/>
    <w:rsid w:val="00EC05B5"/>
    <w:rsid w:val="00EC0717"/>
    <w:rsid w:val="00EC0F8A"/>
    <w:rsid w:val="00EC2597"/>
    <w:rsid w:val="00EC2DAE"/>
    <w:rsid w:val="00EC516B"/>
    <w:rsid w:val="00EC61F8"/>
    <w:rsid w:val="00EC65ED"/>
    <w:rsid w:val="00EC694C"/>
    <w:rsid w:val="00EC743D"/>
    <w:rsid w:val="00EC746B"/>
    <w:rsid w:val="00ED0626"/>
    <w:rsid w:val="00ED2490"/>
    <w:rsid w:val="00ED4357"/>
    <w:rsid w:val="00ED581D"/>
    <w:rsid w:val="00ED6501"/>
    <w:rsid w:val="00ED6663"/>
    <w:rsid w:val="00EE2065"/>
    <w:rsid w:val="00EE2066"/>
    <w:rsid w:val="00EE254B"/>
    <w:rsid w:val="00EE26C6"/>
    <w:rsid w:val="00EE2C8C"/>
    <w:rsid w:val="00EE3CAD"/>
    <w:rsid w:val="00EE4BBC"/>
    <w:rsid w:val="00EE5114"/>
    <w:rsid w:val="00EE78C4"/>
    <w:rsid w:val="00EF09E2"/>
    <w:rsid w:val="00EF1E50"/>
    <w:rsid w:val="00EF23D5"/>
    <w:rsid w:val="00EF37BC"/>
    <w:rsid w:val="00EF5A2B"/>
    <w:rsid w:val="00EF66F0"/>
    <w:rsid w:val="00F010C5"/>
    <w:rsid w:val="00F01CD5"/>
    <w:rsid w:val="00F027BE"/>
    <w:rsid w:val="00F03633"/>
    <w:rsid w:val="00F04600"/>
    <w:rsid w:val="00F06400"/>
    <w:rsid w:val="00F06746"/>
    <w:rsid w:val="00F06F5B"/>
    <w:rsid w:val="00F0707C"/>
    <w:rsid w:val="00F07740"/>
    <w:rsid w:val="00F078A4"/>
    <w:rsid w:val="00F07DEF"/>
    <w:rsid w:val="00F11129"/>
    <w:rsid w:val="00F123ED"/>
    <w:rsid w:val="00F160B7"/>
    <w:rsid w:val="00F17305"/>
    <w:rsid w:val="00F174BE"/>
    <w:rsid w:val="00F178A6"/>
    <w:rsid w:val="00F210D9"/>
    <w:rsid w:val="00F212F0"/>
    <w:rsid w:val="00F215BC"/>
    <w:rsid w:val="00F226C2"/>
    <w:rsid w:val="00F22B3E"/>
    <w:rsid w:val="00F230B4"/>
    <w:rsid w:val="00F25247"/>
    <w:rsid w:val="00F25815"/>
    <w:rsid w:val="00F25F78"/>
    <w:rsid w:val="00F26B9C"/>
    <w:rsid w:val="00F27298"/>
    <w:rsid w:val="00F27EA3"/>
    <w:rsid w:val="00F3087B"/>
    <w:rsid w:val="00F3093E"/>
    <w:rsid w:val="00F31B09"/>
    <w:rsid w:val="00F31FDD"/>
    <w:rsid w:val="00F3244F"/>
    <w:rsid w:val="00F33AC9"/>
    <w:rsid w:val="00F34328"/>
    <w:rsid w:val="00F34B93"/>
    <w:rsid w:val="00F366E4"/>
    <w:rsid w:val="00F37239"/>
    <w:rsid w:val="00F3739D"/>
    <w:rsid w:val="00F37966"/>
    <w:rsid w:val="00F407F6"/>
    <w:rsid w:val="00F408FC"/>
    <w:rsid w:val="00F4303C"/>
    <w:rsid w:val="00F44394"/>
    <w:rsid w:val="00F4489B"/>
    <w:rsid w:val="00F45920"/>
    <w:rsid w:val="00F46A42"/>
    <w:rsid w:val="00F46DCE"/>
    <w:rsid w:val="00F46E20"/>
    <w:rsid w:val="00F5039C"/>
    <w:rsid w:val="00F51FF8"/>
    <w:rsid w:val="00F521C5"/>
    <w:rsid w:val="00F5676D"/>
    <w:rsid w:val="00F573FB"/>
    <w:rsid w:val="00F60DA5"/>
    <w:rsid w:val="00F610D8"/>
    <w:rsid w:val="00F618FC"/>
    <w:rsid w:val="00F61EB6"/>
    <w:rsid w:val="00F6372C"/>
    <w:rsid w:val="00F65DB4"/>
    <w:rsid w:val="00F676C4"/>
    <w:rsid w:val="00F67A49"/>
    <w:rsid w:val="00F712F1"/>
    <w:rsid w:val="00F7226A"/>
    <w:rsid w:val="00F72318"/>
    <w:rsid w:val="00F72542"/>
    <w:rsid w:val="00F737FE"/>
    <w:rsid w:val="00F76CC7"/>
    <w:rsid w:val="00F7766C"/>
    <w:rsid w:val="00F77EC5"/>
    <w:rsid w:val="00F804B5"/>
    <w:rsid w:val="00F804F7"/>
    <w:rsid w:val="00F81546"/>
    <w:rsid w:val="00F822FE"/>
    <w:rsid w:val="00F83469"/>
    <w:rsid w:val="00F83BB1"/>
    <w:rsid w:val="00F84CA8"/>
    <w:rsid w:val="00F85BF4"/>
    <w:rsid w:val="00F8616F"/>
    <w:rsid w:val="00F9031E"/>
    <w:rsid w:val="00F90D6C"/>
    <w:rsid w:val="00F961F4"/>
    <w:rsid w:val="00F969C4"/>
    <w:rsid w:val="00F971E7"/>
    <w:rsid w:val="00FA07F9"/>
    <w:rsid w:val="00FA3E7F"/>
    <w:rsid w:val="00FA4A6D"/>
    <w:rsid w:val="00FA71CF"/>
    <w:rsid w:val="00FB10C2"/>
    <w:rsid w:val="00FB30C2"/>
    <w:rsid w:val="00FB3F1D"/>
    <w:rsid w:val="00FB4970"/>
    <w:rsid w:val="00FB5681"/>
    <w:rsid w:val="00FB5AB6"/>
    <w:rsid w:val="00FB75A8"/>
    <w:rsid w:val="00FC10ED"/>
    <w:rsid w:val="00FC1546"/>
    <w:rsid w:val="00FC3F11"/>
    <w:rsid w:val="00FC4C62"/>
    <w:rsid w:val="00FC53BE"/>
    <w:rsid w:val="00FD0A7C"/>
    <w:rsid w:val="00FD1D74"/>
    <w:rsid w:val="00FD2100"/>
    <w:rsid w:val="00FD2169"/>
    <w:rsid w:val="00FD235E"/>
    <w:rsid w:val="00FD2BED"/>
    <w:rsid w:val="00FD5C7F"/>
    <w:rsid w:val="00FD63BE"/>
    <w:rsid w:val="00FE165B"/>
    <w:rsid w:val="00FE1767"/>
    <w:rsid w:val="00FE25E2"/>
    <w:rsid w:val="00FE2A6D"/>
    <w:rsid w:val="00FE2DF1"/>
    <w:rsid w:val="00FE435B"/>
    <w:rsid w:val="00FF1A8E"/>
    <w:rsid w:val="00FF2B09"/>
    <w:rsid w:val="00FF43B0"/>
    <w:rsid w:val="00FF4A35"/>
    <w:rsid w:val="00FF67F8"/>
    <w:rsid w:val="00FF6E78"/>
    <w:rsid w:val="00FF7980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06"/>
    <w:pPr>
      <w:autoSpaceDE w:val="0"/>
      <w:autoSpaceDN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6E38"/>
    <w:pPr>
      <w:keepNext/>
      <w:numPr>
        <w:ilvl w:val="1"/>
        <w:numId w:val="2"/>
      </w:numPr>
      <w:autoSpaceDE/>
      <w:autoSpaceDN/>
      <w:outlineLvl w:val="1"/>
    </w:pPr>
    <w:rPr>
      <w:rFonts w:ascii="Academy" w:hAnsi="Academy"/>
      <w:sz w:val="28"/>
      <w:u w:val="single"/>
    </w:rPr>
  </w:style>
  <w:style w:type="paragraph" w:styleId="3">
    <w:name w:val="heading 3"/>
    <w:basedOn w:val="a"/>
    <w:next w:val="a"/>
    <w:link w:val="30"/>
    <w:qFormat/>
    <w:rsid w:val="004F6E38"/>
    <w:pPr>
      <w:keepNext/>
      <w:numPr>
        <w:ilvl w:val="2"/>
        <w:numId w:val="2"/>
      </w:numPr>
      <w:autoSpaceDE/>
      <w:autoSpaceDN/>
      <w:jc w:val="center"/>
      <w:outlineLvl w:val="2"/>
    </w:pPr>
    <w:rPr>
      <w:rFonts w:ascii="Academy" w:hAnsi="Academy"/>
      <w:b/>
      <w:sz w:val="28"/>
    </w:rPr>
  </w:style>
  <w:style w:type="paragraph" w:styleId="4">
    <w:name w:val="heading 4"/>
    <w:basedOn w:val="a"/>
    <w:next w:val="a"/>
    <w:link w:val="40"/>
    <w:qFormat/>
    <w:rsid w:val="004F6E38"/>
    <w:pPr>
      <w:keepNext/>
      <w:numPr>
        <w:ilvl w:val="3"/>
        <w:numId w:val="2"/>
      </w:numPr>
      <w:autoSpaceDE/>
      <w:autoSpaceDN/>
      <w:outlineLvl w:val="3"/>
    </w:pPr>
    <w:rPr>
      <w:rFonts w:ascii="Academy" w:hAnsi="Academy"/>
      <w:b/>
      <w:sz w:val="28"/>
    </w:rPr>
  </w:style>
  <w:style w:type="paragraph" w:styleId="5">
    <w:name w:val="heading 5"/>
    <w:basedOn w:val="a"/>
    <w:next w:val="a"/>
    <w:link w:val="50"/>
    <w:qFormat/>
    <w:rsid w:val="004F6E38"/>
    <w:pPr>
      <w:keepNext/>
      <w:numPr>
        <w:ilvl w:val="4"/>
        <w:numId w:val="2"/>
      </w:numPr>
      <w:autoSpaceDE/>
      <w:autoSpaceDN/>
      <w:outlineLvl w:val="4"/>
    </w:pPr>
    <w:rPr>
      <w:rFonts w:ascii="Academy" w:hAnsi="Academy"/>
      <w:b/>
      <w:sz w:val="28"/>
      <w:u w:val="single"/>
    </w:rPr>
  </w:style>
  <w:style w:type="paragraph" w:styleId="6">
    <w:name w:val="heading 6"/>
    <w:basedOn w:val="a"/>
    <w:next w:val="a"/>
    <w:link w:val="60"/>
    <w:qFormat/>
    <w:rsid w:val="004F6E38"/>
    <w:pPr>
      <w:keepNext/>
      <w:numPr>
        <w:ilvl w:val="5"/>
        <w:numId w:val="2"/>
      </w:numPr>
      <w:autoSpaceDE/>
      <w:autoSpaceDN/>
      <w:jc w:val="both"/>
      <w:outlineLvl w:val="5"/>
    </w:pPr>
    <w:rPr>
      <w:rFonts w:ascii="Academy" w:hAnsi="Academy"/>
      <w:b/>
      <w:bCs/>
      <w:sz w:val="28"/>
    </w:rPr>
  </w:style>
  <w:style w:type="paragraph" w:styleId="7">
    <w:name w:val="heading 7"/>
    <w:basedOn w:val="a"/>
    <w:next w:val="a"/>
    <w:link w:val="70"/>
    <w:qFormat/>
    <w:rsid w:val="004F6E38"/>
    <w:pPr>
      <w:keepNext/>
      <w:numPr>
        <w:ilvl w:val="6"/>
        <w:numId w:val="2"/>
      </w:numPr>
      <w:autoSpaceDE/>
      <w:autoSpaceDN/>
      <w:jc w:val="both"/>
      <w:outlineLvl w:val="6"/>
    </w:pPr>
    <w:rPr>
      <w:rFonts w:ascii="Academy" w:hAnsi="Academy"/>
      <w:b/>
      <w:bCs/>
      <w:spacing w:val="-20"/>
      <w:sz w:val="28"/>
    </w:rPr>
  </w:style>
  <w:style w:type="paragraph" w:styleId="8">
    <w:name w:val="heading 8"/>
    <w:basedOn w:val="a"/>
    <w:next w:val="a"/>
    <w:link w:val="80"/>
    <w:qFormat/>
    <w:rsid w:val="004F6E38"/>
    <w:pPr>
      <w:keepNext/>
      <w:numPr>
        <w:ilvl w:val="7"/>
        <w:numId w:val="2"/>
      </w:numPr>
      <w:autoSpaceDE/>
      <w:autoSpaceDN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4F6E38"/>
    <w:pPr>
      <w:keepNext/>
      <w:numPr>
        <w:ilvl w:val="8"/>
        <w:numId w:val="2"/>
      </w:numPr>
      <w:autoSpaceDE/>
      <w:autoSpaceDN/>
      <w:jc w:val="right"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Body Text"/>
    <w:basedOn w:val="a"/>
    <w:link w:val="a4"/>
    <w:rsid w:val="009777B2"/>
    <w:pPr>
      <w:overflowPunct w:val="0"/>
      <w:adjustRightInd w:val="0"/>
      <w:jc w:val="both"/>
      <w:textAlignment w:val="baseline"/>
    </w:pPr>
    <w:rPr>
      <w:rFonts w:ascii="Academy" w:hAnsi="Academy"/>
      <w:sz w:val="24"/>
    </w:rPr>
  </w:style>
  <w:style w:type="character" w:customStyle="1" w:styleId="a4">
    <w:name w:val="Основной текст Знак"/>
    <w:basedOn w:val="a0"/>
    <w:link w:val="a3"/>
    <w:rsid w:val="009777B2"/>
    <w:rPr>
      <w:rFonts w:ascii="Academy" w:eastAsia="Times New Roman" w:hAnsi="Academy"/>
      <w:color w:val="auto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7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7A1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F6E38"/>
    <w:rPr>
      <w:rFonts w:ascii="Academy" w:eastAsia="Times New Roman" w:hAnsi="Academy"/>
      <w:color w:val="auto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4F6E38"/>
    <w:rPr>
      <w:rFonts w:ascii="Academy" w:eastAsia="Times New Roman" w:hAnsi="Academy"/>
      <w:b/>
      <w:color w:val="auto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6E38"/>
    <w:rPr>
      <w:rFonts w:ascii="Academy" w:eastAsia="Times New Roman" w:hAnsi="Academy"/>
      <w:b/>
      <w:color w:val="auto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6E38"/>
    <w:rPr>
      <w:rFonts w:ascii="Academy" w:eastAsia="Times New Roman" w:hAnsi="Academy"/>
      <w:b/>
      <w:color w:val="auto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4F6E38"/>
    <w:rPr>
      <w:rFonts w:ascii="Academy" w:eastAsia="Times New Roman" w:hAnsi="Academy"/>
      <w:b/>
      <w:bCs/>
      <w:color w:val="auto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F6E38"/>
    <w:rPr>
      <w:rFonts w:ascii="Academy" w:eastAsia="Times New Roman" w:hAnsi="Academy"/>
      <w:b/>
      <w:bCs/>
      <w:color w:val="auto"/>
      <w:spacing w:val="-2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6E38"/>
    <w:rPr>
      <w:rFonts w:eastAsia="Times New Roman"/>
      <w:color w:val="auto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F6E38"/>
    <w:rPr>
      <w:rFonts w:eastAsia="Times New Roman"/>
      <w:i/>
      <w:iCs/>
      <w:color w:val="auto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B76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B766E"/>
    <w:rPr>
      <w:rFonts w:eastAsia="Times New Roman"/>
      <w:color w:val="auto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B4D61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06"/>
    <w:pPr>
      <w:autoSpaceDE w:val="0"/>
      <w:autoSpaceDN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6E38"/>
    <w:pPr>
      <w:keepNext/>
      <w:numPr>
        <w:ilvl w:val="1"/>
        <w:numId w:val="2"/>
      </w:numPr>
      <w:autoSpaceDE/>
      <w:autoSpaceDN/>
      <w:outlineLvl w:val="1"/>
    </w:pPr>
    <w:rPr>
      <w:rFonts w:ascii="Academy" w:hAnsi="Academy"/>
      <w:sz w:val="28"/>
      <w:u w:val="single"/>
    </w:rPr>
  </w:style>
  <w:style w:type="paragraph" w:styleId="3">
    <w:name w:val="heading 3"/>
    <w:basedOn w:val="a"/>
    <w:next w:val="a"/>
    <w:link w:val="30"/>
    <w:qFormat/>
    <w:rsid w:val="004F6E38"/>
    <w:pPr>
      <w:keepNext/>
      <w:numPr>
        <w:ilvl w:val="2"/>
        <w:numId w:val="2"/>
      </w:numPr>
      <w:autoSpaceDE/>
      <w:autoSpaceDN/>
      <w:jc w:val="center"/>
      <w:outlineLvl w:val="2"/>
    </w:pPr>
    <w:rPr>
      <w:rFonts w:ascii="Academy" w:hAnsi="Academy"/>
      <w:b/>
      <w:sz w:val="28"/>
    </w:rPr>
  </w:style>
  <w:style w:type="paragraph" w:styleId="4">
    <w:name w:val="heading 4"/>
    <w:basedOn w:val="a"/>
    <w:next w:val="a"/>
    <w:link w:val="40"/>
    <w:qFormat/>
    <w:rsid w:val="004F6E38"/>
    <w:pPr>
      <w:keepNext/>
      <w:numPr>
        <w:ilvl w:val="3"/>
        <w:numId w:val="2"/>
      </w:numPr>
      <w:autoSpaceDE/>
      <w:autoSpaceDN/>
      <w:outlineLvl w:val="3"/>
    </w:pPr>
    <w:rPr>
      <w:rFonts w:ascii="Academy" w:hAnsi="Academy"/>
      <w:b/>
      <w:sz w:val="28"/>
    </w:rPr>
  </w:style>
  <w:style w:type="paragraph" w:styleId="5">
    <w:name w:val="heading 5"/>
    <w:basedOn w:val="a"/>
    <w:next w:val="a"/>
    <w:link w:val="50"/>
    <w:qFormat/>
    <w:rsid w:val="004F6E38"/>
    <w:pPr>
      <w:keepNext/>
      <w:numPr>
        <w:ilvl w:val="4"/>
        <w:numId w:val="2"/>
      </w:numPr>
      <w:autoSpaceDE/>
      <w:autoSpaceDN/>
      <w:outlineLvl w:val="4"/>
    </w:pPr>
    <w:rPr>
      <w:rFonts w:ascii="Academy" w:hAnsi="Academy"/>
      <w:b/>
      <w:sz w:val="28"/>
      <w:u w:val="single"/>
    </w:rPr>
  </w:style>
  <w:style w:type="paragraph" w:styleId="6">
    <w:name w:val="heading 6"/>
    <w:basedOn w:val="a"/>
    <w:next w:val="a"/>
    <w:link w:val="60"/>
    <w:qFormat/>
    <w:rsid w:val="004F6E38"/>
    <w:pPr>
      <w:keepNext/>
      <w:numPr>
        <w:ilvl w:val="5"/>
        <w:numId w:val="2"/>
      </w:numPr>
      <w:autoSpaceDE/>
      <w:autoSpaceDN/>
      <w:jc w:val="both"/>
      <w:outlineLvl w:val="5"/>
    </w:pPr>
    <w:rPr>
      <w:rFonts w:ascii="Academy" w:hAnsi="Academy"/>
      <w:b/>
      <w:bCs/>
      <w:sz w:val="28"/>
    </w:rPr>
  </w:style>
  <w:style w:type="paragraph" w:styleId="7">
    <w:name w:val="heading 7"/>
    <w:basedOn w:val="a"/>
    <w:next w:val="a"/>
    <w:link w:val="70"/>
    <w:qFormat/>
    <w:rsid w:val="004F6E38"/>
    <w:pPr>
      <w:keepNext/>
      <w:numPr>
        <w:ilvl w:val="6"/>
        <w:numId w:val="2"/>
      </w:numPr>
      <w:autoSpaceDE/>
      <w:autoSpaceDN/>
      <w:jc w:val="both"/>
      <w:outlineLvl w:val="6"/>
    </w:pPr>
    <w:rPr>
      <w:rFonts w:ascii="Academy" w:hAnsi="Academy"/>
      <w:b/>
      <w:bCs/>
      <w:spacing w:val="-20"/>
      <w:sz w:val="28"/>
    </w:rPr>
  </w:style>
  <w:style w:type="paragraph" w:styleId="8">
    <w:name w:val="heading 8"/>
    <w:basedOn w:val="a"/>
    <w:next w:val="a"/>
    <w:link w:val="80"/>
    <w:qFormat/>
    <w:rsid w:val="004F6E38"/>
    <w:pPr>
      <w:keepNext/>
      <w:numPr>
        <w:ilvl w:val="7"/>
        <w:numId w:val="2"/>
      </w:numPr>
      <w:autoSpaceDE/>
      <w:autoSpaceDN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4F6E38"/>
    <w:pPr>
      <w:keepNext/>
      <w:numPr>
        <w:ilvl w:val="8"/>
        <w:numId w:val="2"/>
      </w:numPr>
      <w:autoSpaceDE/>
      <w:autoSpaceDN/>
      <w:jc w:val="right"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Body Text"/>
    <w:basedOn w:val="a"/>
    <w:link w:val="a4"/>
    <w:rsid w:val="009777B2"/>
    <w:pPr>
      <w:overflowPunct w:val="0"/>
      <w:adjustRightInd w:val="0"/>
      <w:jc w:val="both"/>
      <w:textAlignment w:val="baseline"/>
    </w:pPr>
    <w:rPr>
      <w:rFonts w:ascii="Academy" w:hAnsi="Academy"/>
      <w:sz w:val="24"/>
    </w:rPr>
  </w:style>
  <w:style w:type="character" w:customStyle="1" w:styleId="a4">
    <w:name w:val="Основной текст Знак"/>
    <w:basedOn w:val="a0"/>
    <w:link w:val="a3"/>
    <w:rsid w:val="009777B2"/>
    <w:rPr>
      <w:rFonts w:ascii="Academy" w:eastAsia="Times New Roman" w:hAnsi="Academy"/>
      <w:color w:val="auto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7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7A1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F6E38"/>
    <w:rPr>
      <w:rFonts w:ascii="Academy" w:eastAsia="Times New Roman" w:hAnsi="Academy"/>
      <w:color w:val="auto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4F6E38"/>
    <w:rPr>
      <w:rFonts w:ascii="Academy" w:eastAsia="Times New Roman" w:hAnsi="Academy"/>
      <w:b/>
      <w:color w:val="auto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6E38"/>
    <w:rPr>
      <w:rFonts w:ascii="Academy" w:eastAsia="Times New Roman" w:hAnsi="Academy"/>
      <w:b/>
      <w:color w:val="auto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6E38"/>
    <w:rPr>
      <w:rFonts w:ascii="Academy" w:eastAsia="Times New Roman" w:hAnsi="Academy"/>
      <w:b/>
      <w:color w:val="auto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4F6E38"/>
    <w:rPr>
      <w:rFonts w:ascii="Academy" w:eastAsia="Times New Roman" w:hAnsi="Academy"/>
      <w:b/>
      <w:bCs/>
      <w:color w:val="auto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F6E38"/>
    <w:rPr>
      <w:rFonts w:ascii="Academy" w:eastAsia="Times New Roman" w:hAnsi="Academy"/>
      <w:b/>
      <w:bCs/>
      <w:color w:val="auto"/>
      <w:spacing w:val="-2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6E38"/>
    <w:rPr>
      <w:rFonts w:eastAsia="Times New Roman"/>
      <w:color w:val="auto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F6E38"/>
    <w:rPr>
      <w:rFonts w:eastAsia="Times New Roman"/>
      <w:i/>
      <w:iCs/>
      <w:color w:val="auto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B76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B766E"/>
    <w:rPr>
      <w:rFonts w:eastAsia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admkalin</Company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JuManaenkova</dc:creator>
  <cp:lastModifiedBy>Манаенкова Юлия Федоровна</cp:lastModifiedBy>
  <cp:revision>79</cp:revision>
  <cp:lastPrinted>2015-12-11T08:25:00Z</cp:lastPrinted>
  <dcterms:created xsi:type="dcterms:W3CDTF">2014-12-03T09:13:00Z</dcterms:created>
  <dcterms:modified xsi:type="dcterms:W3CDTF">2015-12-11T08:49:00Z</dcterms:modified>
</cp:coreProperties>
</file>