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C6" w:rsidRDefault="00D86AC6">
      <w:pPr>
        <w:widowControl w:val="0"/>
        <w:autoSpaceDE w:val="0"/>
        <w:autoSpaceDN w:val="0"/>
        <w:adjustRightInd w:val="0"/>
        <w:spacing w:after="0" w:line="240" w:lineRule="auto"/>
        <w:outlineLvl w:val="0"/>
        <w:rPr>
          <w:rFonts w:ascii="Calibri" w:hAnsi="Calibri" w:cs="Calibri"/>
        </w:rPr>
      </w:pPr>
    </w:p>
    <w:p w:rsidR="00D86AC6" w:rsidRDefault="00D86AC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МЭРИЯ ГОРОДА НОВОСИБИРСКА</w:t>
      </w:r>
    </w:p>
    <w:p w:rsidR="00D86AC6" w:rsidRDefault="00D86AC6">
      <w:pPr>
        <w:widowControl w:val="0"/>
        <w:autoSpaceDE w:val="0"/>
        <w:autoSpaceDN w:val="0"/>
        <w:adjustRightInd w:val="0"/>
        <w:spacing w:after="0" w:line="240" w:lineRule="auto"/>
        <w:jc w:val="center"/>
        <w:rPr>
          <w:rFonts w:ascii="Calibri" w:hAnsi="Calibri" w:cs="Calibri"/>
          <w:b/>
          <w:bCs/>
        </w:rPr>
      </w:pPr>
    </w:p>
    <w:p w:rsidR="00D86AC6" w:rsidRDefault="00D86A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86AC6" w:rsidRDefault="00D86A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июля 2013 г. N 6670</w:t>
      </w:r>
    </w:p>
    <w:p w:rsidR="00D86AC6" w:rsidRDefault="00D86AC6">
      <w:pPr>
        <w:widowControl w:val="0"/>
        <w:autoSpaceDE w:val="0"/>
        <w:autoSpaceDN w:val="0"/>
        <w:adjustRightInd w:val="0"/>
        <w:spacing w:after="0" w:line="240" w:lineRule="auto"/>
        <w:jc w:val="center"/>
        <w:rPr>
          <w:rFonts w:ascii="Calibri" w:hAnsi="Calibri" w:cs="Calibri"/>
          <w:b/>
          <w:bCs/>
        </w:rPr>
      </w:pPr>
    </w:p>
    <w:p w:rsidR="00D86AC6" w:rsidRDefault="00D86A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D86AC6" w:rsidRDefault="00D86A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ПРИЕМУ ЗАЯВЛЕНИЙ И ВЫДАЧЕ</w:t>
      </w:r>
    </w:p>
    <w:p w:rsidR="00D86AC6" w:rsidRDefault="00D86A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О СОГЛАСОВАНИИ ПЕРЕУСТРОЙСТВА И</w:t>
      </w:r>
    </w:p>
    <w:p w:rsidR="00D86AC6" w:rsidRDefault="00D86A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доступности и качества предоставления муниципальных услуг, 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5" w:history="1">
        <w:r>
          <w:rPr>
            <w:rFonts w:ascii="Calibri" w:hAnsi="Calibri" w:cs="Calibri"/>
            <w:color w:val="0000FF"/>
          </w:rPr>
          <w:t>постановлением</w:t>
        </w:r>
      </w:hyperlink>
      <w:r>
        <w:rPr>
          <w:rFonts w:ascii="Calibri" w:hAnsi="Calibri" w:cs="Calibri"/>
        </w:rP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1" w:history="1">
        <w:r>
          <w:rPr>
            <w:rFonts w:ascii="Calibri" w:hAnsi="Calibri" w:cs="Calibri"/>
            <w:color w:val="0000FF"/>
          </w:rPr>
          <w:t>регламент</w:t>
        </w:r>
      </w:hyperlink>
      <w:r>
        <w:rPr>
          <w:rFonts w:ascii="Calibri" w:hAnsi="Calibri" w:cs="Calibri"/>
        </w:rPr>
        <w:t xml:space="preserve"> предоставления муниципальной услуги по приему заявлений и выдаче документов о согласовании переустройства и (или) перепланировки жилого помещения (приложение).</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Администрации Центрального округа по Железнодорожному, Заельцовскому и Центральному районам города Новосибирска </w:t>
      </w:r>
      <w:proofErr w:type="gramStart"/>
      <w:r>
        <w:rPr>
          <w:rFonts w:ascii="Calibri" w:hAnsi="Calibri" w:cs="Calibri"/>
        </w:rPr>
        <w:t>разместить</w:t>
      </w:r>
      <w:proofErr w:type="gramEnd"/>
      <w:r>
        <w:rPr>
          <w:rFonts w:ascii="Calibri" w:hAnsi="Calibri" w:cs="Calibri"/>
        </w:rPr>
        <w:t xml:space="preserve"> административный </w:t>
      </w:r>
      <w:hyperlink w:anchor="Par31" w:history="1">
        <w:r>
          <w:rPr>
            <w:rFonts w:ascii="Calibri" w:hAnsi="Calibri" w:cs="Calibri"/>
            <w:color w:val="0000FF"/>
          </w:rPr>
          <w:t>регламент</w:t>
        </w:r>
      </w:hyperlink>
      <w:r>
        <w:rPr>
          <w:rFonts w:ascii="Calibri" w:hAnsi="Calibri" w:cs="Calibri"/>
        </w:rPr>
        <w:t xml:space="preserve"> предоставления муниципальной услуги по приему заявлений и выдаче документов о согласовании переустройства и (или) перепланировки жилого помещения на официальном сайте города Новосибирска.</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мэрии города Новосибирска от 29.06.2012 N 6462 "Об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(или) 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Департаменту информационной политики мэрии города Новосибирска обеспечить опубликование постановления в установленном порядке.</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Ответственность за исполнение постановления возложить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глав</w:t>
      </w:r>
      <w:proofErr w:type="gramEnd"/>
      <w:r>
        <w:rPr>
          <w:rFonts w:ascii="Calibri" w:hAnsi="Calibri" w:cs="Calibri"/>
        </w:rPr>
        <w:t xml:space="preserve"> территориальных органов мэрии города Новосибирска.</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Мэр города Новосибирска</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В.Ф.ГОРОДЕЦКИЙ</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мэрии города Новосибирска</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от 15.07.2013 N 6670</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АДМИНИСТРАТИВНЫЙ РЕГЛАМЕНТ</w:t>
      </w:r>
    </w:p>
    <w:p w:rsidR="00D86AC6" w:rsidRDefault="00D86A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ПРИЕМУ ЗАЯВЛЕНИЙ</w:t>
      </w:r>
    </w:p>
    <w:p w:rsidR="00D86AC6" w:rsidRDefault="00D86A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ВЫДАЧЕ ДОКУМЕНТОВ О СОГЛАСОВАНИИ ПЕРЕУСТРОЙСТВА</w:t>
      </w:r>
    </w:p>
    <w:p w:rsidR="00D86AC6" w:rsidRDefault="00D86A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1. Общие положения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Административный регламент предоставления муниципальной услуги по приему </w:t>
      </w:r>
      <w:r>
        <w:rPr>
          <w:rFonts w:ascii="Calibri" w:hAnsi="Calibri" w:cs="Calibri"/>
        </w:rPr>
        <w:lastRenderedPageBreak/>
        <w:t xml:space="preserve">заявлений и выдаче документов о согласовании переустройства и (или) перепланировки жилого помещения (далее - административный регламент) разработан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8" w:history="1">
        <w:r>
          <w:rPr>
            <w:rFonts w:ascii="Calibri" w:hAnsi="Calibri" w:cs="Calibri"/>
            <w:color w:val="0000FF"/>
          </w:rPr>
          <w:t>постановлением</w:t>
        </w:r>
      </w:hyperlink>
      <w:r>
        <w:rPr>
          <w:rFonts w:ascii="Calibri" w:hAnsi="Calibri" w:cs="Calibri"/>
        </w:rP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Административный регламент устанавливает порядок и стандарт предоставления муниципальной услуги по приему заявлений и выдаче документов о согласовании переустройства и (или) перепланировки жилого помещения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w:t>
      </w:r>
      <w:proofErr w:type="gramEnd"/>
      <w:r>
        <w:rPr>
          <w:rFonts w:ascii="Calibri" w:hAnsi="Calibri" w:cs="Calibri"/>
        </w:rPr>
        <w:t xml:space="preserve"> </w:t>
      </w:r>
      <w:proofErr w:type="gramStart"/>
      <w:r>
        <w:rPr>
          <w:rFonts w:ascii="Calibri" w:hAnsi="Calibri" w:cs="Calibri"/>
        </w:rPr>
        <w:t>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мэрии города Новосибирска (далее - мэрия), предоставляющей муниципальную услугу, должностного лица мэрии либо муниципального служащего при предоставлении муниципальной услуги.</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Муниципальная услуга предоставляется юридическим или физическим лицам, являющимся собственниками жилых помещений, имеющим намерения осуществить установку, замену или перенос инженерных сетей, санитарно-технического, электрического или другого оборудования и (или) изменение конфигурации жилого помещения, требующие внесения изменения в технический паспорт жилого помещения (далее - собственник).</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2. Стандарт 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Муниципальная услуга предоставляется мэрией.</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предоставления муниципальной услуги осуществляется:</w:t>
      </w: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структурными подразделениями администраций районов города Новосибирска и администрации Центрального округа по Железнодорожному, Заельцовскому и Центральному районам города Новосибирска (далее - администрация) - отделами архитектуры и строительства администраций, отделом энергетики и жилищно-коммунального хозяйства администраций (далее - отдел администрации);</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w:anchor="Par275" w:history="1">
        <w:r>
          <w:rPr>
            <w:rFonts w:ascii="Calibri" w:hAnsi="Calibri" w:cs="Calibri"/>
            <w:color w:val="0000FF"/>
          </w:rPr>
          <w:t>Информация</w:t>
        </w:r>
      </w:hyperlink>
      <w:r>
        <w:rPr>
          <w:rFonts w:ascii="Calibri" w:hAnsi="Calibri" w:cs="Calibri"/>
        </w:rPr>
        <w:t xml:space="preserve"> о месте нахождения, графике работы, номерах справочных телефонов, адресах электронной почты отделов администраций и ГАУ "МФЦ" приводится в приложении 1.</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местах нахождения и номерах справочных телефонов, адресах электронной почты отделов администраций размещаются на информационных стендах, официальном сайте города Новосибирска (http://novo-sibirsk.ru/, http://новосибирск</w:t>
      </w:r>
      <w:proofErr w:type="gramStart"/>
      <w:r>
        <w:rPr>
          <w:rFonts w:ascii="Calibri" w:hAnsi="Calibri" w:cs="Calibri"/>
        </w:rPr>
        <w:t>.р</w:t>
      </w:r>
      <w:proofErr w:type="gramEnd"/>
      <w:r>
        <w:rPr>
          <w:rFonts w:ascii="Calibri" w:hAnsi="Calibri" w:cs="Calibri"/>
        </w:rPr>
        <w:t>ф/), на Едином портале государственных и муниципальных услуг (www.gosuslugi.ru).</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Результатом предоставления муниципальной услуги является выдача решения о согласовании переустройства и (или) 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предоставлении</w:t>
      </w:r>
      <w:proofErr w:type="gramEnd"/>
      <w:r>
        <w:rPr>
          <w:rFonts w:ascii="Calibri" w:hAnsi="Calibri" w:cs="Calibri"/>
        </w:rPr>
        <w:t xml:space="preserve"> муниципальной услуги отказывается по основаниям, указанным в </w:t>
      </w:r>
      <w:hyperlink w:anchor="Par94" w:history="1">
        <w:r>
          <w:rPr>
            <w:rFonts w:ascii="Calibri" w:hAnsi="Calibri" w:cs="Calibri"/>
            <w:color w:val="0000FF"/>
          </w:rPr>
          <w:t>подпункте 2.11</w:t>
        </w:r>
      </w:hyperlink>
      <w:r>
        <w:rPr>
          <w:rFonts w:ascii="Calibri" w:hAnsi="Calibri" w:cs="Calibri"/>
        </w:rPr>
        <w:t>.</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Максимальный срок предоставления муниципальной услуги составляет 48 дней со дня приема заявления и документов.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D86AC6" w:rsidRDefault="00D86AC6">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1993, N 237);</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w:t>
      </w:r>
      <w:r>
        <w:rPr>
          <w:rFonts w:ascii="Calibri" w:hAnsi="Calibri" w:cs="Calibri"/>
        </w:rPr>
        <w:lastRenderedPageBreak/>
        <w:t>самоуправления в Российской Федерации" ("Российская газета", 2003, N 202);</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11"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2005, N 1 (часть 1));</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27.07.2006 N 152-ФЗ "О персональных данных" ("Собрание законодательства Российской Федерации", 2006, N 31 (1 часть));</w:t>
      </w:r>
    </w:p>
    <w:p w:rsidR="00D86AC6" w:rsidRDefault="00D86AC6">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2005, N 95);</w:t>
      </w:r>
    </w:p>
    <w:p w:rsidR="00D86AC6" w:rsidRDefault="00D86AC6">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D86AC6" w:rsidRDefault="00D86AC6">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D86AC6" w:rsidRDefault="00D86AC6">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распоряжением</w:t>
        </w:r>
      </w:hyperlink>
      <w:r>
        <w:rPr>
          <w:rFonts w:ascii="Calibri" w:hAnsi="Calibri" w:cs="Calibri"/>
        </w:rPr>
        <w:t xml:space="preserve"> Правительства Новосибирской области от 30.09.2011 N 458-рп "Об утверждении Порядка направления запроса и подготовки ответа на запрос документов и информации, необходимых для предоставления государственных и муниципальных услуг, получаемых в рамках информационного взаимодействия исполнительными органами государственной власти Новосибирской области, органами местного самоуправления, территориальными государственными внебюджетными фондами и подведомственными этим органам организациями, участвующими в предоставлении государственных и муниципальных услуг";</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2003, N 214);</w:t>
      </w:r>
    </w:p>
    <w:p w:rsidR="00D86AC6" w:rsidRDefault="00D86AC6">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решением</w:t>
        </w:r>
      </w:hyperlink>
      <w:r>
        <w:rPr>
          <w:rFonts w:ascii="Calibri" w:hAnsi="Calibri" w:cs="Calibri"/>
        </w:rPr>
        <w:t xml:space="preserve"> городского Совета Новосибирска от 22.02.2006 N 207 "О территориальных органах мэрии города Новосибирска" ("Вечерний Новосибирск", 2006, N 44);</w:t>
      </w:r>
    </w:p>
    <w:p w:rsidR="00D86AC6" w:rsidRDefault="00D86AC6">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решением</w:t>
        </w:r>
      </w:hyperlink>
      <w:r>
        <w:rPr>
          <w:rFonts w:ascii="Calibri" w:hAnsi="Calibri" w:cs="Calibri"/>
        </w:rPr>
        <w:t xml:space="preserve"> Совета депутатов города Новосибирска от 24.05.2011 N 391 "О перечне услуг, которые являются необходимыми и обязательными для предоставления муниципальных услуг мэрией города Новосибирска" ("Бюллетень органов местного самоуправления города Новосибирска", 2011, N 40, часть 1);</w:t>
      </w:r>
    </w:p>
    <w:p w:rsidR="00D86AC6" w:rsidRDefault="00D86AC6">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постановлением</w:t>
        </w:r>
      </w:hyperlink>
      <w:r>
        <w:rPr>
          <w:rFonts w:ascii="Calibri" w:hAnsi="Calibri" w:cs="Calibri"/>
        </w:rPr>
        <w:t xml:space="preserve"> мэра от 15.06.2006 N 690 "Об утверждении Порядка получения документа о согласовании или об отказе в согласовании переустройства и (или) перепланировки жилого помещения" ("Вечерний Новосибирск", 2006, N 115);</w:t>
      </w:r>
    </w:p>
    <w:p w:rsidR="00D86AC6" w:rsidRDefault="00D86AC6">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постановлением</w:t>
        </w:r>
      </w:hyperlink>
      <w:r>
        <w:rPr>
          <w:rFonts w:ascii="Calibri" w:hAnsi="Calibri" w:cs="Calibri"/>
        </w:rPr>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Документы, необходимые для предоставления муниципальной услуги, подаются в письменной форме:</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лично в администрацию по месту нахождения переустраиваемого (перепланируемого) жилого помещения или почтовым отправлением по месту нахождения администрации, а также через ГАУ "МФЦ";</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посредством Единого портала государственных и муниципальных услуг.</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документов через Единый портал государственных и муниципальных услуг документы, необходимые для предоставления муниципальной услуги в соответствии с законодательными или иными нормативными правовыми актами, которые должен представить заявитель, представляются в форме электронных документов, подписанных электронной подписью.</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Перечень документов, необходимых для 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5" w:name="Par73"/>
      <w:bookmarkEnd w:id="5"/>
      <w:r>
        <w:rPr>
          <w:rFonts w:ascii="Calibri" w:hAnsi="Calibri" w:cs="Calibri"/>
        </w:rPr>
        <w:lastRenderedPageBreak/>
        <w:t>2.8.1. Для проведения переустройства и (или) перепланировки жилого помещения собственник или уполномоченное им лицо (далее - заявитель) представляет:</w:t>
      </w:r>
    </w:p>
    <w:p w:rsidR="00D86AC6" w:rsidRDefault="00D86AC6">
      <w:pPr>
        <w:widowControl w:val="0"/>
        <w:autoSpaceDE w:val="0"/>
        <w:autoSpaceDN w:val="0"/>
        <w:adjustRightInd w:val="0"/>
        <w:spacing w:after="0" w:line="240" w:lineRule="auto"/>
        <w:ind w:firstLine="540"/>
        <w:jc w:val="both"/>
        <w:rPr>
          <w:rFonts w:ascii="Calibri" w:hAnsi="Calibri" w:cs="Calibri"/>
        </w:rPr>
      </w:pPr>
      <w:hyperlink w:anchor="Par370" w:history="1">
        <w:r>
          <w:rPr>
            <w:rFonts w:ascii="Calibri" w:hAnsi="Calibri" w:cs="Calibri"/>
            <w:color w:val="0000FF"/>
          </w:rPr>
          <w:t>заявление</w:t>
        </w:r>
      </w:hyperlink>
      <w:r>
        <w:rPr>
          <w:rFonts w:ascii="Calibri" w:hAnsi="Calibri" w:cs="Calibri"/>
        </w:rPr>
        <w:t xml:space="preserve"> о переустройстве и (или) перепланировке по форме согласно приложению 2 (далее - заявление);</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технический паспорт переустраиваемого и (или) перепланируемого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9" w:name="Par78"/>
      <w:bookmarkEnd w:id="9"/>
      <w:proofErr w:type="gramStart"/>
      <w:r>
        <w:rPr>
          <w:rFonts w:ascii="Calibri" w:hAnsi="Calibri" w:cs="Calibri"/>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10" w:name="Par79"/>
      <w:bookmarkEnd w:id="10"/>
      <w:r>
        <w:rPr>
          <w:rFonts w:ascii="Calibri" w:hAnsi="Calibri" w:cs="Calibri"/>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11" w:name="Par80"/>
      <w:bookmarkEnd w:id="11"/>
      <w:r>
        <w:rPr>
          <w:rFonts w:ascii="Calibri" w:hAnsi="Calibri" w:cs="Calibri"/>
        </w:rPr>
        <w:t xml:space="preserve">Заявитель вправе не представлять документы, предусмотренные </w:t>
      </w:r>
      <w:hyperlink w:anchor="Par77" w:history="1">
        <w:r>
          <w:rPr>
            <w:rFonts w:ascii="Calibri" w:hAnsi="Calibri" w:cs="Calibri"/>
            <w:color w:val="0000FF"/>
          </w:rPr>
          <w:t>абзацами пятым</w:t>
        </w:r>
      </w:hyperlink>
      <w:r>
        <w:rPr>
          <w:rFonts w:ascii="Calibri" w:hAnsi="Calibri" w:cs="Calibri"/>
        </w:rPr>
        <w:t xml:space="preserve"> и </w:t>
      </w:r>
      <w:hyperlink w:anchor="Par79" w:history="1">
        <w:r>
          <w:rPr>
            <w:rFonts w:ascii="Calibri" w:hAnsi="Calibri" w:cs="Calibri"/>
            <w:color w:val="0000FF"/>
          </w:rPr>
          <w:t>седьмым</w:t>
        </w:r>
      </w:hyperlink>
      <w:r>
        <w:rPr>
          <w:rFonts w:ascii="Calibri" w:hAnsi="Calibri" w:cs="Calibri"/>
        </w:rPr>
        <w:t xml:space="preserve"> настоящего подпункта, а также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документы, предусмотренные </w:t>
      </w:r>
      <w:hyperlink w:anchor="Par75" w:history="1">
        <w:r>
          <w:rPr>
            <w:rFonts w:ascii="Calibri" w:hAnsi="Calibri" w:cs="Calibri"/>
            <w:color w:val="0000FF"/>
          </w:rPr>
          <w:t>абзацем третьим</w:t>
        </w:r>
      </w:hyperlink>
      <w:r>
        <w:rPr>
          <w:rFonts w:ascii="Calibri" w:hAnsi="Calibri" w:cs="Calibri"/>
        </w:rPr>
        <w:t xml:space="preserve"> настоящего подпункта.</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12" w:name="Par81"/>
      <w:bookmarkEnd w:id="12"/>
      <w:r>
        <w:rPr>
          <w:rFonts w:ascii="Calibri" w:hAnsi="Calibri" w:cs="Calibri"/>
        </w:rPr>
        <w:t xml:space="preserve">2.8.2. </w:t>
      </w:r>
      <w:proofErr w:type="gramStart"/>
      <w:r>
        <w:rPr>
          <w:rFonts w:ascii="Calibri" w:hAnsi="Calibri" w:cs="Calibri"/>
        </w:rPr>
        <w:t>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запрашиваются следующие документы (их копии или содержащиеся в них сведения):</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 - в Федеральной службе государственной регистрации, кадастра и картографии;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план переустраиваемого и (или) перепланируемого жилого помещения - в ФГУП Новосибирском филиале "Ростехинвентаризация - Федеральное БТИ";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 в Управлении по государственной охране объектов культурного наследия Новосибирской области.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представлять вышеуказанные документы по собственной инициативе.</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Нотариально заверенные копии правоустанавливающих документов, предусмотренных </w:t>
      </w:r>
      <w:hyperlink w:anchor="Par75" w:history="1">
        <w:r>
          <w:rPr>
            <w:rFonts w:ascii="Calibri" w:hAnsi="Calibri" w:cs="Calibri"/>
            <w:color w:val="0000FF"/>
          </w:rPr>
          <w:t>абзацем третьим подпункта 2.8.1</w:t>
        </w:r>
      </w:hyperlink>
      <w:r>
        <w:rPr>
          <w:rFonts w:ascii="Calibri" w:hAnsi="Calibri" w:cs="Calibri"/>
        </w:rPr>
        <w:t xml:space="preserve">, и документы, указанные в </w:t>
      </w:r>
      <w:hyperlink w:anchor="Par76" w:history="1">
        <w:r>
          <w:rPr>
            <w:rFonts w:ascii="Calibri" w:hAnsi="Calibri" w:cs="Calibri"/>
            <w:color w:val="0000FF"/>
          </w:rPr>
          <w:t>четвертом</w:t>
        </w:r>
      </w:hyperlink>
      <w:r>
        <w:rPr>
          <w:rFonts w:ascii="Calibri" w:hAnsi="Calibri" w:cs="Calibri"/>
        </w:rPr>
        <w:t xml:space="preserve"> и </w:t>
      </w:r>
      <w:hyperlink w:anchor="Par78" w:history="1">
        <w:r>
          <w:rPr>
            <w:rFonts w:ascii="Calibri" w:hAnsi="Calibri" w:cs="Calibri"/>
            <w:color w:val="0000FF"/>
          </w:rPr>
          <w:t>шестом абзацах подпункта 2.8.1</w:t>
        </w:r>
      </w:hyperlink>
      <w:r>
        <w:rPr>
          <w:rFonts w:ascii="Calibri" w:hAnsi="Calibri" w:cs="Calibri"/>
        </w:rPr>
        <w:t>, заявитель получает в соответствии с перечнем услуг, которые являются необходимыми и обязательными для предоставления муниципальных услуг мэрией:</w:t>
      </w: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нотариальное заверение копий документов;</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изготовление проектной, проектно-сметной документации, проектных решений, эскизных проектов, схем, расчетов, проведение обследования, исполнение топографической съемки;</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согласования собственника, иного владельца, пользователя объекта недвижимого имущества.</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2.8.4. </w:t>
      </w:r>
      <w:proofErr w:type="gramStart"/>
      <w:r>
        <w:rPr>
          <w:rFonts w:ascii="Calibri" w:hAnsi="Calibri" w:cs="Calibri"/>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Pr>
          <w:rFonts w:ascii="Calibri" w:hAnsi="Calibri" w:cs="Calibri"/>
        </w:rPr>
        <w:t xml:space="preserve"> лица. </w:t>
      </w:r>
      <w:r>
        <w:rPr>
          <w:rFonts w:ascii="Calibri" w:hAnsi="Calibri" w:cs="Calibri"/>
        </w:rPr>
        <w:lastRenderedPageBreak/>
        <w:t xml:space="preserve">Документы, подтверждающие получение согласия, могут быть </w:t>
      </w:r>
      <w:proofErr w:type="gramStart"/>
      <w:r>
        <w:rPr>
          <w:rFonts w:ascii="Calibri" w:hAnsi="Calibri" w:cs="Calibri"/>
        </w:rPr>
        <w:t>представлены</w:t>
      </w:r>
      <w:proofErr w:type="gramEnd"/>
      <w:r>
        <w:rPr>
          <w:rFonts w:ascii="Calibri" w:hAnsi="Calibri" w:cs="Calibri"/>
        </w:rPr>
        <w:t xml:space="preserve"> в том числе в форме электронного документа.</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Все документы подаются на русском языке либо должны иметь заверенный в установленном законом порядке перевод на русский язык.</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Не допускается требовать от заявителя представления других документов, кроме документов, истребование которых у заявителя допускается в соответствии с </w:t>
      </w:r>
      <w:hyperlink w:anchor="Par73" w:history="1">
        <w:r>
          <w:rPr>
            <w:rFonts w:ascii="Calibri" w:hAnsi="Calibri" w:cs="Calibri"/>
            <w:color w:val="0000FF"/>
          </w:rPr>
          <w:t>подпунктом 2.8.1</w:t>
        </w:r>
      </w:hyperlink>
      <w:r>
        <w:rPr>
          <w:rFonts w:ascii="Calibri" w:hAnsi="Calibri" w:cs="Calibri"/>
        </w:rPr>
        <w:t>.</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2.11. Перечень оснований для отказа в предоставлении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14" w:name="Par95"/>
      <w:bookmarkEnd w:id="14"/>
      <w:r>
        <w:rPr>
          <w:rFonts w:ascii="Calibri" w:hAnsi="Calibri" w:cs="Calibri"/>
        </w:rPr>
        <w:t xml:space="preserve">непредставление указанных в </w:t>
      </w:r>
      <w:hyperlink w:anchor="Par73" w:history="1">
        <w:r>
          <w:rPr>
            <w:rFonts w:ascii="Calibri" w:hAnsi="Calibri" w:cs="Calibri"/>
            <w:color w:val="0000FF"/>
          </w:rPr>
          <w:t>подпункте 2.8.1</w:t>
        </w:r>
      </w:hyperlink>
      <w:r>
        <w:rPr>
          <w:rFonts w:ascii="Calibri" w:hAnsi="Calibri" w:cs="Calibri"/>
        </w:rPr>
        <w:t xml:space="preserve"> документов, обязанность по представлению которых с учетом </w:t>
      </w:r>
      <w:hyperlink w:anchor="Par80" w:history="1">
        <w:r>
          <w:rPr>
            <w:rFonts w:ascii="Calibri" w:hAnsi="Calibri" w:cs="Calibri"/>
            <w:color w:val="0000FF"/>
          </w:rPr>
          <w:t>абзаца восьмого подпункта 2.8.1</w:t>
        </w:r>
      </w:hyperlink>
      <w:r>
        <w:rPr>
          <w:rFonts w:ascii="Calibri" w:hAnsi="Calibri" w:cs="Calibri"/>
        </w:rPr>
        <w:t xml:space="preserve"> возложена на заявителя;</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15" w:name="Par96"/>
      <w:bookmarkEnd w:id="15"/>
      <w:r>
        <w:rPr>
          <w:rFonts w:ascii="Calibri" w:hAnsi="Calibri" w:cs="Calibri"/>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Calibri" w:hAnsi="Calibri" w:cs="Calibri"/>
        </w:rPr>
        <w:t>необходимых</w:t>
      </w:r>
      <w:proofErr w:type="gramEnd"/>
      <w:r>
        <w:rPr>
          <w:rFonts w:ascii="Calibri" w:hAnsi="Calibri" w:cs="Calibri"/>
        </w:rPr>
        <w:t xml:space="preserve">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Start"/>
      <w:r>
        <w:rPr>
          <w:rFonts w:ascii="Calibri" w:hAnsi="Calibri" w:cs="Calibri"/>
        </w:rPr>
        <w:t>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помещения, и не получила от заявителя такие документ и (или) информацию в течение пятнадцати рабочих дней со дня</w:t>
      </w:r>
      <w:proofErr w:type="gramEnd"/>
      <w:r>
        <w:rPr>
          <w:rFonts w:ascii="Calibri" w:hAnsi="Calibri" w:cs="Calibri"/>
        </w:rPr>
        <w:t xml:space="preserve"> направления уведомления;</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16" w:name="Par97"/>
      <w:bookmarkEnd w:id="16"/>
      <w:r>
        <w:rPr>
          <w:rFonts w:ascii="Calibri" w:hAnsi="Calibri" w:cs="Calibri"/>
        </w:rPr>
        <w:t>представление документов в ненадлежащий орган;</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17" w:name="Par98"/>
      <w:bookmarkEnd w:id="17"/>
      <w:r>
        <w:rPr>
          <w:rFonts w:ascii="Calibri" w:hAnsi="Calibri" w:cs="Calibri"/>
        </w:rPr>
        <w:t>несоответствие проекта переустройства и (или) перепланировки жилого помещения требованиям законодательства.</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Основания для приостановления предоставления муниципальной услуги отсутствуют.</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Предоставление муниципальной услуги является для заявителей бесплатным.</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Время ожидания заявителя в очереди при подаче заявления о предоставлении муниципальной услуги и при получении результата муниципальной услуги не должно превышать 30 минут.</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 лично в часы приема в отдел администрации или по телефону в соответствии с режимом работы отдела администрации;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 лично, почтовым отправлением в адрес администрации, по адресу электронной почты в отдел администрации или через Единый портал государственных и муниципальных услуг.</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(лично или по телефону) осуществляет устное информирование обратившегося за информацией заявителя.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устном обращении заявителя лично, содержание устного обращения заносится в карточку личного приема заявителя. </w:t>
      </w:r>
      <w:proofErr w:type="gramStart"/>
      <w:r>
        <w:rPr>
          <w:rFonts w:ascii="Calibri" w:hAnsi="Calibri" w:cs="Calibri"/>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подготовки ответа на устное обращение требуется более 20 минут, специалисты отдела,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посредством Единого портала государственных и муниципальных услуг.</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на телефонный звонок должен содержать информацию о фамилии, имени, отчестве и </w:t>
      </w:r>
      <w:r>
        <w:rPr>
          <w:rFonts w:ascii="Calibri" w:hAnsi="Calibri" w:cs="Calibri"/>
        </w:rPr>
        <w:lastRenderedPageBreak/>
        <w:t>должности специалиста отдела администрации, принявшего телефонный звонок.</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направляется заявителю в течение 25 дней со дня регистрации обращения в администрации.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Требования к месту 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(гардероб, туалеты).</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заявителей к парковочным местам является бесплатным.</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оформляется табличкой, информирующей о наименовании органа (организации), предоставляющего муниципальную услугу.</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оборудуется устройством для маломобильных граждан.</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оборудуются стульями, кресельными секциями.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стенд располагается в доступном месте и содержит следующую информацию:</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графике работы, номерах справочных телефонов, адресах официального сайта города Новосибирска и электронной почты администраций, где заинтересованные лица могут получить информацию, необходимую для 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выдержки из нормативных правовых актов по наиболее часто задаваемым вопросам.</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Показателями доступности муниципальной услуги являются: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доступность мест 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бесплатной парковки автотранспортных средств, в том числе парковки для специальных транспортных средств инвалидов;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бесплатно муниципальной услуги и информации о ней.</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Показателями качества муниципальной услуги являются: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обращения в установленные сроки;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порядка выполнения административных процедур.</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center"/>
        <w:outlineLvl w:val="1"/>
        <w:rPr>
          <w:rFonts w:ascii="Calibri" w:hAnsi="Calibri" w:cs="Calibri"/>
        </w:rPr>
      </w:pPr>
      <w:bookmarkStart w:id="18" w:name="Par138"/>
      <w:bookmarkEnd w:id="18"/>
      <w:r>
        <w:rPr>
          <w:rFonts w:ascii="Calibri" w:hAnsi="Calibri" w:cs="Calibri"/>
        </w:rPr>
        <w:t>3. Административные процедуры</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hyperlink w:anchor="Par504" w:history="1">
        <w:r>
          <w:rPr>
            <w:rFonts w:ascii="Calibri" w:hAnsi="Calibri" w:cs="Calibri"/>
            <w:color w:val="0000FF"/>
          </w:rPr>
          <w:t>Блок-схема</w:t>
        </w:r>
      </w:hyperlink>
      <w:r>
        <w:rPr>
          <w:rFonts w:ascii="Calibri" w:hAnsi="Calibri" w:cs="Calibri"/>
        </w:rPr>
        <w:t xml:space="preserve"> последовательности административных процедур при предоставлении муниципальной услуги приводится в приложении 3.</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center"/>
        <w:outlineLvl w:val="2"/>
        <w:rPr>
          <w:rFonts w:ascii="Calibri" w:hAnsi="Calibri" w:cs="Calibri"/>
        </w:rPr>
      </w:pPr>
      <w:bookmarkStart w:id="19" w:name="Par143"/>
      <w:bookmarkEnd w:id="19"/>
      <w:r>
        <w:rPr>
          <w:rFonts w:ascii="Calibri" w:hAnsi="Calibri" w:cs="Calibri"/>
        </w:rPr>
        <w:t xml:space="preserve">3.1. Прием заявления и документов </w:t>
      </w:r>
      <w:proofErr w:type="gramStart"/>
      <w:r>
        <w:rPr>
          <w:rFonts w:ascii="Calibri" w:hAnsi="Calibri" w:cs="Calibri"/>
        </w:rPr>
        <w:t>на</w:t>
      </w:r>
      <w:proofErr w:type="gramEnd"/>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получение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указанными в </w:t>
      </w:r>
      <w:hyperlink w:anchor="Par73" w:history="1">
        <w:r>
          <w:rPr>
            <w:rFonts w:ascii="Calibri" w:hAnsi="Calibri" w:cs="Calibri"/>
            <w:color w:val="0000FF"/>
          </w:rPr>
          <w:t>подпункте 2.8.1</w:t>
        </w:r>
      </w:hyperlink>
      <w:r>
        <w:rPr>
          <w:rFonts w:ascii="Calibri" w:hAnsi="Calibri" w:cs="Calibri"/>
        </w:rPr>
        <w:t>.</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Специалист отдела администрации или специалист ГАУ "МФЦ", осуществляющий прием заявления и документов (далее - специалист по приему документов), при личном обращении заявителя: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предмет обращения, личность и полномочия заявителя;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наличие приложенных к заявлению документов;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что фамилия, имя и отчество (наименование) заявителя, адрес места жительства (места нахождения) написаны полностью, в документах нет подчисток, приписок, зачеркнутых слов и иных неоговоренных исправлений, документы не имеют повреждений, наличие которых не позволяет понять их содержание;</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сверяет подлинники и копии документов, представленных заявителем;</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оформляет </w:t>
      </w:r>
      <w:hyperlink w:anchor="Par538" w:history="1">
        <w:r>
          <w:rPr>
            <w:rFonts w:ascii="Calibri" w:hAnsi="Calibri" w:cs="Calibri"/>
            <w:color w:val="0000FF"/>
          </w:rPr>
          <w:t>расписку</w:t>
        </w:r>
      </w:hyperlink>
      <w:r>
        <w:rPr>
          <w:rFonts w:ascii="Calibri" w:hAnsi="Calibri" w:cs="Calibri"/>
        </w:rPr>
        <w:t xml:space="preserve"> в получении заявления и документов согласно приложению 4 в двух экземплярах и передает один экземпляр заявителю, а второй помещает вместе с документами в дело "Решения на переустройство и (или) перепланировку".</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Заявление и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отделе администрации.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заявления через Единый портал государственных и муниципальных услуг специалист по приему документов информирует заявителя о получении заявления через личный кабинет заявителя на Едином портале государственных и муниципальных услуг.</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Специалист по приему документов в течение одного рабочего дня регистрирует заявление в электронной базе входящих документов.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Результатом выполнения административной процедуры по приему заявления и документов на получение муниципальной услуги является прием заявления и документов на получение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Срок выполнения административной процедуры по приему заявления и документов на получение муниципальной услуги составляет один день.</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center"/>
        <w:outlineLvl w:val="2"/>
        <w:rPr>
          <w:rFonts w:ascii="Calibri" w:hAnsi="Calibri" w:cs="Calibri"/>
        </w:rPr>
      </w:pPr>
      <w:bookmarkStart w:id="20" w:name="Par159"/>
      <w:bookmarkEnd w:id="20"/>
      <w:r>
        <w:rPr>
          <w:rFonts w:ascii="Calibri" w:hAnsi="Calibri" w:cs="Calibri"/>
        </w:rPr>
        <w:t>3.2. Рассмотрение заявления и документов на получение</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принятие решения о согласовании</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 согласовании переустройства</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и (или) 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w:t>
      </w:r>
      <w:proofErr w:type="gramStart"/>
      <w:r>
        <w:rPr>
          <w:rFonts w:ascii="Calibri" w:hAnsi="Calibri" w:cs="Calibri"/>
        </w:rPr>
        <w:t xml:space="preserve">Основанием для начала административной процедуры по рассмотрению заявления и документов на получение муниципальной услуги, принятию решения о согласовании или об отказе в согласовании переустройства и (или)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(далее - специалист по рассмотрению </w:t>
      </w:r>
      <w:r>
        <w:rPr>
          <w:rFonts w:ascii="Calibri" w:hAnsi="Calibri" w:cs="Calibri"/>
        </w:rPr>
        <w:lastRenderedPageBreak/>
        <w:t>документов).</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в случае приема заявления специалистом отдела администрации передаются специалисту по рассмотрению документов в день их приема, а в случае приема заявления специалистом по приему заявления ГАУ "МФЦ" - на следующий рабочий день.</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наличия оснований для отказа в предоставлении муниципальной услуги, предусмотренных </w:t>
      </w:r>
      <w:hyperlink w:anchor="Par95" w:history="1">
        <w:r>
          <w:rPr>
            <w:rFonts w:ascii="Calibri" w:hAnsi="Calibri" w:cs="Calibri"/>
            <w:color w:val="0000FF"/>
          </w:rPr>
          <w:t>абзацами вторым</w:t>
        </w:r>
      </w:hyperlink>
      <w:r>
        <w:rPr>
          <w:rFonts w:ascii="Calibri" w:hAnsi="Calibri" w:cs="Calibri"/>
        </w:rPr>
        <w:t xml:space="preserve">, </w:t>
      </w:r>
      <w:hyperlink w:anchor="Par97" w:history="1">
        <w:r>
          <w:rPr>
            <w:rFonts w:ascii="Calibri" w:hAnsi="Calibri" w:cs="Calibri"/>
            <w:color w:val="0000FF"/>
          </w:rPr>
          <w:t>четвертым подпункта 2.11</w:t>
        </w:r>
      </w:hyperlink>
      <w:r>
        <w:rPr>
          <w:rFonts w:ascii="Calibri" w:hAnsi="Calibri" w:cs="Calibri"/>
        </w:rPr>
        <w:t xml:space="preserve">, осуществляет подготовку </w:t>
      </w:r>
      <w:hyperlink w:anchor="Par609" w:history="1">
        <w:r>
          <w:rPr>
            <w:rFonts w:ascii="Calibri" w:hAnsi="Calibri" w:cs="Calibri"/>
            <w:color w:val="0000FF"/>
          </w:rPr>
          <w:t>решения</w:t>
        </w:r>
      </w:hyperlink>
      <w:r>
        <w:rPr>
          <w:rFonts w:ascii="Calibri" w:hAnsi="Calibri" w:cs="Calibri"/>
        </w:rPr>
        <w:t xml:space="preserve"> об отказе в согласовании переустройства и (или) перепланировки жилого помещения по форме согласно приложению 5 (далее - решение об отказе в согласовании).</w:t>
      </w: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оснований для отказа в предоставлении муниципальной услуги, предусмотренных </w:t>
      </w:r>
      <w:hyperlink w:anchor="Par95" w:history="1">
        <w:r>
          <w:rPr>
            <w:rFonts w:ascii="Calibri" w:hAnsi="Calibri" w:cs="Calibri"/>
            <w:color w:val="0000FF"/>
          </w:rPr>
          <w:t>абзацами вторым</w:t>
        </w:r>
      </w:hyperlink>
      <w:r>
        <w:rPr>
          <w:rFonts w:ascii="Calibri" w:hAnsi="Calibri" w:cs="Calibri"/>
        </w:rPr>
        <w:t xml:space="preserve">, </w:t>
      </w:r>
      <w:hyperlink w:anchor="Par97" w:history="1">
        <w:r>
          <w:rPr>
            <w:rFonts w:ascii="Calibri" w:hAnsi="Calibri" w:cs="Calibri"/>
            <w:color w:val="0000FF"/>
          </w:rPr>
          <w:t>четвертым подпункта 2.11</w:t>
        </w:r>
      </w:hyperlink>
      <w:r>
        <w:rPr>
          <w:rFonts w:ascii="Calibri" w:hAnsi="Calibri" w:cs="Calibri"/>
        </w:rPr>
        <w:t xml:space="preserve">, и если заявителем самостоятельно не представлены документы, предусмотренные </w:t>
      </w:r>
      <w:hyperlink w:anchor="Par81" w:history="1">
        <w:r>
          <w:rPr>
            <w:rFonts w:ascii="Calibri" w:hAnsi="Calibri" w:cs="Calibri"/>
            <w:color w:val="0000FF"/>
          </w:rPr>
          <w:t>подпунктом 2.8.2</w:t>
        </w:r>
      </w:hyperlink>
      <w:r>
        <w:rPr>
          <w:rFonts w:ascii="Calibri" w:hAnsi="Calibri" w:cs="Calibri"/>
        </w:rPr>
        <w:t>,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подпункте 2.8.2.</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В течение одного рабочего дня со дня поступления ответа органов (организаций) на направленные в соответствии с </w:t>
      </w:r>
      <w:hyperlink w:anchor="Par81" w:history="1">
        <w:r>
          <w:rPr>
            <w:rFonts w:ascii="Calibri" w:hAnsi="Calibri" w:cs="Calibri"/>
            <w:color w:val="0000FF"/>
          </w:rPr>
          <w:t>подпунктом 2.8.2</w:t>
        </w:r>
      </w:hyperlink>
      <w:r>
        <w:rPr>
          <w:rFonts w:ascii="Calibri" w:hAnsi="Calibri" w:cs="Calibri"/>
        </w:rPr>
        <w:t xml:space="preserve"> межведомственные запросы специалист по рассмотрению документов анализирует представленные документы (их копии и содержащиеся в них сведения).</w:t>
      </w: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ответ органов (организаций) свидетельствует об отсутствии документа и (или) информации, необходимых для проведения переустройства и (или) перепланировки жилого помещения, специалист по рассмотрению документов направляет заявителю уведомление о получении такого ответа с предложением представить такой документ и (или) информацию, необходимые для проведения переустройства и (или) перепланировки жилого помещения, самостоятельно.</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если от заявителя в течение пятнадцати рабочих дней со дня направления уведомления не будут получены такие документы и (или) информация,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w:t>
      </w:r>
      <w:hyperlink w:anchor="Par96" w:history="1">
        <w:r>
          <w:rPr>
            <w:rFonts w:ascii="Calibri" w:hAnsi="Calibri" w:cs="Calibri"/>
            <w:color w:val="0000FF"/>
          </w:rPr>
          <w:t>абзацем третьим подпункта 2.11</w:t>
        </w:r>
      </w:hyperlink>
      <w:r>
        <w:rPr>
          <w:rFonts w:ascii="Calibri" w:hAnsi="Calibri" w:cs="Calibri"/>
        </w:rPr>
        <w:t>.</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В течение пяти рабочих дней со дня получения всех документов, предусмотренных </w:t>
      </w:r>
      <w:hyperlink w:anchor="Par73" w:history="1">
        <w:r>
          <w:rPr>
            <w:rFonts w:ascii="Calibri" w:hAnsi="Calibri" w:cs="Calibri"/>
            <w:color w:val="0000FF"/>
          </w:rPr>
          <w:t>подпунктом 2.8.1</w:t>
        </w:r>
      </w:hyperlink>
      <w:r>
        <w:rPr>
          <w:rFonts w:ascii="Calibri" w:hAnsi="Calibri" w:cs="Calibri"/>
        </w:rPr>
        <w:t>, специалист по рассмотрению документов: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представленный пакет документов;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оснований для отказа в предоставлении муниципальной услуги, предусмотренных </w:t>
      </w:r>
      <w:hyperlink w:anchor="Par98" w:history="1">
        <w:r>
          <w:rPr>
            <w:rFonts w:ascii="Calibri" w:hAnsi="Calibri" w:cs="Calibri"/>
            <w:color w:val="0000FF"/>
          </w:rPr>
          <w:t>абзацем пятым подпункта 2.11</w:t>
        </w:r>
      </w:hyperlink>
      <w:r>
        <w:rPr>
          <w:rFonts w:ascii="Calibri" w:hAnsi="Calibri" w:cs="Calibri"/>
        </w:rPr>
        <w:t>, осуществляет подготовку решения об отказе в согласовании;</w:t>
      </w: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оснований для отказа в предоставлении муниципальной услуги, предусмотренных </w:t>
      </w:r>
      <w:hyperlink w:anchor="Par94" w:history="1">
        <w:r>
          <w:rPr>
            <w:rFonts w:ascii="Calibri" w:hAnsi="Calibri" w:cs="Calibri"/>
            <w:color w:val="0000FF"/>
          </w:rPr>
          <w:t>подпунктом 2.11</w:t>
        </w:r>
      </w:hyperlink>
      <w:r>
        <w:rPr>
          <w:rFonts w:ascii="Calibri" w:hAnsi="Calibri" w:cs="Calibri"/>
        </w:rPr>
        <w:t xml:space="preserve">, осуществляет подготовку </w:t>
      </w:r>
      <w:hyperlink w:anchor="Par661" w:history="1">
        <w:r>
          <w:rPr>
            <w:rFonts w:ascii="Calibri" w:hAnsi="Calibri" w:cs="Calibri"/>
            <w:color w:val="0000FF"/>
          </w:rPr>
          <w:t>решения</w:t>
        </w:r>
      </w:hyperlink>
      <w:r>
        <w:rPr>
          <w:rFonts w:ascii="Calibri" w:hAnsi="Calibri" w:cs="Calibri"/>
        </w:rPr>
        <w:t xml:space="preserve"> о согласовании переустройства и (или) перепланировки жилого помещения по </w:t>
      </w:r>
      <w:hyperlink r:id="rId23"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r>
        <w:rPr>
          <w:rFonts w:ascii="Calibri" w:hAnsi="Calibri" w:cs="Calibri"/>
        </w:rPr>
        <w:t>", согласно приложению 6 (далее - решение о согласовании).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Результатом выполнения административной процедуры по рассмотрению заявления и документов на получение муниципальной услуги, принятию решения о согласовании или об </w:t>
      </w:r>
      <w:r>
        <w:rPr>
          <w:rFonts w:ascii="Calibri" w:hAnsi="Calibri" w:cs="Calibri"/>
        </w:rPr>
        <w:lastRenderedPageBreak/>
        <w:t>отказе в согласовании переустройства и (или) перепланировки жилого помещения является подписание главой администрации решения о согласовании или об отказе в согласовании.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Срок выполнения административной процедуры по рассмотрению заявления и документов на получение муниципальной услуги, принятию решения о согласовании или об отказе в согласовании переустройства и (или) перепланировки жилого помещения составляет 44 дня.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center"/>
        <w:outlineLvl w:val="2"/>
        <w:rPr>
          <w:rFonts w:ascii="Calibri" w:hAnsi="Calibri" w:cs="Calibri"/>
        </w:rPr>
      </w:pPr>
      <w:bookmarkStart w:id="21" w:name="Par182"/>
      <w:bookmarkEnd w:id="21"/>
      <w:r>
        <w:rPr>
          <w:rFonts w:ascii="Calibri" w:hAnsi="Calibri" w:cs="Calibri"/>
        </w:rPr>
        <w:t>3.3. Выдача (направление) результата</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для начала административной процедуры по выдаче (направлению)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 ответственному за выдачу документов.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день подписания решения о согласовании или об отказе в согласовании главой администрации специалист отдела, ответственный за выдачу документов:</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подшивает в дело решение о согласовании либо об отказе в согласовании;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запись о принятом решении в журнал учета разрешений на переустройство и (или) перепланировку жилого помещения и в электронную базу данных.</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 указанному в заявлении. В </w:t>
      </w:r>
      <w:proofErr w:type="gramStart"/>
      <w:r>
        <w:rPr>
          <w:rFonts w:ascii="Calibri" w:hAnsi="Calibri" w:cs="Calibri"/>
        </w:rPr>
        <w:t>случае</w:t>
      </w:r>
      <w:proofErr w:type="gramEnd"/>
      <w:r>
        <w:rPr>
          <w:rFonts w:ascii="Calibri" w:hAnsi="Calibri" w:cs="Calibri"/>
        </w:rPr>
        <w:t xml:space="preserve"> подачи заявления через ГАУ "МФЦ" решение о согласовании или об отказе в согласовании направляется в ГАУ "МФЦ", если иной способ получения решения не указан заявителем.</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Результатом выполнения административной процедуры по выдаче (направлению) результата предоставления муниципальной услуги является выдача (направление) решения о согласовании либо об отказе в согласовании.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Срок административной процедуры по выдаче (направлению) результата предоставления муниципальной услуги составляет три дня.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center"/>
        <w:outlineLvl w:val="1"/>
        <w:rPr>
          <w:rFonts w:ascii="Calibri" w:hAnsi="Calibri" w:cs="Calibri"/>
        </w:rPr>
      </w:pPr>
      <w:bookmarkStart w:id="22" w:name="Par193"/>
      <w:bookmarkEnd w:id="22"/>
      <w:r>
        <w:rPr>
          <w:rFonts w:ascii="Calibri" w:hAnsi="Calibri" w:cs="Calibri"/>
        </w:rPr>
        <w:t xml:space="preserve">4. Формы </w:t>
      </w:r>
      <w:proofErr w:type="gramStart"/>
      <w:r>
        <w:rPr>
          <w:rFonts w:ascii="Calibri" w:hAnsi="Calibri" w:cs="Calibri"/>
        </w:rPr>
        <w:t>контроля за</w:t>
      </w:r>
      <w:proofErr w:type="gramEnd"/>
      <w:r>
        <w:rPr>
          <w:rFonts w:ascii="Calibri" w:hAnsi="Calibri" w:cs="Calibri"/>
        </w:rPr>
        <w:t xml:space="preserve"> исполнением</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 первым заместителем главы администрации, начальником отдела администрации.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виде акта, в котором отмечаются выявленные недостатки и указываются предложения об их устранении.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подписывается всеми членами комиссии.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center"/>
        <w:outlineLvl w:val="1"/>
        <w:rPr>
          <w:rFonts w:ascii="Calibri" w:hAnsi="Calibri" w:cs="Calibri"/>
        </w:rPr>
      </w:pPr>
      <w:bookmarkStart w:id="23" w:name="Par204"/>
      <w:bookmarkEnd w:id="23"/>
      <w:r>
        <w:rPr>
          <w:rFonts w:ascii="Calibri" w:hAnsi="Calibri" w:cs="Calibri"/>
        </w:rPr>
        <w:t>5. Досудебный (внесудебный) порядок обжалования решений</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мэрии, предоставляющей</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должностного лица</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мэрии либо муниципального служащего</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обжаловать решения и действия (бездействие) мэрии, предоставляющей муниципальную услугу, должностных лиц мэрии либо муниципальных служащих, принятые (осуществляемые) в ходе предоставления муниципальной услуги, в досудебном (внесудебном) порядке.</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Заявитель имеет право обратиться с жалобой, в том числе в следующих случаях:</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заявления заявителя о предоставлении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заявления о предоставлении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 мэрии,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24" w:name="Par218"/>
      <w:bookmarkEnd w:id="24"/>
      <w:r>
        <w:rPr>
          <w:rFonts w:ascii="Calibri" w:hAnsi="Calibri" w:cs="Calibri"/>
        </w:rPr>
        <w:t>5.3. Требования к порядку подачи жалобы:</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принятое мэрией, подается мэру города Новосибирска (далее - мэр) или первому заместителю мэра;</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и действия (бездействие) первого заместителя мэра подается мэру;</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и действия (бездействие) главы администрации подается мэру, первому заместителю мэра;</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и действия (бездействие) должностных лиц, муниципальных служащих администрации подается главе администрации.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Жалоба в письменной форме на бумажном носителе может быть подана:</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отдел корреспонденции - организационно-контрольный отдел администрации либо в мэрию;</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почтовым отправлением по месту нахождения мэрии или администрации;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ГАУ "МФЦ";</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личного приема мэра, первого заместителя мэра, главы администрации, начальника отдела администрации.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жалобы через представителя представляется документ, подтверждающий полномочия представителя.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 электронной форме жалоба может быть подана заявителем посредством:</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официального сайта города Новосибирска в информационно-телекоммуникационной сети Интернет;</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портала государственных и муниципальных услуг.</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должна содержать:</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мэрии, должностного лица мэрии либо муниципального служащего;</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мэрии, должностного лица мэрии либо муниципального служащего. Заявителем могут быть представлены документы (при наличии), подтверждающие доводы заявителя, либо их копии.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Жалоба подлежит рассмотрению в течение пятнадцати рабочих дней со дня ее регистрации, а в случае обжалования отказа мэрии,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соответствии с </w:t>
      </w:r>
      <w:hyperlink w:anchor="Par218" w:history="1">
        <w:r>
          <w:rPr>
            <w:rFonts w:ascii="Calibri" w:hAnsi="Calibri" w:cs="Calibri"/>
            <w:color w:val="0000FF"/>
          </w:rPr>
          <w:t>подпунктом 5.3</w:t>
        </w:r>
      </w:hyperlink>
      <w:r>
        <w:rPr>
          <w:rFonts w:ascii="Calibri" w:hAnsi="Calibri" w:cs="Calibri"/>
        </w:rPr>
        <w:t>, в течение трех рабочих дней со дня ее регистрации указанное структурное подразделение мэрии, должностное лицо мэрии направляет жалобу в уполномоченное на ее рассмотрение структурное подразделение мэрии, должностному лицу мэрии и в письменной форме</w:t>
      </w:r>
      <w:proofErr w:type="gramEnd"/>
      <w:r>
        <w:rPr>
          <w:rFonts w:ascii="Calibri" w:hAnsi="Calibri" w:cs="Calibri"/>
        </w:rPr>
        <w:t xml:space="preserve"> информирует заявителя о перенаправлении жалобы.</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должностного лица мэрии.</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По результатам рассмотрения жалобы должностное лицо мэрии, наделенное полномочиями по рассмотрению жалоб в соответствии с </w:t>
      </w:r>
      <w:hyperlink w:anchor="Par218" w:history="1">
        <w:r>
          <w:rPr>
            <w:rFonts w:ascii="Calibri" w:hAnsi="Calibri" w:cs="Calibri"/>
            <w:color w:val="0000FF"/>
          </w:rPr>
          <w:t>подпунктом 5.3</w:t>
        </w:r>
      </w:hyperlink>
      <w:r>
        <w:rPr>
          <w:rFonts w:ascii="Calibri" w:hAnsi="Calibri" w:cs="Calibri"/>
        </w:rPr>
        <w:t>, принимает одно из следующих решений:</w:t>
      </w: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удовлетворяет жалобу, в том числе в форме отмены принятого решения, исправления мэрией,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письменном </w:t>
      </w:r>
      <w:proofErr w:type="gramStart"/>
      <w:r>
        <w:rPr>
          <w:rFonts w:ascii="Calibri" w:hAnsi="Calibri" w:cs="Calibri"/>
        </w:rPr>
        <w:t>ответе</w:t>
      </w:r>
      <w:proofErr w:type="gramEnd"/>
      <w:r>
        <w:rPr>
          <w:rFonts w:ascii="Calibri" w:hAnsi="Calibri" w:cs="Calibri"/>
        </w:rPr>
        <w:t xml:space="preserve"> по результатам рассмотрения жалобы указываются:</w:t>
      </w: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место принятия решения, включая сведения о должностном лице, решение или действие (бездействие) которого обжалуется;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имя, отчество (при наличии) или наименование заявителя;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принятия решения по жалобе;</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по жалобе решение;</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жалоба признана обоснованной, - сроки устранения выявленных нарушений;</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Если текст жалобы в письменной форме не поддается прочтению, ответ на жалобу не </w:t>
      </w:r>
      <w:proofErr w:type="gramStart"/>
      <w:r>
        <w:rPr>
          <w:rFonts w:ascii="Calibri" w:hAnsi="Calibri" w:cs="Calibri"/>
        </w:rPr>
        <w:t>дается</w:t>
      </w:r>
      <w:proofErr w:type="gramEnd"/>
      <w:r>
        <w:rPr>
          <w:rFonts w:ascii="Calibri" w:hAnsi="Calibri" w:cs="Calibri"/>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 в соответствии с </w:t>
      </w:r>
      <w:hyperlink w:anchor="Par218" w:history="1">
        <w:r>
          <w:rPr>
            <w:rFonts w:ascii="Calibri" w:hAnsi="Calibri" w:cs="Calibri"/>
            <w:color w:val="0000FF"/>
          </w:rPr>
          <w:t>подпунктом 5.3</w:t>
        </w:r>
      </w:hyperlink>
      <w:r>
        <w:rPr>
          <w:rFonts w:ascii="Calibri" w:hAnsi="Calibri" w:cs="Calibri"/>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w:t>
      </w:r>
      <w:hyperlink w:anchor="Par218" w:history="1">
        <w:r>
          <w:rPr>
            <w:rFonts w:ascii="Calibri" w:hAnsi="Calibri" w:cs="Calibri"/>
            <w:color w:val="0000FF"/>
          </w:rPr>
          <w:t>подпунктом 5.3</w:t>
        </w:r>
      </w:hyperlink>
      <w:r>
        <w:rPr>
          <w:rFonts w:ascii="Calibri" w:hAnsi="Calibri" w:cs="Calibri"/>
        </w:rPr>
        <w:t>, вправе принять решение о безосновательности очередной жалобы и прекращении переписки с заявителем по</w:t>
      </w:r>
      <w:proofErr w:type="gramEnd"/>
      <w:r>
        <w:rPr>
          <w:rFonts w:ascii="Calibri" w:hAnsi="Calibri" w:cs="Calibri"/>
        </w:rPr>
        <w:t xml:space="preserve">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 О данном решении уведомляется заявитель, направивший жалобу.</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Заявитель имеет право на получение информации и документов, необходимых для обоснования и рассмотрения жалобы.</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Решение, принятое по жалобе, может быть обжаловано в порядке, установленном законодательством Российской Федерации.</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right"/>
        <w:outlineLvl w:val="1"/>
        <w:rPr>
          <w:rFonts w:ascii="Calibri" w:hAnsi="Calibri" w:cs="Calibri"/>
        </w:rPr>
      </w:pPr>
      <w:bookmarkStart w:id="25" w:name="Par268"/>
      <w:bookmarkEnd w:id="25"/>
      <w:r>
        <w:rPr>
          <w:rFonts w:ascii="Calibri" w:hAnsi="Calibri" w:cs="Calibri"/>
        </w:rPr>
        <w:t>Приложение 1</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по приему заявлений и выдаче документов</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о согласовании переустройства и (или)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center"/>
        <w:rPr>
          <w:rFonts w:ascii="Calibri" w:hAnsi="Calibri" w:cs="Calibri"/>
        </w:rPr>
      </w:pPr>
      <w:bookmarkStart w:id="26" w:name="Par275"/>
      <w:bookmarkEnd w:id="26"/>
      <w:r>
        <w:rPr>
          <w:rFonts w:ascii="Calibri" w:hAnsi="Calibri" w:cs="Calibri"/>
        </w:rPr>
        <w:t>ИНФОРМАЦИЯ</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о месте нахождения, графике работы, номерах</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справочных телефонов, адресах </w:t>
      </w:r>
      <w:proofErr w:type="gramStart"/>
      <w:r>
        <w:rPr>
          <w:rFonts w:ascii="Calibri" w:hAnsi="Calibri" w:cs="Calibri"/>
        </w:rPr>
        <w:t>электронной</w:t>
      </w:r>
      <w:proofErr w:type="gramEnd"/>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почты отделов администраций и ГАУ "МФЦ"</w:t>
      </w:r>
    </w:p>
    <w:p w:rsidR="00D86AC6" w:rsidRDefault="00D86AC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84"/>
        <w:gridCol w:w="2688"/>
        <w:gridCol w:w="2016"/>
        <w:gridCol w:w="1440"/>
        <w:gridCol w:w="2304"/>
      </w:tblGrid>
      <w:tr w:rsidR="00D86AC6">
        <w:tblPrEx>
          <w:tblCellMar>
            <w:top w:w="0" w:type="dxa"/>
            <w:bottom w:w="0" w:type="dxa"/>
          </w:tblCellMar>
        </w:tblPrEx>
        <w:trPr>
          <w:trHeight w:val="480"/>
          <w:tblCellSpacing w:w="5" w:type="nil"/>
        </w:trPr>
        <w:tc>
          <w:tcPr>
            <w:tcW w:w="384"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w:t>
            </w:r>
          </w:p>
        </w:tc>
        <w:tc>
          <w:tcPr>
            <w:tcW w:w="2688"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roofErr w:type="gramStart"/>
            <w:r>
              <w:rPr>
                <w:rFonts w:ascii="Courier New" w:hAnsi="Courier New" w:cs="Courier New"/>
                <w:sz w:val="16"/>
                <w:szCs w:val="16"/>
              </w:rPr>
              <w:t>структурного</w:t>
            </w:r>
            <w:proofErr w:type="gramEnd"/>
            <w:r>
              <w:rPr>
                <w:rFonts w:ascii="Courier New" w:hAnsi="Courier New" w:cs="Courier New"/>
                <w:sz w:val="16"/>
                <w:szCs w:val="16"/>
              </w:rPr>
              <w:t xml:space="preserve">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подразделения       </w:t>
            </w:r>
          </w:p>
        </w:tc>
        <w:tc>
          <w:tcPr>
            <w:tcW w:w="2016"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Место нахождения  </w:t>
            </w:r>
          </w:p>
        </w:tc>
        <w:tc>
          <w:tcPr>
            <w:tcW w:w="144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График работы</w:t>
            </w:r>
          </w:p>
        </w:tc>
        <w:tc>
          <w:tcPr>
            <w:tcW w:w="2304"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Номера справочных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телефонов, адреса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электронной почты   </w:t>
            </w:r>
          </w:p>
        </w:tc>
      </w:tr>
      <w:tr w:rsidR="00D86AC6">
        <w:tblPrEx>
          <w:tblCellMar>
            <w:top w:w="0" w:type="dxa"/>
            <w:bottom w:w="0" w:type="dxa"/>
          </w:tblCellMar>
        </w:tblPrEx>
        <w:trPr>
          <w:tblCellSpacing w:w="5" w:type="nil"/>
        </w:trPr>
        <w:tc>
          <w:tcPr>
            <w:tcW w:w="38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688"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016"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230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r>
      <w:tr w:rsidR="00D86AC6">
        <w:tblPrEx>
          <w:tblCellMar>
            <w:top w:w="0" w:type="dxa"/>
            <w:bottom w:w="0" w:type="dxa"/>
          </w:tblCellMar>
        </w:tblPrEx>
        <w:trPr>
          <w:trHeight w:val="1120"/>
          <w:tblCellSpacing w:w="5" w:type="nil"/>
        </w:trPr>
        <w:tc>
          <w:tcPr>
            <w:tcW w:w="38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688"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 архитектуры 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администрации Дзержинского</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района города Новосибирска</w:t>
            </w:r>
          </w:p>
        </w:tc>
        <w:tc>
          <w:tcPr>
            <w:tcW w:w="2016"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630015, город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Дзержинского,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каб. 123, 124  </w:t>
            </w:r>
          </w:p>
        </w:tc>
        <w:tc>
          <w:tcPr>
            <w:tcW w:w="14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Понедельник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пятница: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9.00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17.30 час</w:t>
            </w:r>
            <w:proofErr w:type="gramStart"/>
            <w:r>
              <w:rPr>
                <w:rFonts w:ascii="Courier New" w:hAnsi="Courier New" w:cs="Courier New"/>
                <w:sz w:val="16"/>
                <w:szCs w:val="16"/>
              </w:rPr>
              <w:t xml:space="preserve">.;  </w:t>
            </w:r>
            <w:proofErr w:type="gramEnd"/>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перерыв: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12.00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13.00 час.   </w:t>
            </w:r>
          </w:p>
        </w:tc>
        <w:tc>
          <w:tcPr>
            <w:tcW w:w="230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227-58-32,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EBahmann@admnsk.ru    </w:t>
            </w:r>
          </w:p>
        </w:tc>
      </w:tr>
      <w:tr w:rsidR="00D86AC6">
        <w:tblPrEx>
          <w:tblCellMar>
            <w:top w:w="0" w:type="dxa"/>
            <w:bottom w:w="0" w:type="dxa"/>
          </w:tblCellMar>
        </w:tblPrEx>
        <w:trPr>
          <w:trHeight w:val="1600"/>
          <w:tblCellSpacing w:w="5" w:type="nil"/>
        </w:trPr>
        <w:tc>
          <w:tcPr>
            <w:tcW w:w="38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688"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 архитектуры 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администрации Центрального</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округа по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Железнодорожному,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Заельцовскому 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Центральному районам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города Новосибирска       </w:t>
            </w:r>
          </w:p>
        </w:tc>
        <w:tc>
          <w:tcPr>
            <w:tcW w:w="2016"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630004, город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Ленина, 57,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каб. 102           </w:t>
            </w:r>
          </w:p>
        </w:tc>
        <w:tc>
          <w:tcPr>
            <w:tcW w:w="14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Понедельник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четверг: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9.00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 час</w:t>
            </w:r>
            <w:proofErr w:type="gramStart"/>
            <w:r>
              <w:rPr>
                <w:rFonts w:ascii="Courier New" w:hAnsi="Courier New" w:cs="Courier New"/>
                <w:sz w:val="16"/>
                <w:szCs w:val="16"/>
              </w:rPr>
              <w:t xml:space="preserve">.;  </w:t>
            </w:r>
            <w:proofErr w:type="gramEnd"/>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пятница: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9.00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 час</w:t>
            </w:r>
            <w:proofErr w:type="gramStart"/>
            <w:r>
              <w:rPr>
                <w:rFonts w:ascii="Courier New" w:hAnsi="Courier New" w:cs="Courier New"/>
                <w:sz w:val="16"/>
                <w:szCs w:val="16"/>
              </w:rPr>
              <w:t xml:space="preserve">.;  </w:t>
            </w:r>
            <w:proofErr w:type="gramEnd"/>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перерыв: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13.00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14.00 час.   </w:t>
            </w:r>
          </w:p>
        </w:tc>
        <w:tc>
          <w:tcPr>
            <w:tcW w:w="230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227-59-29,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SKocheva@admnsk.ru,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TKorneeva@admnsk.ru   </w:t>
            </w:r>
          </w:p>
        </w:tc>
      </w:tr>
      <w:tr w:rsidR="00D86AC6">
        <w:tblPrEx>
          <w:tblCellMar>
            <w:top w:w="0" w:type="dxa"/>
            <w:bottom w:w="0" w:type="dxa"/>
          </w:tblCellMar>
        </w:tblPrEx>
        <w:trPr>
          <w:trHeight w:val="800"/>
          <w:tblCellSpacing w:w="5" w:type="nil"/>
        </w:trPr>
        <w:tc>
          <w:tcPr>
            <w:tcW w:w="38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688"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 архитектуры 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администрации </w:t>
            </w:r>
            <w:proofErr w:type="gramStart"/>
            <w:r>
              <w:rPr>
                <w:rFonts w:ascii="Courier New" w:hAnsi="Courier New" w:cs="Courier New"/>
                <w:sz w:val="16"/>
                <w:szCs w:val="16"/>
              </w:rPr>
              <w:t>Калининского</w:t>
            </w:r>
            <w:proofErr w:type="gramEnd"/>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района города Новосибирска</w:t>
            </w:r>
          </w:p>
        </w:tc>
        <w:tc>
          <w:tcPr>
            <w:tcW w:w="2016"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630075, город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Богдана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Хмельницкого, 2,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каб. 38            </w:t>
            </w:r>
          </w:p>
        </w:tc>
        <w:tc>
          <w:tcPr>
            <w:tcW w:w="14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Вторник,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четверг: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14.00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18.00 час.   </w:t>
            </w:r>
          </w:p>
        </w:tc>
        <w:tc>
          <w:tcPr>
            <w:tcW w:w="230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276-35-26,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SAndreeva@admnsk.ru   </w:t>
            </w:r>
          </w:p>
        </w:tc>
      </w:tr>
      <w:tr w:rsidR="00D86AC6">
        <w:tblPrEx>
          <w:tblCellMar>
            <w:top w:w="0" w:type="dxa"/>
            <w:bottom w:w="0" w:type="dxa"/>
          </w:tblCellMar>
        </w:tblPrEx>
        <w:trPr>
          <w:trHeight w:val="640"/>
          <w:tblCellSpacing w:w="5" w:type="nil"/>
        </w:trPr>
        <w:tc>
          <w:tcPr>
            <w:tcW w:w="38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688"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 архитектуры 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администрации </w:t>
            </w:r>
            <w:proofErr w:type="gramStart"/>
            <w:r>
              <w:rPr>
                <w:rFonts w:ascii="Courier New" w:hAnsi="Courier New" w:cs="Courier New"/>
                <w:sz w:val="16"/>
                <w:szCs w:val="16"/>
              </w:rPr>
              <w:t>Кировского</w:t>
            </w:r>
            <w:proofErr w:type="gramEnd"/>
            <w:r>
              <w:rPr>
                <w:rFonts w:ascii="Courier New" w:hAnsi="Courier New" w:cs="Courier New"/>
                <w:sz w:val="16"/>
                <w:szCs w:val="16"/>
              </w:rPr>
              <w:t xml:space="preserve">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района города Новосибирска</w:t>
            </w:r>
          </w:p>
        </w:tc>
        <w:tc>
          <w:tcPr>
            <w:tcW w:w="2016"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630088, город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Петухова, 18,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каб. 219           </w:t>
            </w:r>
          </w:p>
        </w:tc>
        <w:tc>
          <w:tcPr>
            <w:tcW w:w="14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Вторник,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четверг: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15.00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17.30 час.   </w:t>
            </w:r>
          </w:p>
        </w:tc>
        <w:tc>
          <w:tcPr>
            <w:tcW w:w="230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342-19-93,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LVojjtenko@admnsk.ru  </w:t>
            </w:r>
          </w:p>
        </w:tc>
      </w:tr>
      <w:tr w:rsidR="00D86AC6">
        <w:tblPrEx>
          <w:tblCellMar>
            <w:top w:w="0" w:type="dxa"/>
            <w:bottom w:w="0" w:type="dxa"/>
          </w:tblCellMar>
        </w:tblPrEx>
        <w:trPr>
          <w:trHeight w:val="800"/>
          <w:tblCellSpacing w:w="5" w:type="nil"/>
        </w:trPr>
        <w:tc>
          <w:tcPr>
            <w:tcW w:w="38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688"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 энергетики,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и коммунального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администрации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Ленинского района города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Новосибирска              </w:t>
            </w:r>
          </w:p>
        </w:tc>
        <w:tc>
          <w:tcPr>
            <w:tcW w:w="2016"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630108, город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Станиславского,</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6а, каб. 210       </w:t>
            </w:r>
          </w:p>
        </w:tc>
        <w:tc>
          <w:tcPr>
            <w:tcW w:w="14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Понедельник,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четверг: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14.00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 час.   </w:t>
            </w:r>
          </w:p>
        </w:tc>
        <w:tc>
          <w:tcPr>
            <w:tcW w:w="230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228-84-62,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GSorokina@admnsk.ru   </w:t>
            </w:r>
          </w:p>
        </w:tc>
      </w:tr>
      <w:tr w:rsidR="00D86AC6">
        <w:tblPrEx>
          <w:tblCellMar>
            <w:top w:w="0" w:type="dxa"/>
            <w:bottom w:w="0" w:type="dxa"/>
          </w:tblCellMar>
        </w:tblPrEx>
        <w:trPr>
          <w:trHeight w:val="800"/>
          <w:tblCellSpacing w:w="5" w:type="nil"/>
        </w:trPr>
        <w:tc>
          <w:tcPr>
            <w:tcW w:w="38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688"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 архитектуры 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администрации </w:t>
            </w:r>
            <w:proofErr w:type="gramStart"/>
            <w:r>
              <w:rPr>
                <w:rFonts w:ascii="Courier New" w:hAnsi="Courier New" w:cs="Courier New"/>
                <w:sz w:val="16"/>
                <w:szCs w:val="16"/>
              </w:rPr>
              <w:t>Октябрьского</w:t>
            </w:r>
            <w:proofErr w:type="gramEnd"/>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района города Новосибирска</w:t>
            </w:r>
          </w:p>
        </w:tc>
        <w:tc>
          <w:tcPr>
            <w:tcW w:w="2016"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630122, город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Сакко 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Ванцетти, 33, каб.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116                </w:t>
            </w:r>
          </w:p>
        </w:tc>
        <w:tc>
          <w:tcPr>
            <w:tcW w:w="14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Четверг: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14.00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 час.   </w:t>
            </w:r>
          </w:p>
        </w:tc>
        <w:tc>
          <w:tcPr>
            <w:tcW w:w="230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228-82-91,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LShestakova@admnsk.ru </w:t>
            </w:r>
          </w:p>
        </w:tc>
      </w:tr>
      <w:tr w:rsidR="00D86AC6">
        <w:tblPrEx>
          <w:tblCellMar>
            <w:top w:w="0" w:type="dxa"/>
            <w:bottom w:w="0" w:type="dxa"/>
          </w:tblCellMar>
        </w:tblPrEx>
        <w:trPr>
          <w:trHeight w:val="800"/>
          <w:tblCellSpacing w:w="5" w:type="nil"/>
        </w:trPr>
        <w:tc>
          <w:tcPr>
            <w:tcW w:w="38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688"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 архитектуры 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администрации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Первомайского района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города Новосибирска       </w:t>
            </w:r>
          </w:p>
        </w:tc>
        <w:tc>
          <w:tcPr>
            <w:tcW w:w="2016"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630046, город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Физкультурная,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каб. 217        </w:t>
            </w:r>
          </w:p>
        </w:tc>
        <w:tc>
          <w:tcPr>
            <w:tcW w:w="14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Четверг: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15.00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18.00 час.   </w:t>
            </w:r>
          </w:p>
        </w:tc>
        <w:tc>
          <w:tcPr>
            <w:tcW w:w="230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228-85-50,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EChudova@admnsk.ru,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Elsemenova@admnsk.ru  </w:t>
            </w:r>
          </w:p>
        </w:tc>
      </w:tr>
      <w:tr w:rsidR="00D86AC6">
        <w:tblPrEx>
          <w:tblCellMar>
            <w:top w:w="0" w:type="dxa"/>
            <w:bottom w:w="0" w:type="dxa"/>
          </w:tblCellMar>
        </w:tblPrEx>
        <w:trPr>
          <w:trHeight w:val="960"/>
          <w:tblCellSpacing w:w="5" w:type="nil"/>
        </w:trPr>
        <w:tc>
          <w:tcPr>
            <w:tcW w:w="38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2688"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 архитектуры 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администрации </w:t>
            </w:r>
            <w:proofErr w:type="gramStart"/>
            <w:r>
              <w:rPr>
                <w:rFonts w:ascii="Courier New" w:hAnsi="Courier New" w:cs="Courier New"/>
                <w:sz w:val="16"/>
                <w:szCs w:val="16"/>
              </w:rPr>
              <w:t>Советского</w:t>
            </w:r>
            <w:proofErr w:type="gramEnd"/>
            <w:r>
              <w:rPr>
                <w:rFonts w:ascii="Courier New" w:hAnsi="Courier New" w:cs="Courier New"/>
                <w:sz w:val="16"/>
                <w:szCs w:val="16"/>
              </w:rPr>
              <w:t xml:space="preserve">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района города Новосибирска</w:t>
            </w:r>
          </w:p>
        </w:tc>
        <w:tc>
          <w:tcPr>
            <w:tcW w:w="2016"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630090, город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Академика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Лаврентьева, 14,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каб. 239           </w:t>
            </w:r>
          </w:p>
        </w:tc>
        <w:tc>
          <w:tcPr>
            <w:tcW w:w="14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Вторник,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четверг: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10.00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 час</w:t>
            </w:r>
            <w:proofErr w:type="gramStart"/>
            <w:r>
              <w:rPr>
                <w:rFonts w:ascii="Courier New" w:hAnsi="Courier New" w:cs="Courier New"/>
                <w:sz w:val="16"/>
                <w:szCs w:val="16"/>
              </w:rPr>
              <w:t xml:space="preserve">.;  </w:t>
            </w:r>
            <w:proofErr w:type="gramEnd"/>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13.00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14.00 час.   </w:t>
            </w:r>
          </w:p>
        </w:tc>
        <w:tc>
          <w:tcPr>
            <w:tcW w:w="230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228-86-71,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EGavryushina@admnsk.ru</w:t>
            </w:r>
          </w:p>
        </w:tc>
      </w:tr>
      <w:tr w:rsidR="00D86AC6">
        <w:tblPrEx>
          <w:tblCellMar>
            <w:top w:w="0" w:type="dxa"/>
            <w:bottom w:w="0" w:type="dxa"/>
          </w:tblCellMar>
        </w:tblPrEx>
        <w:trPr>
          <w:trHeight w:val="1760"/>
          <w:tblCellSpacing w:w="5" w:type="nil"/>
        </w:trPr>
        <w:tc>
          <w:tcPr>
            <w:tcW w:w="38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2688"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Государственное автономное</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"Многофункциональный центр</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организации предоставления</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и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услуг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w:t>
            </w:r>
          </w:p>
          <w:p w:rsidR="00D86AC6" w:rsidRDefault="00D86AC6">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(для жителей Кировского и </w:t>
            </w:r>
            <w:proofErr w:type="gramEnd"/>
          </w:p>
          <w:p w:rsidR="00D86AC6" w:rsidRDefault="00D86AC6">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Ленинского районов)       </w:t>
            </w:r>
            <w:proofErr w:type="gramEnd"/>
          </w:p>
        </w:tc>
        <w:tc>
          <w:tcPr>
            <w:tcW w:w="2016"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630108, город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Широкая, 2/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 Труда, 1       </w:t>
            </w:r>
          </w:p>
        </w:tc>
        <w:tc>
          <w:tcPr>
            <w:tcW w:w="14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Понедельник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пятница: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 час</w:t>
            </w:r>
            <w:proofErr w:type="gramStart"/>
            <w:r>
              <w:rPr>
                <w:rFonts w:ascii="Courier New" w:hAnsi="Courier New" w:cs="Courier New"/>
                <w:sz w:val="16"/>
                <w:szCs w:val="16"/>
              </w:rPr>
              <w:t xml:space="preserve">.,  </w:t>
            </w:r>
            <w:proofErr w:type="gramEnd"/>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перерыв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обед: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 до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12.45 час</w:t>
            </w:r>
            <w:proofErr w:type="gramStart"/>
            <w:r>
              <w:rPr>
                <w:rFonts w:ascii="Courier New" w:hAnsi="Courier New" w:cs="Courier New"/>
                <w:sz w:val="16"/>
                <w:szCs w:val="16"/>
              </w:rPr>
              <w:t xml:space="preserve">.,  </w:t>
            </w:r>
            <w:proofErr w:type="gramEnd"/>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перерыв: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15.15 -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15.30 час.   </w:t>
            </w:r>
          </w:p>
        </w:tc>
        <w:tc>
          <w:tcPr>
            <w:tcW w:w="2304"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052 - единая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справочная,           </w:t>
            </w:r>
          </w:p>
          <w:p w:rsidR="00D86AC6" w:rsidRDefault="00D86A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mfc-nco.ru            </w:t>
            </w:r>
          </w:p>
        </w:tc>
      </w:tr>
    </w:tbl>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right"/>
        <w:outlineLvl w:val="1"/>
        <w:rPr>
          <w:rFonts w:ascii="Calibri" w:hAnsi="Calibri" w:cs="Calibri"/>
        </w:rPr>
      </w:pPr>
      <w:bookmarkStart w:id="27" w:name="Par359"/>
      <w:bookmarkEnd w:id="27"/>
      <w:r>
        <w:rPr>
          <w:rFonts w:ascii="Calibri" w:hAnsi="Calibri" w:cs="Calibri"/>
        </w:rPr>
        <w:t>Приложение 2</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приему заявлений и выдаче документов</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о согласовании переустройства и (или)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pStyle w:val="ConsPlusNonformat"/>
      </w:pPr>
      <w:r>
        <w:t xml:space="preserve">                                            В администрацию _______________</w:t>
      </w:r>
    </w:p>
    <w:p w:rsidR="00D86AC6" w:rsidRDefault="00D86AC6">
      <w:pPr>
        <w:pStyle w:val="ConsPlusNonformat"/>
      </w:pPr>
      <w:r>
        <w:t xml:space="preserve">                                            _______________________________</w:t>
      </w:r>
    </w:p>
    <w:p w:rsidR="00D86AC6" w:rsidRDefault="00D86AC6">
      <w:pPr>
        <w:pStyle w:val="ConsPlusNonformat"/>
      </w:pPr>
      <w:r>
        <w:t xml:space="preserve">                                                        города Новосибирска</w:t>
      </w:r>
    </w:p>
    <w:p w:rsidR="00D86AC6" w:rsidRDefault="00D86AC6">
      <w:pPr>
        <w:pStyle w:val="ConsPlusNonformat"/>
      </w:pPr>
    </w:p>
    <w:p w:rsidR="00D86AC6" w:rsidRDefault="00D86AC6">
      <w:pPr>
        <w:pStyle w:val="ConsPlusNonformat"/>
      </w:pPr>
      <w:bookmarkStart w:id="28" w:name="Par370"/>
      <w:bookmarkEnd w:id="28"/>
      <w:r>
        <w:t xml:space="preserve">                                 ЗАЯВЛЕНИЕ</w:t>
      </w:r>
    </w:p>
    <w:p w:rsidR="00D86AC6" w:rsidRDefault="00D86AC6">
      <w:pPr>
        <w:pStyle w:val="ConsPlusNonformat"/>
      </w:pPr>
      <w:r>
        <w:t xml:space="preserve">         о переустройстве и (или) перепланировке жилого помещения</w:t>
      </w:r>
    </w:p>
    <w:p w:rsidR="00D86AC6" w:rsidRDefault="00D86AC6">
      <w:pPr>
        <w:pStyle w:val="ConsPlusNonformat"/>
      </w:pPr>
    </w:p>
    <w:p w:rsidR="00D86AC6" w:rsidRDefault="00D86AC6">
      <w:pPr>
        <w:pStyle w:val="ConsPlusNonformat"/>
      </w:pPr>
      <w:r>
        <w:t>от ________________________________________________________________________</w:t>
      </w:r>
    </w:p>
    <w:p w:rsidR="00D86AC6" w:rsidRDefault="00D86AC6">
      <w:pPr>
        <w:pStyle w:val="ConsPlusNonformat"/>
      </w:pPr>
      <w:r>
        <w:t xml:space="preserve">           </w:t>
      </w:r>
      <w:proofErr w:type="gramStart"/>
      <w:r>
        <w:t>(указывается наниматель, либо арендатор, либо собственник</w:t>
      </w:r>
      <w:proofErr w:type="gramEnd"/>
    </w:p>
    <w:p w:rsidR="00D86AC6" w:rsidRDefault="00D86AC6">
      <w:pPr>
        <w:pStyle w:val="ConsPlusNonformat"/>
      </w:pPr>
      <w:r>
        <w:t xml:space="preserve">                      жилого помещения, либо собственники</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жилого помещения, находящегося в общей собственности</w:t>
      </w:r>
    </w:p>
    <w:p w:rsidR="00D86AC6" w:rsidRDefault="00D86AC6">
      <w:pPr>
        <w:pStyle w:val="ConsPlusNonformat"/>
      </w:pPr>
      <w:r>
        <w:t xml:space="preserve">                  двух и более лиц, в случае если ни один</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из собственников либо иных лиц не </w:t>
      </w:r>
      <w:proofErr w:type="gramStart"/>
      <w:r>
        <w:t>уполномочен</w:t>
      </w:r>
      <w:proofErr w:type="gramEnd"/>
      <w:r>
        <w:t xml:space="preserve"> в</w:t>
      </w:r>
    </w:p>
    <w:p w:rsidR="00D86AC6" w:rsidRDefault="00D86AC6">
      <w:pPr>
        <w:pStyle w:val="ConsPlusNonformat"/>
      </w:pPr>
      <w:r>
        <w:t xml:space="preserve">              установленном </w:t>
      </w:r>
      <w:proofErr w:type="gramStart"/>
      <w:r>
        <w:t>порядке</w:t>
      </w:r>
      <w:proofErr w:type="gramEnd"/>
      <w:r>
        <w:t xml:space="preserve"> представлять их интересы,</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для физических лиц указываются: фамилия, имя, отчество,</w:t>
      </w:r>
    </w:p>
    <w:p w:rsidR="00D86AC6" w:rsidRDefault="00D86AC6">
      <w:pPr>
        <w:pStyle w:val="ConsPlusNonformat"/>
      </w:pPr>
      <w:r>
        <w:t xml:space="preserve">               реквизиты документа, удостоверяющего личность</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(серия, номер, кем и когда выдан), место жительства, номер телефона;</w:t>
      </w:r>
    </w:p>
    <w:p w:rsidR="00D86AC6" w:rsidRDefault="00D86AC6">
      <w:pPr>
        <w:pStyle w:val="ConsPlusNonformat"/>
      </w:pPr>
      <w:r>
        <w:t xml:space="preserve">                    для представителя физического лица</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указываются: фамилия, имя, отчество представителя, реквизиты</w:t>
      </w:r>
    </w:p>
    <w:p w:rsidR="00D86AC6" w:rsidRDefault="00D86AC6">
      <w:pPr>
        <w:pStyle w:val="ConsPlusNonformat"/>
      </w:pPr>
      <w:r>
        <w:t xml:space="preserve">              доверенности, которая прилагается к заявлению;</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для юридических лиц указываются: наименование, </w:t>
      </w:r>
      <w:proofErr w:type="gramStart"/>
      <w:r>
        <w:t>организационно-правовая</w:t>
      </w:r>
      <w:proofErr w:type="gramEnd"/>
    </w:p>
    <w:p w:rsidR="00D86AC6" w:rsidRDefault="00D86AC6">
      <w:pPr>
        <w:pStyle w:val="ConsPlusNonformat"/>
      </w:pPr>
      <w:r>
        <w:t xml:space="preserve">                      форма, адрес места нахождения,</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номер телефона, фамилия, имя, отчество лица, уполномоченного</w:t>
      </w:r>
    </w:p>
    <w:p w:rsidR="00D86AC6" w:rsidRDefault="00D86AC6">
      <w:pPr>
        <w:pStyle w:val="ConsPlusNonformat"/>
      </w:pPr>
      <w:r>
        <w:t xml:space="preserve">                  представлять интересы юридического лица,</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с указанием реквизитов документа, удостоверяющего</w:t>
      </w:r>
    </w:p>
    <w:p w:rsidR="00D86AC6" w:rsidRDefault="00D86AC6">
      <w:pPr>
        <w:pStyle w:val="ConsPlusNonformat"/>
      </w:pPr>
      <w:r>
        <w:t xml:space="preserve">                эти правомочия и прилагаемого к заявлению)</w:t>
      </w:r>
    </w:p>
    <w:p w:rsidR="00D86AC6" w:rsidRDefault="00D86AC6">
      <w:pPr>
        <w:pStyle w:val="ConsPlusNonformat"/>
      </w:pPr>
      <w:r>
        <w:t>Место нахождения жилого помещения:</w:t>
      </w:r>
    </w:p>
    <w:p w:rsidR="00D86AC6" w:rsidRDefault="00D86AC6">
      <w:pPr>
        <w:pStyle w:val="ConsPlusNonformat"/>
      </w:pPr>
      <w:r>
        <w:t xml:space="preserve">                 Новосибирская область, город Новосибирск</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указывается полный адрес: субъект Российской Федерации,</w:t>
      </w:r>
    </w:p>
    <w:p w:rsidR="00D86AC6" w:rsidRDefault="00D86AC6">
      <w:pPr>
        <w:pStyle w:val="ConsPlusNonformat"/>
      </w:pPr>
      <w:r>
        <w:t xml:space="preserve">                        муниципальное образование,</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улица, дом, корпус, строение, квартира (комната)</w:t>
      </w:r>
    </w:p>
    <w:p w:rsidR="00D86AC6" w:rsidRDefault="00D86AC6">
      <w:pPr>
        <w:pStyle w:val="ConsPlusNonformat"/>
      </w:pPr>
      <w:r>
        <w:t>Собственни</w:t>
      </w:r>
      <w:proofErr w:type="gramStart"/>
      <w:r>
        <w:t>к(</w:t>
      </w:r>
      <w:proofErr w:type="gramEnd"/>
      <w:r>
        <w:t>и) жилого помещения: __________________________________________</w:t>
      </w:r>
    </w:p>
    <w:p w:rsidR="00D86AC6" w:rsidRDefault="00D86AC6">
      <w:pPr>
        <w:pStyle w:val="ConsPlusNonformat"/>
      </w:pPr>
      <w:r>
        <w:t>___________________________________________________________________________</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Прошу разрешить _______________________________________________________</w:t>
      </w:r>
    </w:p>
    <w:p w:rsidR="00D86AC6" w:rsidRDefault="00D86AC6">
      <w:pPr>
        <w:pStyle w:val="ConsPlusNonformat"/>
      </w:pPr>
      <w:r>
        <w:t xml:space="preserve">                        </w:t>
      </w:r>
      <w:proofErr w:type="gramStart"/>
      <w:r>
        <w:t>(переустройство, перепланировку, переустройство</w:t>
      </w:r>
      <w:proofErr w:type="gramEnd"/>
    </w:p>
    <w:p w:rsidR="00D86AC6" w:rsidRDefault="00D86AC6">
      <w:pPr>
        <w:pStyle w:val="ConsPlusNonformat"/>
      </w:pPr>
      <w:r>
        <w:t xml:space="preserve">                               и перепланировку - </w:t>
      </w:r>
      <w:proofErr w:type="gramStart"/>
      <w:r>
        <w:t>нужное</w:t>
      </w:r>
      <w:proofErr w:type="gramEnd"/>
      <w:r>
        <w:t xml:space="preserve"> указать)</w:t>
      </w:r>
    </w:p>
    <w:p w:rsidR="00D86AC6" w:rsidRDefault="00D86AC6">
      <w:pPr>
        <w:pStyle w:val="ConsPlusNonformat"/>
      </w:pPr>
      <w:r>
        <w:t>жилого помещения, занимаемого на основании ________________________________</w:t>
      </w:r>
    </w:p>
    <w:p w:rsidR="00D86AC6" w:rsidRDefault="00D86AC6">
      <w:pPr>
        <w:pStyle w:val="ConsPlusNonformat"/>
      </w:pPr>
      <w:r>
        <w:t xml:space="preserve">                                           </w:t>
      </w:r>
      <w:proofErr w:type="gramStart"/>
      <w:r>
        <w:t>(права собственности, договора</w:t>
      </w:r>
      <w:proofErr w:type="gramEnd"/>
    </w:p>
    <w:p w:rsidR="00D86AC6" w:rsidRDefault="00D86AC6">
      <w:pPr>
        <w:pStyle w:val="ConsPlusNonformat"/>
      </w:pPr>
      <w:r>
        <w:t>___________________________________________________________________________</w:t>
      </w:r>
    </w:p>
    <w:p w:rsidR="00D86AC6" w:rsidRDefault="00D86AC6">
      <w:pPr>
        <w:pStyle w:val="ConsPlusNonformat"/>
      </w:pPr>
      <w:r>
        <w:t xml:space="preserve">                 найма, договора аренды - </w:t>
      </w:r>
      <w:proofErr w:type="gramStart"/>
      <w:r>
        <w:t>нужное</w:t>
      </w:r>
      <w:proofErr w:type="gramEnd"/>
      <w:r>
        <w:t xml:space="preserve"> указать)</w:t>
      </w:r>
    </w:p>
    <w:p w:rsidR="00D86AC6" w:rsidRDefault="00D86AC6">
      <w:pPr>
        <w:pStyle w:val="ConsPlusNonformat"/>
      </w:pPr>
      <w:r>
        <w:t>согласно  прилагаемому  проекту  (проектной  документации) переустройства и</w:t>
      </w:r>
    </w:p>
    <w:p w:rsidR="00D86AC6" w:rsidRDefault="00D86AC6">
      <w:pPr>
        <w:pStyle w:val="ConsPlusNonformat"/>
      </w:pPr>
      <w:r>
        <w:t>(или) перепланировки жилого помещения.</w:t>
      </w:r>
    </w:p>
    <w:p w:rsidR="00D86AC6" w:rsidRDefault="00D86AC6">
      <w:pPr>
        <w:pStyle w:val="ConsPlusNonformat"/>
      </w:pPr>
    </w:p>
    <w:p w:rsidR="00D86AC6" w:rsidRDefault="00D86AC6">
      <w:pPr>
        <w:pStyle w:val="ConsPlusNonformat"/>
      </w:pPr>
      <w:r>
        <w:t xml:space="preserve">    Срок производства ремонтно-строительных работ с "____" __________ 20 г.</w:t>
      </w:r>
    </w:p>
    <w:p w:rsidR="00D86AC6" w:rsidRDefault="00D86AC6">
      <w:pPr>
        <w:pStyle w:val="ConsPlusNonformat"/>
      </w:pPr>
      <w:r>
        <w:t>по "____" __________ 20 г.</w:t>
      </w:r>
    </w:p>
    <w:p w:rsidR="00D86AC6" w:rsidRDefault="00D86AC6">
      <w:pPr>
        <w:pStyle w:val="ConsPlusNonformat"/>
      </w:pPr>
      <w:r>
        <w:t xml:space="preserve">    Режим производства ремонтно-строительных работ </w:t>
      </w:r>
      <w:proofErr w:type="gramStart"/>
      <w:r>
        <w:t>с</w:t>
      </w:r>
      <w:proofErr w:type="gramEnd"/>
      <w:r>
        <w:t xml:space="preserve"> ______ до ______ часов</w:t>
      </w:r>
    </w:p>
    <w:p w:rsidR="00D86AC6" w:rsidRDefault="00D86AC6">
      <w:pPr>
        <w:pStyle w:val="ConsPlusNonformat"/>
      </w:pPr>
      <w:r>
        <w:t>в ______________________________ дни.</w:t>
      </w:r>
    </w:p>
    <w:p w:rsidR="00D86AC6" w:rsidRDefault="00D86AC6">
      <w:pPr>
        <w:pStyle w:val="ConsPlusNonformat"/>
      </w:pPr>
      <w:r>
        <w:t xml:space="preserve">  (рабочие, выходные, ежедневно)</w:t>
      </w:r>
    </w:p>
    <w:p w:rsidR="00D86AC6" w:rsidRDefault="00D86AC6">
      <w:pPr>
        <w:pStyle w:val="ConsPlusNonformat"/>
      </w:pPr>
      <w:r>
        <w:lastRenderedPageBreak/>
        <w:t xml:space="preserve">    Обязуюсь:</w:t>
      </w:r>
    </w:p>
    <w:p w:rsidR="00D86AC6" w:rsidRDefault="00D86AC6">
      <w:pPr>
        <w:pStyle w:val="ConsPlusNonformat"/>
      </w:pPr>
      <w:r>
        <w:t xml:space="preserve">    осуществить  ремонтно-строительные  работы  в  соответствии  с проектом</w:t>
      </w:r>
    </w:p>
    <w:p w:rsidR="00D86AC6" w:rsidRDefault="00D86AC6">
      <w:pPr>
        <w:pStyle w:val="ConsPlusNonformat"/>
      </w:pPr>
      <w:r>
        <w:t>(проектной документацией);</w:t>
      </w:r>
    </w:p>
    <w:p w:rsidR="00D86AC6" w:rsidRDefault="00D86AC6">
      <w:pPr>
        <w:pStyle w:val="ConsPlusNonformat"/>
      </w:pPr>
      <w:r>
        <w:t xml:space="preserve">    обеспечить  свободный  доступ  к месту проведения </w:t>
      </w:r>
      <w:proofErr w:type="gramStart"/>
      <w:r>
        <w:t>ремонтно-строительных</w:t>
      </w:r>
      <w:proofErr w:type="gramEnd"/>
    </w:p>
    <w:p w:rsidR="00D86AC6" w:rsidRDefault="00D86AC6">
      <w:pPr>
        <w:pStyle w:val="ConsPlusNonformat"/>
      </w:pPr>
      <w:r>
        <w:t>работ   должностных   лиц  органа  местного  самоуправления  муниципального</w:t>
      </w:r>
    </w:p>
    <w:p w:rsidR="00D86AC6" w:rsidRDefault="00D86AC6">
      <w:pPr>
        <w:pStyle w:val="ConsPlusNonformat"/>
      </w:pPr>
      <w:r>
        <w:t>образования либо уполномоченного им органа для проверки хода работ;</w:t>
      </w:r>
    </w:p>
    <w:p w:rsidR="00D86AC6" w:rsidRDefault="00D86AC6">
      <w:pPr>
        <w:pStyle w:val="ConsPlusNonformat"/>
      </w:pPr>
      <w:r>
        <w:t xml:space="preserve">    осуществить    работы   в   установленные   сроки   и   с   соблюдением</w:t>
      </w:r>
    </w:p>
    <w:p w:rsidR="00D86AC6" w:rsidRDefault="00D86AC6">
      <w:pPr>
        <w:pStyle w:val="ConsPlusNonformat"/>
      </w:pPr>
      <w:r>
        <w:t>согласованного режима проведения работ.</w:t>
      </w:r>
    </w:p>
    <w:p w:rsidR="00D86AC6" w:rsidRDefault="00D86AC6">
      <w:pPr>
        <w:pStyle w:val="ConsPlusNonformat"/>
      </w:pPr>
      <w:r>
        <w:t xml:space="preserve">    Согласие   на   переустройство   и  (или)  перепланировку  получено  </w:t>
      </w:r>
      <w:proofErr w:type="gramStart"/>
      <w:r>
        <w:t>от</w:t>
      </w:r>
      <w:proofErr w:type="gramEnd"/>
    </w:p>
    <w:p w:rsidR="00D86AC6" w:rsidRDefault="00D86AC6">
      <w:pPr>
        <w:pStyle w:val="ConsPlusNonformat"/>
      </w:pPr>
      <w:r>
        <w:t>совместно проживающих совершеннолетних членов семьи.</w:t>
      </w:r>
    </w:p>
    <w:p w:rsidR="00D86AC6" w:rsidRDefault="00D86AC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2640"/>
        <w:gridCol w:w="2760"/>
        <w:gridCol w:w="1320"/>
        <w:gridCol w:w="2280"/>
      </w:tblGrid>
      <w:tr w:rsidR="00D86AC6">
        <w:tblPrEx>
          <w:tblCellMar>
            <w:top w:w="0" w:type="dxa"/>
            <w:bottom w:w="0" w:type="dxa"/>
          </w:tblCellMar>
        </w:tblPrEx>
        <w:trPr>
          <w:trHeight w:val="1000"/>
          <w:tblCellSpacing w:w="5" w:type="nil"/>
        </w:trPr>
        <w:tc>
          <w:tcPr>
            <w:tcW w:w="48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w:t>
            </w:r>
          </w:p>
        </w:tc>
        <w:tc>
          <w:tcPr>
            <w:tcW w:w="264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имя,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tc>
        <w:tc>
          <w:tcPr>
            <w:tcW w:w="276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удостоверяющий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личность (серия,   </w:t>
            </w:r>
            <w:proofErr w:type="gramEnd"/>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кем и когда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выдан)        </w:t>
            </w:r>
          </w:p>
        </w:tc>
        <w:tc>
          <w:tcPr>
            <w:tcW w:w="132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w:t>
            </w:r>
          </w:p>
          <w:p w:rsidR="00D86AC6" w:rsidRDefault="00D86AC6">
            <w:pPr>
              <w:widowControl w:val="0"/>
              <w:autoSpaceDE w:val="0"/>
              <w:autoSpaceDN w:val="0"/>
              <w:adjustRightInd w:val="0"/>
              <w:spacing w:after="0" w:line="240" w:lineRule="auto"/>
              <w:rPr>
                <w:rFonts w:ascii="Courier New" w:hAnsi="Courier New" w:cs="Courier New"/>
                <w:sz w:val="20"/>
                <w:szCs w:val="20"/>
              </w:rPr>
            </w:pPr>
            <w:hyperlink w:anchor="Par491" w:history="1">
              <w:r>
                <w:rPr>
                  <w:rFonts w:ascii="Courier New" w:hAnsi="Courier New" w:cs="Courier New"/>
                  <w:color w:val="0000FF"/>
                  <w:sz w:val="20"/>
                  <w:szCs w:val="20"/>
                </w:rPr>
                <w:t>&lt;*&gt;</w:t>
              </w:r>
            </w:hyperlink>
          </w:p>
        </w:tc>
        <w:tc>
          <w:tcPr>
            <w:tcW w:w="228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о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нотариальном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заверении</w:t>
            </w:r>
            <w:proofErr w:type="gramEnd"/>
            <w:r>
              <w:rPr>
                <w:rFonts w:ascii="Courier New" w:hAnsi="Courier New" w:cs="Courier New"/>
                <w:sz w:val="20"/>
                <w:szCs w:val="20"/>
              </w:rPr>
              <w:t xml:space="preserve">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подписей лиц   </w:t>
            </w:r>
          </w:p>
        </w:tc>
      </w:tr>
      <w:tr w:rsidR="00D86AC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6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86AC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6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r>
      <w:tr w:rsidR="00D86AC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6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r>
      <w:tr w:rsidR="00D86AC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6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r>
    </w:tbl>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pStyle w:val="ConsPlusNonformat"/>
      </w:pPr>
      <w:r>
        <w:t xml:space="preserve">    К заявлению прилагаются следующие документы:</w:t>
      </w:r>
    </w:p>
    <w:p w:rsidR="00D86AC6" w:rsidRDefault="00D86AC6">
      <w:pPr>
        <w:pStyle w:val="ConsPlusNonformat"/>
      </w:pPr>
      <w:r>
        <w:t xml:space="preserve">    1. ____________________________________________________________________</w:t>
      </w:r>
    </w:p>
    <w:p w:rsidR="00D86AC6" w:rsidRDefault="00D86AC6">
      <w:pPr>
        <w:pStyle w:val="ConsPlusNonformat"/>
      </w:pPr>
      <w:r>
        <w:t xml:space="preserve">           </w:t>
      </w:r>
      <w:proofErr w:type="gramStart"/>
      <w:r>
        <w:t>(указывается вид и реквизиты правоустанавливающего документа</w:t>
      </w:r>
      <w:proofErr w:type="gramEnd"/>
    </w:p>
    <w:p w:rsidR="00D86AC6" w:rsidRDefault="00D86AC6">
      <w:pPr>
        <w:pStyle w:val="ConsPlusNonformat"/>
      </w:pPr>
      <w:r>
        <w:t xml:space="preserve">            на переустраиваемое и (или) перепланируемое жилое помещение</w:t>
      </w:r>
    </w:p>
    <w:p w:rsidR="00D86AC6" w:rsidRDefault="00D86AC6">
      <w:pPr>
        <w:pStyle w:val="ConsPlusNonformat"/>
      </w:pPr>
      <w:r>
        <w:t>______________________________________________________ на _________ листах.</w:t>
      </w:r>
    </w:p>
    <w:p w:rsidR="00D86AC6" w:rsidRDefault="00D86AC6">
      <w:pPr>
        <w:pStyle w:val="ConsPlusNonformat"/>
      </w:pPr>
      <w:r>
        <w:t xml:space="preserve">         с отметкой: подлинник или нотариально</w:t>
      </w:r>
    </w:p>
    <w:p w:rsidR="00D86AC6" w:rsidRDefault="00D86AC6">
      <w:pPr>
        <w:pStyle w:val="ConsPlusNonformat"/>
      </w:pPr>
      <w:r>
        <w:t xml:space="preserve">                   заверенная копия)</w:t>
      </w:r>
    </w:p>
    <w:p w:rsidR="00D86AC6" w:rsidRDefault="00D86AC6">
      <w:pPr>
        <w:pStyle w:val="ConsPlusNonformat"/>
      </w:pPr>
      <w:r>
        <w:t xml:space="preserve">    2.    Проект    (проектная   документация)   переустройства   и   (или)</w:t>
      </w:r>
    </w:p>
    <w:p w:rsidR="00D86AC6" w:rsidRDefault="00D86AC6">
      <w:pPr>
        <w:pStyle w:val="ConsPlusNonformat"/>
      </w:pPr>
      <w:r>
        <w:t>перепланировки жилого помещения на _________ листах.</w:t>
      </w:r>
    </w:p>
    <w:p w:rsidR="00D86AC6" w:rsidRDefault="00D86AC6">
      <w:pPr>
        <w:pStyle w:val="ConsPlusNonformat"/>
      </w:pPr>
      <w:r>
        <w:t xml:space="preserve">    3.  Технический  паспорт  </w:t>
      </w:r>
      <w:proofErr w:type="gramStart"/>
      <w:r>
        <w:t>переустраиваемого</w:t>
      </w:r>
      <w:proofErr w:type="gramEnd"/>
      <w:r>
        <w:t xml:space="preserve">  и  (или)  перепланируемого</w:t>
      </w:r>
    </w:p>
    <w:p w:rsidR="00D86AC6" w:rsidRDefault="00D86AC6">
      <w:pPr>
        <w:pStyle w:val="ConsPlusNonformat"/>
      </w:pPr>
      <w:r>
        <w:t>жилого помещения на _________ листах.</w:t>
      </w:r>
    </w:p>
    <w:p w:rsidR="00D86AC6" w:rsidRDefault="00D86AC6">
      <w:pPr>
        <w:pStyle w:val="ConsPlusNonformat"/>
      </w:pPr>
      <w:r>
        <w:t xml:space="preserve">    4.  Документы,  подтверждающие  согласие  временно отсутствующих членов</w:t>
      </w:r>
    </w:p>
    <w:p w:rsidR="00D86AC6" w:rsidRDefault="00D86AC6">
      <w:pPr>
        <w:pStyle w:val="ConsPlusNonformat"/>
      </w:pPr>
      <w:r>
        <w:t>семьи нанимателя на переустройство и (или) перепланировку жилого помещения,</w:t>
      </w:r>
    </w:p>
    <w:p w:rsidR="00D86AC6" w:rsidRDefault="00D86AC6">
      <w:pPr>
        <w:pStyle w:val="ConsPlusNonformat"/>
      </w:pPr>
      <w:r>
        <w:t>на _________ листах (при необходимости).</w:t>
      </w:r>
    </w:p>
    <w:p w:rsidR="00D86AC6" w:rsidRDefault="00D86AC6">
      <w:pPr>
        <w:pStyle w:val="ConsPlusNonformat"/>
      </w:pPr>
      <w:r>
        <w:t xml:space="preserve">    5. Иные документы: ___________________________________________________.</w:t>
      </w:r>
    </w:p>
    <w:p w:rsidR="00D86AC6" w:rsidRDefault="00D86AC6">
      <w:pPr>
        <w:pStyle w:val="ConsPlusNonformat"/>
      </w:pPr>
      <w:r>
        <w:t xml:space="preserve">                             (доверенности, выписки из уставов и др.)</w:t>
      </w:r>
    </w:p>
    <w:p w:rsidR="00D86AC6" w:rsidRDefault="00D86AC6">
      <w:pPr>
        <w:pStyle w:val="ConsPlusNonformat"/>
      </w:pPr>
      <w:r>
        <w:t xml:space="preserve">    Подписи лиц, подавших заявление </w:t>
      </w:r>
      <w:hyperlink w:anchor="Par491" w:history="1">
        <w:r>
          <w:rPr>
            <w:color w:val="0000FF"/>
          </w:rPr>
          <w:t>&lt;*&gt;</w:t>
        </w:r>
      </w:hyperlink>
      <w:r>
        <w:t>:</w:t>
      </w:r>
    </w:p>
    <w:p w:rsidR="00D86AC6" w:rsidRDefault="00D86AC6">
      <w:pPr>
        <w:pStyle w:val="ConsPlusNonformat"/>
      </w:pPr>
      <w:r>
        <w:t>"___" _________ 20__ г. ___________________ _______________________________</w:t>
      </w:r>
    </w:p>
    <w:p w:rsidR="00D86AC6" w:rsidRDefault="00D86AC6">
      <w:pPr>
        <w:pStyle w:val="ConsPlusNonformat"/>
      </w:pPr>
      <w:r>
        <w:t xml:space="preserve">                        (подпись заявителя) (расшифровка подписи заявителя)</w:t>
      </w:r>
    </w:p>
    <w:p w:rsidR="00D86AC6" w:rsidRDefault="00D86AC6">
      <w:pPr>
        <w:pStyle w:val="ConsPlusNonformat"/>
      </w:pPr>
      <w:r>
        <w:t>"___" _________ 20__ г. ___________________ _______________________________</w:t>
      </w:r>
    </w:p>
    <w:p w:rsidR="00D86AC6" w:rsidRDefault="00D86AC6">
      <w:pPr>
        <w:pStyle w:val="ConsPlusNonformat"/>
      </w:pPr>
      <w:r>
        <w:t xml:space="preserve">                        (подпись заявителя) (расшифровка подписи заявителя)</w:t>
      </w:r>
    </w:p>
    <w:p w:rsidR="00D86AC6" w:rsidRDefault="00D86AC6">
      <w:pPr>
        <w:pStyle w:val="ConsPlusNonformat"/>
      </w:pPr>
      <w:r>
        <w:t>"___" _________ 20__ г. ___________________ _______________________________</w:t>
      </w:r>
    </w:p>
    <w:p w:rsidR="00D86AC6" w:rsidRDefault="00D86AC6">
      <w:pPr>
        <w:pStyle w:val="ConsPlusNonformat"/>
      </w:pPr>
      <w:r>
        <w:t xml:space="preserve">                        (подпись заявителя) (расшифровка подписи заявителя)</w:t>
      </w:r>
    </w:p>
    <w:p w:rsidR="00D86AC6" w:rsidRDefault="00D86AC6">
      <w:pPr>
        <w:pStyle w:val="ConsPlusNonformat"/>
      </w:pPr>
      <w:r>
        <w:t>"___" _________ 20__ г. ___________________ _______________________________</w:t>
      </w:r>
    </w:p>
    <w:p w:rsidR="00D86AC6" w:rsidRDefault="00D86AC6">
      <w:pPr>
        <w:pStyle w:val="ConsPlusNonformat"/>
      </w:pPr>
      <w:r>
        <w:t xml:space="preserve">                        (подпись заявителя) (расшифровка подписи заявителя)</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(следующие позиции заполняются должностным лицом, принявшим заявление)</w:t>
      </w:r>
    </w:p>
    <w:p w:rsidR="00D86AC6" w:rsidRDefault="00D86AC6">
      <w:pPr>
        <w:pStyle w:val="ConsPlusNonformat"/>
      </w:pPr>
    </w:p>
    <w:p w:rsidR="00D86AC6" w:rsidRDefault="00D86AC6">
      <w:pPr>
        <w:pStyle w:val="ConsPlusNonformat"/>
      </w:pPr>
      <w:r>
        <w:t>Документы представлены на приеме       "____" ___________ 20___ г.</w:t>
      </w:r>
    </w:p>
    <w:p w:rsidR="00D86AC6" w:rsidRDefault="00D86AC6">
      <w:pPr>
        <w:pStyle w:val="ConsPlusNonformat"/>
      </w:pPr>
      <w:r>
        <w:t>Входящий номер регистрации заявления   _________________</w:t>
      </w:r>
    </w:p>
    <w:p w:rsidR="00D86AC6" w:rsidRDefault="00D86AC6">
      <w:pPr>
        <w:pStyle w:val="ConsPlusNonformat"/>
      </w:pPr>
      <w:r>
        <w:t>Выдана расписка в получении документов</w:t>
      </w:r>
    </w:p>
    <w:p w:rsidR="00D86AC6" w:rsidRDefault="00D86AC6">
      <w:pPr>
        <w:pStyle w:val="ConsPlusNonformat"/>
      </w:pPr>
      <w:r>
        <w:t xml:space="preserve">                                       "____" ___________ 20___ г. N ______</w:t>
      </w:r>
    </w:p>
    <w:p w:rsidR="00D86AC6" w:rsidRDefault="00D86AC6">
      <w:pPr>
        <w:pStyle w:val="ConsPlusNonformat"/>
      </w:pPr>
      <w:r>
        <w:t>Расписку получил                       ____________________________________</w:t>
      </w:r>
    </w:p>
    <w:p w:rsidR="00D86AC6" w:rsidRDefault="00D86AC6">
      <w:pPr>
        <w:pStyle w:val="ConsPlusNonformat"/>
      </w:pPr>
      <w:r>
        <w:t xml:space="preserve">                                                (подпись заявителя)</w:t>
      </w:r>
    </w:p>
    <w:p w:rsidR="00D86AC6" w:rsidRDefault="00D86AC6">
      <w:pPr>
        <w:pStyle w:val="ConsPlusNonformat"/>
      </w:pPr>
      <w:r>
        <w:t>_________________________________________________ _________________________</w:t>
      </w:r>
    </w:p>
    <w:p w:rsidR="00D86AC6" w:rsidRDefault="00D86AC6">
      <w:pPr>
        <w:pStyle w:val="ConsPlusNonformat"/>
      </w:pPr>
      <w:r>
        <w:t xml:space="preserve">      </w:t>
      </w:r>
      <w:proofErr w:type="gramStart"/>
      <w:r>
        <w:t>(должность, Ф.И.О. должностного лица,               (подпись)</w:t>
      </w:r>
      <w:proofErr w:type="gramEnd"/>
    </w:p>
    <w:p w:rsidR="00D86AC6" w:rsidRDefault="00D86AC6">
      <w:pPr>
        <w:pStyle w:val="ConsPlusNonformat"/>
      </w:pPr>
      <w:r>
        <w:t xml:space="preserve">              </w:t>
      </w:r>
      <w:proofErr w:type="gramStart"/>
      <w:r>
        <w:t>принявшего</w:t>
      </w:r>
      <w:proofErr w:type="gramEnd"/>
      <w:r>
        <w:t xml:space="preserve"> заявление)</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29" w:name="Par491"/>
      <w:bookmarkEnd w:id="29"/>
      <w:r>
        <w:rPr>
          <w:rFonts w:ascii="Calibri" w:hAnsi="Calibri" w:cs="Calibri"/>
        </w:rPr>
        <w:t xml:space="preserve">&lt;*&gt;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w:t>
      </w:r>
      <w:r>
        <w:rPr>
          <w:rFonts w:ascii="Calibri" w:hAnsi="Calibri" w:cs="Calibri"/>
        </w:rPr>
        <w:lastRenderedPageBreak/>
        <w:t>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right"/>
        <w:outlineLvl w:val="1"/>
        <w:rPr>
          <w:rFonts w:ascii="Calibri" w:hAnsi="Calibri" w:cs="Calibri"/>
        </w:rPr>
      </w:pPr>
      <w:bookmarkStart w:id="30" w:name="Par497"/>
      <w:bookmarkEnd w:id="30"/>
      <w:r>
        <w:rPr>
          <w:rFonts w:ascii="Calibri" w:hAnsi="Calibri" w:cs="Calibri"/>
        </w:rPr>
        <w:t>Приложение 3</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по приему заявлений и выдаче документов</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о согласовании переустройства и (или)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center"/>
        <w:rPr>
          <w:rFonts w:ascii="Calibri" w:hAnsi="Calibri" w:cs="Calibri"/>
        </w:rPr>
      </w:pPr>
      <w:bookmarkStart w:id="31" w:name="Par504"/>
      <w:bookmarkEnd w:id="31"/>
      <w:r>
        <w:rPr>
          <w:rFonts w:ascii="Calibri" w:hAnsi="Calibri" w:cs="Calibri"/>
        </w:rPr>
        <w:t>БЛОК-СХЕМА</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последовательности административных процедур </w:t>
      </w:r>
      <w:proofErr w:type="gramStart"/>
      <w:r>
        <w:rPr>
          <w:rFonts w:ascii="Calibri" w:hAnsi="Calibri" w:cs="Calibri"/>
        </w:rPr>
        <w:t>при</w:t>
      </w:r>
      <w:proofErr w:type="gramEnd"/>
    </w:p>
    <w:p w:rsidR="00D86AC6" w:rsidRDefault="00D86AC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предоставлении</w:t>
      </w:r>
      <w:proofErr w:type="gramEnd"/>
      <w:r>
        <w:rPr>
          <w:rFonts w:ascii="Calibri" w:hAnsi="Calibri" w:cs="Calibri"/>
        </w:rPr>
        <w:t xml:space="preserve"> муниципальной услуги по приему заявлений</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и выдаче документов о согласовании переустройства</w:t>
      </w:r>
    </w:p>
    <w:p w:rsidR="00D86AC6" w:rsidRDefault="00D86AC6">
      <w:pPr>
        <w:widowControl w:val="0"/>
        <w:autoSpaceDE w:val="0"/>
        <w:autoSpaceDN w:val="0"/>
        <w:adjustRightInd w:val="0"/>
        <w:spacing w:after="0" w:line="240" w:lineRule="auto"/>
        <w:jc w:val="center"/>
        <w:rPr>
          <w:rFonts w:ascii="Calibri" w:hAnsi="Calibri" w:cs="Calibri"/>
        </w:rPr>
      </w:pPr>
      <w:r>
        <w:rPr>
          <w:rFonts w:ascii="Calibri" w:hAnsi="Calibri" w:cs="Calibri"/>
        </w:rPr>
        <w:t>и (или) 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pStyle w:val="ConsPlusNonformat"/>
      </w:pPr>
      <w:r>
        <w:t>┌─────────────────────────────────────────────────────┐</w:t>
      </w:r>
    </w:p>
    <w:p w:rsidR="00D86AC6" w:rsidRDefault="00D86AC6">
      <w:pPr>
        <w:pStyle w:val="ConsPlusNonformat"/>
      </w:pPr>
      <w:r>
        <w:t xml:space="preserve">│          Прием заявления и документов </w:t>
      </w:r>
      <w:proofErr w:type="gramStart"/>
      <w:r>
        <w:t>на</w:t>
      </w:r>
      <w:proofErr w:type="gramEnd"/>
      <w:r>
        <w:t xml:space="preserve">            │</w:t>
      </w:r>
    </w:p>
    <w:p w:rsidR="00D86AC6" w:rsidRDefault="00D86AC6">
      <w:pPr>
        <w:pStyle w:val="ConsPlusNonformat"/>
      </w:pPr>
      <w:r>
        <w:t>│           получение муниципальной услуги            │</w:t>
      </w:r>
    </w:p>
    <w:p w:rsidR="00D86AC6" w:rsidRDefault="00D86AC6">
      <w:pPr>
        <w:pStyle w:val="ConsPlusNonformat"/>
      </w:pPr>
      <w:r>
        <w:t>└─────────────────────────┬───────────────────────────┘</w:t>
      </w:r>
    </w:p>
    <w:p w:rsidR="00D86AC6" w:rsidRDefault="00D86AC6">
      <w:pPr>
        <w:pStyle w:val="ConsPlusNonformat"/>
      </w:pPr>
      <w:r>
        <w:t xml:space="preserve">                          \/</w:t>
      </w:r>
    </w:p>
    <w:p w:rsidR="00D86AC6" w:rsidRDefault="00D86AC6">
      <w:pPr>
        <w:pStyle w:val="ConsPlusNonformat"/>
      </w:pPr>
      <w:r>
        <w:t>┌─────────────────────────────────────────────────────┐</w:t>
      </w:r>
    </w:p>
    <w:p w:rsidR="00D86AC6" w:rsidRDefault="00D86AC6">
      <w:pPr>
        <w:pStyle w:val="ConsPlusNonformat"/>
      </w:pPr>
      <w:r>
        <w:t>│  Рассмотрение заявления и документов на получение   │</w:t>
      </w:r>
    </w:p>
    <w:p w:rsidR="00D86AC6" w:rsidRDefault="00D86AC6">
      <w:pPr>
        <w:pStyle w:val="ConsPlusNonformat"/>
      </w:pPr>
      <w:r>
        <w:t>│муниципальной услуги, принятие решения о согласовании│</w:t>
      </w:r>
    </w:p>
    <w:p w:rsidR="00D86AC6" w:rsidRDefault="00D86AC6">
      <w:pPr>
        <w:pStyle w:val="ConsPlusNonformat"/>
      </w:pPr>
      <w:r>
        <w:t>│   или об отказе в согласовании переустройства и     │</w:t>
      </w:r>
    </w:p>
    <w:p w:rsidR="00D86AC6" w:rsidRDefault="00D86AC6">
      <w:pPr>
        <w:pStyle w:val="ConsPlusNonformat"/>
      </w:pPr>
      <w:r>
        <w:t>│        (или) перепланировки жилого помещения        │</w:t>
      </w:r>
    </w:p>
    <w:p w:rsidR="00D86AC6" w:rsidRDefault="00D86AC6">
      <w:pPr>
        <w:pStyle w:val="ConsPlusNonformat"/>
      </w:pPr>
      <w:r>
        <w:t>└─────────────────────────┬───────────────────────────┘</w:t>
      </w:r>
    </w:p>
    <w:p w:rsidR="00D86AC6" w:rsidRDefault="00D86AC6">
      <w:pPr>
        <w:pStyle w:val="ConsPlusNonformat"/>
      </w:pPr>
      <w:r>
        <w:t xml:space="preserve">                          \/</w:t>
      </w:r>
    </w:p>
    <w:p w:rsidR="00D86AC6" w:rsidRDefault="00D86AC6">
      <w:pPr>
        <w:pStyle w:val="ConsPlusNonformat"/>
      </w:pPr>
      <w:r>
        <w:t>┌─────────────────────────────────────────────────────┐</w:t>
      </w:r>
    </w:p>
    <w:p w:rsidR="00D86AC6" w:rsidRDefault="00D86AC6">
      <w:pPr>
        <w:pStyle w:val="ConsPlusNonformat"/>
      </w:pPr>
      <w:r>
        <w:t>│           Выдача (направление) результата           │</w:t>
      </w:r>
    </w:p>
    <w:p w:rsidR="00D86AC6" w:rsidRDefault="00D86AC6">
      <w:pPr>
        <w:pStyle w:val="ConsPlusNonformat"/>
      </w:pPr>
      <w:r>
        <w:t>│         предоставления муниципальной услуги         │</w:t>
      </w:r>
    </w:p>
    <w:p w:rsidR="00D86AC6" w:rsidRDefault="00D86AC6">
      <w:pPr>
        <w:pStyle w:val="ConsPlusNonformat"/>
      </w:pPr>
      <w:r>
        <w:t>└─────────────────────────────────────────────────────┘</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right"/>
        <w:outlineLvl w:val="1"/>
        <w:rPr>
          <w:rFonts w:ascii="Calibri" w:hAnsi="Calibri" w:cs="Calibri"/>
        </w:rPr>
      </w:pPr>
      <w:bookmarkStart w:id="32" w:name="Par531"/>
      <w:bookmarkEnd w:id="32"/>
      <w:r>
        <w:rPr>
          <w:rFonts w:ascii="Calibri" w:hAnsi="Calibri" w:cs="Calibri"/>
        </w:rPr>
        <w:t>Приложение 4</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по приему заявлений и выдаче документов</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о согласовании переустройства и (или)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pStyle w:val="ConsPlusNonformat"/>
      </w:pPr>
      <w:bookmarkStart w:id="33" w:name="Par538"/>
      <w:bookmarkEnd w:id="33"/>
      <w:r>
        <w:t xml:space="preserve">                                 РАСПИСКА</w:t>
      </w:r>
    </w:p>
    <w:p w:rsidR="00D86AC6" w:rsidRDefault="00D86AC6">
      <w:pPr>
        <w:pStyle w:val="ConsPlusNonformat"/>
      </w:pPr>
      <w:r>
        <w:t xml:space="preserve">                          в получении документов</w:t>
      </w:r>
    </w:p>
    <w:p w:rsidR="00D86AC6" w:rsidRDefault="00D86AC6">
      <w:pPr>
        <w:pStyle w:val="ConsPlusNonformat"/>
      </w:pPr>
    </w:p>
    <w:p w:rsidR="00D86AC6" w:rsidRDefault="00D86AC6">
      <w:pPr>
        <w:pStyle w:val="ConsPlusNonformat"/>
      </w:pPr>
      <w:r>
        <w:t xml:space="preserve">    Заявление и документы гр. _____________________________________________</w:t>
      </w:r>
    </w:p>
    <w:p w:rsidR="00D86AC6" w:rsidRDefault="00D86AC6">
      <w:pPr>
        <w:pStyle w:val="ConsPlusNonformat"/>
      </w:pPr>
      <w:r>
        <w:t xml:space="preserve">                                      (инициалы, фамилия заявителя)</w:t>
      </w:r>
    </w:p>
    <w:p w:rsidR="00D86AC6" w:rsidRDefault="00D86AC6">
      <w:pPr>
        <w:pStyle w:val="ConsPlusNonformat"/>
      </w:pPr>
      <w:r>
        <w:t>принял ___________________________________________________________________:</w:t>
      </w:r>
    </w:p>
    <w:p w:rsidR="00D86AC6" w:rsidRDefault="00D86AC6">
      <w:pPr>
        <w:pStyle w:val="ConsPlusNonformat"/>
      </w:pPr>
      <w:r>
        <w:t xml:space="preserve">                    (инициалы, фамилия, должность специалиста)</w:t>
      </w:r>
    </w:p>
    <w:p w:rsidR="00D86AC6" w:rsidRDefault="00D86AC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2040"/>
        <w:gridCol w:w="4320"/>
        <w:gridCol w:w="2520"/>
      </w:tblGrid>
      <w:tr w:rsidR="00D86AC6">
        <w:tblPrEx>
          <w:tblCellMar>
            <w:top w:w="0" w:type="dxa"/>
            <w:bottom w:w="0" w:type="dxa"/>
          </w:tblCellMar>
        </w:tblPrEx>
        <w:trPr>
          <w:trHeight w:val="1000"/>
          <w:tblCellSpacing w:w="5" w:type="nil"/>
        </w:trPr>
        <w:tc>
          <w:tcPr>
            <w:tcW w:w="48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N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w:t>
            </w:r>
          </w:p>
        </w:tc>
        <w:tc>
          <w:tcPr>
            <w:tcW w:w="204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представления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документов,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регистрационный</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заявления</w:t>
            </w:r>
          </w:p>
        </w:tc>
        <w:tc>
          <w:tcPr>
            <w:tcW w:w="432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Перечень документов,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принятых</w:t>
            </w:r>
            <w:proofErr w:type="gramEnd"/>
            <w:r>
              <w:rPr>
                <w:rFonts w:ascii="Courier New" w:hAnsi="Courier New" w:cs="Courier New"/>
                <w:sz w:val="20"/>
                <w:szCs w:val="20"/>
              </w:rPr>
              <w:t xml:space="preserve"> от заявителя       </w:t>
            </w:r>
          </w:p>
        </w:tc>
        <w:tc>
          <w:tcPr>
            <w:tcW w:w="252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фамилия,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инициалы, должность</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специалиста    </w:t>
            </w:r>
          </w:p>
        </w:tc>
      </w:tr>
      <w:tr w:rsidR="00D86AC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D86AC6">
        <w:tblPrEx>
          <w:tblCellMar>
            <w:top w:w="0" w:type="dxa"/>
            <w:bottom w:w="0" w:type="dxa"/>
          </w:tblCellMar>
        </w:tblPrEx>
        <w:trPr>
          <w:trHeight w:val="400"/>
          <w:tblCellSpacing w:w="5" w:type="nil"/>
        </w:trPr>
        <w:tc>
          <w:tcPr>
            <w:tcW w:w="480" w:type="dxa"/>
            <w:vMerge w:val="restart"/>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vMerge w:val="restart"/>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p>
        </w:tc>
      </w:tr>
      <w:tr w:rsidR="00D86AC6">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p>
        </w:tc>
      </w:tr>
      <w:tr w:rsidR="00D86AC6">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p>
        </w:tc>
      </w:tr>
      <w:tr w:rsidR="00D86AC6">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52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p>
        </w:tc>
      </w:tr>
      <w:tr w:rsidR="00D86AC6">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52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p>
        </w:tc>
      </w:tr>
      <w:tr w:rsidR="00D86AC6">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52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p>
        </w:tc>
      </w:tr>
      <w:tr w:rsidR="00D86AC6">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52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p>
        </w:tc>
      </w:tr>
    </w:tbl>
    <w:p w:rsidR="00D86AC6" w:rsidRDefault="00D86AC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2040"/>
        <w:gridCol w:w="4320"/>
        <w:gridCol w:w="2520"/>
      </w:tblGrid>
      <w:tr w:rsidR="00D86AC6">
        <w:tblPrEx>
          <w:tblCellMar>
            <w:top w:w="0" w:type="dxa"/>
            <w:bottom w:w="0" w:type="dxa"/>
          </w:tblCellMar>
        </w:tblPrEx>
        <w:trPr>
          <w:trHeight w:val="1000"/>
          <w:tblCellSpacing w:w="5" w:type="nil"/>
        </w:trPr>
        <w:tc>
          <w:tcPr>
            <w:tcW w:w="48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w:t>
            </w:r>
          </w:p>
        </w:tc>
        <w:tc>
          <w:tcPr>
            <w:tcW w:w="204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представления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документов,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регистрационный</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заявления</w:t>
            </w:r>
          </w:p>
        </w:tc>
        <w:tc>
          <w:tcPr>
            <w:tcW w:w="432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Перечень документов, запрашиваемых</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рамках </w:t>
            </w:r>
            <w:proofErr w:type="gramStart"/>
            <w:r>
              <w:rPr>
                <w:rFonts w:ascii="Courier New" w:hAnsi="Courier New" w:cs="Courier New"/>
                <w:sz w:val="20"/>
                <w:szCs w:val="20"/>
              </w:rPr>
              <w:t>межведомственного</w:t>
            </w:r>
            <w:proofErr w:type="gramEnd"/>
            <w:r>
              <w:rPr>
                <w:rFonts w:ascii="Courier New" w:hAnsi="Courier New" w:cs="Courier New"/>
                <w:sz w:val="20"/>
                <w:szCs w:val="20"/>
              </w:rPr>
              <w:t xml:space="preserve">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информационного взаимодействия  </w:t>
            </w:r>
          </w:p>
        </w:tc>
        <w:tc>
          <w:tcPr>
            <w:tcW w:w="2520" w:type="dxa"/>
            <w:tcBorders>
              <w:top w:val="single" w:sz="8" w:space="0" w:color="auto"/>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фамилия, </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инициалы, должность</w:t>
            </w:r>
          </w:p>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специалиста    </w:t>
            </w:r>
          </w:p>
        </w:tc>
      </w:tr>
      <w:tr w:rsidR="00D86AC6">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D86AC6">
        <w:tblPrEx>
          <w:tblCellMar>
            <w:top w:w="0" w:type="dxa"/>
            <w:bottom w:w="0" w:type="dxa"/>
          </w:tblCellMar>
        </w:tblPrEx>
        <w:trPr>
          <w:trHeight w:val="400"/>
          <w:tblCellSpacing w:w="5" w:type="nil"/>
        </w:trPr>
        <w:tc>
          <w:tcPr>
            <w:tcW w:w="480" w:type="dxa"/>
            <w:vMerge w:val="restart"/>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vMerge w:val="restart"/>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p>
        </w:tc>
      </w:tr>
      <w:tr w:rsidR="00D86AC6">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p>
        </w:tc>
      </w:tr>
      <w:tr w:rsidR="00D86AC6">
        <w:tblPrEx>
          <w:tblCellMar>
            <w:top w:w="0" w:type="dxa"/>
            <w:bottom w:w="0" w:type="dxa"/>
          </w:tblCellMar>
        </w:tblPrEx>
        <w:trPr>
          <w:trHeight w:val="400"/>
          <w:tblCellSpacing w:w="5" w:type="nil"/>
        </w:trPr>
        <w:tc>
          <w:tcPr>
            <w:tcW w:w="48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p>
        </w:tc>
      </w:tr>
      <w:tr w:rsidR="00D86AC6">
        <w:tblPrEx>
          <w:tblCellMar>
            <w:top w:w="0" w:type="dxa"/>
            <w:bottom w:w="0" w:type="dxa"/>
          </w:tblCellMar>
        </w:tblPrEx>
        <w:trPr>
          <w:tblCellSpacing w:w="5" w:type="nil"/>
        </w:trPr>
        <w:tc>
          <w:tcPr>
            <w:tcW w:w="48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520" w:type="dxa"/>
            <w:vMerge/>
            <w:tcBorders>
              <w:left w:val="single" w:sz="8" w:space="0" w:color="auto"/>
              <w:bottom w:val="single" w:sz="8" w:space="0" w:color="auto"/>
              <w:right w:val="single" w:sz="8" w:space="0" w:color="auto"/>
            </w:tcBorders>
          </w:tcPr>
          <w:p w:rsidR="00D86AC6" w:rsidRDefault="00D86AC6">
            <w:pPr>
              <w:widowControl w:val="0"/>
              <w:autoSpaceDE w:val="0"/>
              <w:autoSpaceDN w:val="0"/>
              <w:adjustRightInd w:val="0"/>
              <w:spacing w:after="0" w:line="240" w:lineRule="auto"/>
              <w:rPr>
                <w:rFonts w:ascii="Courier New" w:hAnsi="Courier New" w:cs="Courier New"/>
                <w:sz w:val="20"/>
                <w:szCs w:val="20"/>
              </w:rPr>
            </w:pPr>
          </w:p>
        </w:tc>
      </w:tr>
    </w:tbl>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pStyle w:val="ConsPlusNonformat"/>
      </w:pPr>
      <w:r>
        <w:t>______________ ______________________ ______________ ______________________</w:t>
      </w:r>
    </w:p>
    <w:p w:rsidR="00D86AC6" w:rsidRDefault="00D86AC6">
      <w:pPr>
        <w:pStyle w:val="ConsPlusNonformat"/>
      </w:pPr>
      <w:r>
        <w:t xml:space="preserve">   </w:t>
      </w:r>
      <w:proofErr w:type="gramStart"/>
      <w:r>
        <w:t>(подпись      (инициалы, фамилия     (подпись     (инициалы, фамилия</w:t>
      </w:r>
      <w:proofErr w:type="gramEnd"/>
    </w:p>
    <w:p w:rsidR="00D86AC6" w:rsidRDefault="00D86AC6">
      <w:pPr>
        <w:pStyle w:val="ConsPlusNonformat"/>
      </w:pPr>
      <w:r>
        <w:t xml:space="preserve"> </w:t>
      </w:r>
      <w:proofErr w:type="gramStart"/>
      <w:r>
        <w:t>специалиста)        специалиста)       заявителя)         заявителя)</w:t>
      </w:r>
      <w:proofErr w:type="gramEnd"/>
    </w:p>
    <w:p w:rsidR="00D86AC6" w:rsidRDefault="00D86AC6">
      <w:pPr>
        <w:pStyle w:val="ConsPlusNonformat"/>
      </w:pPr>
    </w:p>
    <w:p w:rsidR="00D86AC6" w:rsidRDefault="00D86AC6">
      <w:pPr>
        <w:pStyle w:val="ConsPlusNonformat"/>
      </w:pPr>
      <w:r>
        <w:t>"____" ___________ 20___ г.</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right"/>
        <w:outlineLvl w:val="1"/>
        <w:rPr>
          <w:rFonts w:ascii="Calibri" w:hAnsi="Calibri" w:cs="Calibri"/>
        </w:rPr>
      </w:pPr>
      <w:bookmarkStart w:id="34" w:name="Par598"/>
      <w:bookmarkEnd w:id="34"/>
      <w:r>
        <w:rPr>
          <w:rFonts w:ascii="Calibri" w:hAnsi="Calibri" w:cs="Calibri"/>
        </w:rPr>
        <w:t>Приложение 5</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по приему заявлений и выдаче документов</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о согласовании переустройства и (или)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pStyle w:val="ConsPlusNonformat"/>
      </w:pPr>
      <w:r>
        <w:t xml:space="preserve"> Реквизиты бланка администрации района города Новосибирска, администрации</w:t>
      </w:r>
    </w:p>
    <w:p w:rsidR="00D86AC6" w:rsidRDefault="00D86AC6">
      <w:pPr>
        <w:pStyle w:val="ConsPlusNonformat"/>
      </w:pPr>
      <w:r>
        <w:t xml:space="preserve">         Центрального округа по </w:t>
      </w:r>
      <w:proofErr w:type="gramStart"/>
      <w:r>
        <w:t>Железнодорожному</w:t>
      </w:r>
      <w:proofErr w:type="gramEnd"/>
      <w:r>
        <w:t>, Заельцовскому и</w:t>
      </w:r>
    </w:p>
    <w:p w:rsidR="00D86AC6" w:rsidRDefault="00D86AC6">
      <w:pPr>
        <w:pStyle w:val="ConsPlusNonformat"/>
      </w:pPr>
      <w:r>
        <w:t xml:space="preserve">                 Центральному районам города Новосибирска</w:t>
      </w:r>
    </w:p>
    <w:p w:rsidR="00D86AC6" w:rsidRDefault="00D86AC6">
      <w:pPr>
        <w:pStyle w:val="ConsPlusNonformat"/>
      </w:pPr>
    </w:p>
    <w:p w:rsidR="00D86AC6" w:rsidRDefault="00D86AC6">
      <w:pPr>
        <w:pStyle w:val="ConsPlusNonformat"/>
      </w:pPr>
      <w:bookmarkStart w:id="35" w:name="Par609"/>
      <w:bookmarkEnd w:id="35"/>
      <w:r>
        <w:t xml:space="preserve">                                  РЕШЕНИЕ</w:t>
      </w:r>
    </w:p>
    <w:p w:rsidR="00D86AC6" w:rsidRDefault="00D86AC6">
      <w:pPr>
        <w:pStyle w:val="ConsPlusNonformat"/>
      </w:pPr>
      <w:r>
        <w:t xml:space="preserve">      об отказе в согласовании переустройства и (или) перепланировки</w:t>
      </w:r>
    </w:p>
    <w:p w:rsidR="00D86AC6" w:rsidRDefault="00D86AC6">
      <w:pPr>
        <w:pStyle w:val="ConsPlusNonformat"/>
      </w:pPr>
      <w:r>
        <w:t xml:space="preserve">                             жилого помещения</w:t>
      </w:r>
    </w:p>
    <w:p w:rsidR="00D86AC6" w:rsidRDefault="00D86AC6">
      <w:pPr>
        <w:pStyle w:val="ConsPlusNonformat"/>
      </w:pPr>
    </w:p>
    <w:p w:rsidR="00D86AC6" w:rsidRDefault="00D86AC6">
      <w:pPr>
        <w:pStyle w:val="ConsPlusNonformat"/>
      </w:pPr>
      <w:r>
        <w:t xml:space="preserve">    В связи с обращением __________________________________________________</w:t>
      </w:r>
    </w:p>
    <w:p w:rsidR="00D86AC6" w:rsidRDefault="00D86AC6">
      <w:pPr>
        <w:pStyle w:val="ConsPlusNonformat"/>
      </w:pPr>
      <w:r>
        <w:t xml:space="preserve">                               </w:t>
      </w:r>
      <w:proofErr w:type="gramStart"/>
      <w:r>
        <w:t>(Ф.И.О. физического лица, наименование</w:t>
      </w:r>
      <w:proofErr w:type="gramEnd"/>
    </w:p>
    <w:p w:rsidR="00D86AC6" w:rsidRDefault="00D86AC6">
      <w:pPr>
        <w:pStyle w:val="ConsPlusNonformat"/>
      </w:pPr>
      <w:r>
        <w:t xml:space="preserve">                                   юридического лица - заявителя)</w:t>
      </w:r>
    </w:p>
    <w:p w:rsidR="00D86AC6" w:rsidRDefault="00D86AC6">
      <w:pPr>
        <w:pStyle w:val="ConsPlusNonformat"/>
      </w:pPr>
    </w:p>
    <w:p w:rsidR="00D86AC6" w:rsidRDefault="00D86AC6">
      <w:pPr>
        <w:pStyle w:val="ConsPlusNonformat"/>
      </w:pPr>
      <w:r>
        <w:t xml:space="preserve">                     переустройство и (или) перепланировку</w:t>
      </w:r>
    </w:p>
    <w:p w:rsidR="00D86AC6" w:rsidRDefault="00D86AC6">
      <w:pPr>
        <w:pStyle w:val="ConsPlusNonformat"/>
      </w:pPr>
      <w:r>
        <w:t>о намерении провести _____________________________________ жилого помещения</w:t>
      </w:r>
    </w:p>
    <w:p w:rsidR="00D86AC6" w:rsidRDefault="00D86AC6">
      <w:pPr>
        <w:pStyle w:val="ConsPlusNonformat"/>
      </w:pPr>
      <w:r>
        <w:t xml:space="preserve">                              (ненужное зачеркнуть)</w:t>
      </w:r>
    </w:p>
    <w:p w:rsidR="00D86AC6" w:rsidRDefault="00D86AC6">
      <w:pPr>
        <w:pStyle w:val="ConsPlusNonformat"/>
      </w:pPr>
      <w:r>
        <w:t>по адресу: ________________________________________________________________</w:t>
      </w:r>
    </w:p>
    <w:p w:rsidR="00D86AC6" w:rsidRDefault="00D86AC6">
      <w:pPr>
        <w:pStyle w:val="ConsPlusNonformat"/>
      </w:pPr>
      <w:r>
        <w:t>_____________________________________________, занимаемого (принадлежащего)</w:t>
      </w:r>
    </w:p>
    <w:p w:rsidR="00D86AC6" w:rsidRDefault="00D86AC6">
      <w:pPr>
        <w:pStyle w:val="ConsPlusNonformat"/>
      </w:pPr>
      <w:r>
        <w:t xml:space="preserve">                                                    (ненужное зачеркнуть)</w:t>
      </w:r>
    </w:p>
    <w:p w:rsidR="00D86AC6" w:rsidRDefault="00D86AC6">
      <w:pPr>
        <w:pStyle w:val="ConsPlusNonformat"/>
      </w:pPr>
      <w:r>
        <w:t>на основании: _____________________________________________________________</w:t>
      </w:r>
    </w:p>
    <w:p w:rsidR="00D86AC6" w:rsidRDefault="00D86AC6">
      <w:pPr>
        <w:pStyle w:val="ConsPlusNonformat"/>
      </w:pPr>
      <w:r>
        <w:t xml:space="preserve">                    </w:t>
      </w:r>
      <w:proofErr w:type="gramStart"/>
      <w:r>
        <w:t>(вид и реквизиты правоустанавливающего документа</w:t>
      </w:r>
      <w:proofErr w:type="gramEnd"/>
    </w:p>
    <w:p w:rsidR="00D86AC6" w:rsidRDefault="00D86AC6">
      <w:pPr>
        <w:pStyle w:val="ConsPlusNonformat"/>
      </w:pPr>
      <w:r>
        <w:t xml:space="preserve">               на переустраиваемое и (или) перепланируемое жилое помещение)</w:t>
      </w:r>
    </w:p>
    <w:p w:rsidR="00D86AC6" w:rsidRDefault="00D86AC6">
      <w:pPr>
        <w:pStyle w:val="ConsPlusNonformat"/>
      </w:pPr>
      <w:r>
        <w:t>по результатам рассмотрения представленных документов принято решение:</w:t>
      </w:r>
    </w:p>
    <w:p w:rsidR="00D86AC6" w:rsidRDefault="00D86AC6">
      <w:pPr>
        <w:pStyle w:val="ConsPlusNonformat"/>
      </w:pPr>
      <w:r>
        <w:t xml:space="preserve">    Отказать в согласовании _______________________________________________</w:t>
      </w:r>
    </w:p>
    <w:p w:rsidR="00D86AC6" w:rsidRDefault="00D86AC6">
      <w:pPr>
        <w:pStyle w:val="ConsPlusNonformat"/>
      </w:pPr>
      <w:r>
        <w:t xml:space="preserve">                            </w:t>
      </w:r>
      <w:proofErr w:type="gramStart"/>
      <w:r>
        <w:t>(переустройства, перепланировки, переустройства</w:t>
      </w:r>
      <w:proofErr w:type="gramEnd"/>
    </w:p>
    <w:p w:rsidR="00D86AC6" w:rsidRDefault="00D86AC6">
      <w:pPr>
        <w:pStyle w:val="ConsPlusNonformat"/>
      </w:pPr>
      <w:r>
        <w:t xml:space="preserve">                                   и перепланировки - </w:t>
      </w:r>
      <w:proofErr w:type="gramStart"/>
      <w:r>
        <w:t>нужное</w:t>
      </w:r>
      <w:proofErr w:type="gramEnd"/>
      <w:r>
        <w:t xml:space="preserve"> указать)</w:t>
      </w:r>
    </w:p>
    <w:p w:rsidR="00D86AC6" w:rsidRDefault="00D86AC6">
      <w:pPr>
        <w:pStyle w:val="ConsPlusNonformat"/>
      </w:pPr>
      <w:r>
        <w:t>жилого помещения на основании: ____________________________________________</w:t>
      </w:r>
    </w:p>
    <w:p w:rsidR="00D86AC6" w:rsidRDefault="00D86AC6">
      <w:pPr>
        <w:pStyle w:val="ConsPlusNonformat"/>
      </w:pPr>
      <w:r>
        <w:t xml:space="preserve">                                   </w:t>
      </w:r>
      <w:proofErr w:type="gramStart"/>
      <w:r>
        <w:t>(указать основания отказа со ссылкой</w:t>
      </w:r>
      <w:proofErr w:type="gramEnd"/>
    </w:p>
    <w:p w:rsidR="00D86AC6" w:rsidRDefault="00D86AC6">
      <w:pPr>
        <w:pStyle w:val="ConsPlusNonformat"/>
      </w:pPr>
      <w:r>
        <w:t>___________________________________________________________________________</w:t>
      </w:r>
    </w:p>
    <w:p w:rsidR="00D86AC6" w:rsidRDefault="00D86AC6">
      <w:pPr>
        <w:pStyle w:val="ConsPlusNonformat"/>
      </w:pPr>
      <w:r>
        <w:t xml:space="preserve">           на </w:t>
      </w:r>
      <w:hyperlink r:id="rId24" w:history="1">
        <w:r>
          <w:rPr>
            <w:color w:val="0000FF"/>
          </w:rPr>
          <w:t>статью 27</w:t>
        </w:r>
      </w:hyperlink>
      <w:r>
        <w:t xml:space="preserve"> Жилищного кодекса Российской Федерации)</w:t>
      </w:r>
    </w:p>
    <w:p w:rsidR="00D86AC6" w:rsidRDefault="00D86AC6">
      <w:pPr>
        <w:pStyle w:val="ConsPlusNonformat"/>
      </w:pPr>
    </w:p>
    <w:p w:rsidR="00D86AC6" w:rsidRDefault="00D86AC6">
      <w:pPr>
        <w:pStyle w:val="ConsPlusNonformat"/>
      </w:pPr>
      <w:r>
        <w:t xml:space="preserve">                                         __________________________________</w:t>
      </w:r>
    </w:p>
    <w:p w:rsidR="00D86AC6" w:rsidRDefault="00D86AC6">
      <w:pPr>
        <w:pStyle w:val="ConsPlusNonformat"/>
      </w:pPr>
      <w:r>
        <w:t xml:space="preserve">                                         </w:t>
      </w:r>
      <w:proofErr w:type="gramStart"/>
      <w:r>
        <w:t>(подпись должностного лица органа,</w:t>
      </w:r>
      <w:proofErr w:type="gramEnd"/>
    </w:p>
    <w:p w:rsidR="00D86AC6" w:rsidRDefault="00D86AC6">
      <w:pPr>
        <w:pStyle w:val="ConsPlusNonformat"/>
      </w:pPr>
      <w:r>
        <w:t xml:space="preserve">                                            </w:t>
      </w:r>
      <w:proofErr w:type="gramStart"/>
      <w:r>
        <w:t>осуществляющего</w:t>
      </w:r>
      <w:proofErr w:type="gramEnd"/>
      <w:r>
        <w:t xml:space="preserve"> согласование)</w:t>
      </w:r>
    </w:p>
    <w:p w:rsidR="00D86AC6" w:rsidRDefault="00D86AC6">
      <w:pPr>
        <w:pStyle w:val="ConsPlusNonformat"/>
      </w:pPr>
    </w:p>
    <w:p w:rsidR="00D86AC6" w:rsidRDefault="00D86AC6">
      <w:pPr>
        <w:pStyle w:val="ConsPlusNonformat"/>
      </w:pPr>
      <w:r>
        <w:t xml:space="preserve">                                                                 М.П.</w:t>
      </w:r>
    </w:p>
    <w:p w:rsidR="00D86AC6" w:rsidRDefault="00D86AC6">
      <w:pPr>
        <w:pStyle w:val="ConsPlusNonformat"/>
      </w:pPr>
    </w:p>
    <w:p w:rsidR="00D86AC6" w:rsidRDefault="00D86AC6">
      <w:pPr>
        <w:pStyle w:val="ConsPlusNonformat"/>
      </w:pPr>
      <w:r>
        <w:t>Получил: "____" __________ 20___ г. ______________________</w:t>
      </w:r>
    </w:p>
    <w:p w:rsidR="00D86AC6" w:rsidRDefault="00D86AC6">
      <w:pPr>
        <w:pStyle w:val="ConsPlusNonformat"/>
      </w:pPr>
      <w:r>
        <w:t xml:space="preserve">                                    </w:t>
      </w:r>
      <w:proofErr w:type="gramStart"/>
      <w:r>
        <w:t>(подпись заявителя или  (заполняется в</w:t>
      </w:r>
      <w:proofErr w:type="gramEnd"/>
    </w:p>
    <w:p w:rsidR="00D86AC6" w:rsidRDefault="00D86AC6">
      <w:pPr>
        <w:pStyle w:val="ConsPlusNonformat"/>
      </w:pPr>
      <w:r>
        <w:t xml:space="preserve">                                     уполномоченного лица  </w:t>
      </w:r>
      <w:proofErr w:type="gramStart"/>
      <w:r>
        <w:t>случае</w:t>
      </w:r>
      <w:proofErr w:type="gramEnd"/>
      <w:r>
        <w:t xml:space="preserve"> получения</w:t>
      </w:r>
    </w:p>
    <w:p w:rsidR="00D86AC6" w:rsidRDefault="00D86AC6">
      <w:pPr>
        <w:pStyle w:val="ConsPlusNonformat"/>
      </w:pPr>
      <w:r>
        <w:t xml:space="preserve">                                          </w:t>
      </w:r>
      <w:proofErr w:type="gramStart"/>
      <w:r>
        <w:t>заявителей)       решения лично)</w:t>
      </w:r>
      <w:proofErr w:type="gramEnd"/>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jc w:val="right"/>
        <w:outlineLvl w:val="1"/>
        <w:rPr>
          <w:rFonts w:ascii="Calibri" w:hAnsi="Calibri" w:cs="Calibri"/>
        </w:rPr>
      </w:pPr>
      <w:bookmarkStart w:id="36" w:name="Par650"/>
      <w:bookmarkEnd w:id="36"/>
      <w:r>
        <w:rPr>
          <w:rFonts w:ascii="Calibri" w:hAnsi="Calibri" w:cs="Calibri"/>
        </w:rPr>
        <w:t>Приложение 6</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по приему заявлений и выдаче документов</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о согласовании переустройства и (или)</w:t>
      </w:r>
    </w:p>
    <w:p w:rsidR="00D86AC6" w:rsidRDefault="00D86AC6">
      <w:pPr>
        <w:widowControl w:val="0"/>
        <w:autoSpaceDE w:val="0"/>
        <w:autoSpaceDN w:val="0"/>
        <w:adjustRightInd w:val="0"/>
        <w:spacing w:after="0" w:line="240" w:lineRule="auto"/>
        <w:jc w:val="right"/>
        <w:rPr>
          <w:rFonts w:ascii="Calibri" w:hAnsi="Calibri" w:cs="Calibri"/>
        </w:rPr>
      </w:pPr>
      <w:r>
        <w:rPr>
          <w:rFonts w:ascii="Calibri" w:hAnsi="Calibri" w:cs="Calibri"/>
        </w:rPr>
        <w:t>перепланировки жилого помещения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pStyle w:val="ConsPlusNonformat"/>
      </w:pPr>
      <w:r>
        <w:t xml:space="preserve"> Реквизиты бланка администрации района города Новосибирска, администрации</w:t>
      </w:r>
    </w:p>
    <w:p w:rsidR="00D86AC6" w:rsidRDefault="00D86AC6">
      <w:pPr>
        <w:pStyle w:val="ConsPlusNonformat"/>
      </w:pPr>
      <w:r>
        <w:t xml:space="preserve">         Центрального округа по </w:t>
      </w:r>
      <w:proofErr w:type="gramStart"/>
      <w:r>
        <w:t>Железнодорожному</w:t>
      </w:r>
      <w:proofErr w:type="gramEnd"/>
      <w:r>
        <w:t>, Заельцовскому и</w:t>
      </w:r>
    </w:p>
    <w:p w:rsidR="00D86AC6" w:rsidRDefault="00D86AC6">
      <w:pPr>
        <w:pStyle w:val="ConsPlusNonformat"/>
      </w:pPr>
      <w:r>
        <w:t xml:space="preserve">                 Центральному районам города Новосибирска</w:t>
      </w:r>
    </w:p>
    <w:p w:rsidR="00D86AC6" w:rsidRDefault="00D86AC6">
      <w:pPr>
        <w:pStyle w:val="ConsPlusNonformat"/>
      </w:pPr>
    </w:p>
    <w:p w:rsidR="00D86AC6" w:rsidRDefault="00D86AC6">
      <w:pPr>
        <w:pStyle w:val="ConsPlusNonformat"/>
      </w:pPr>
      <w:bookmarkStart w:id="37" w:name="Par661"/>
      <w:bookmarkEnd w:id="37"/>
      <w:r>
        <w:t xml:space="preserve">                                  РЕШЕНИЕ</w:t>
      </w:r>
    </w:p>
    <w:p w:rsidR="00D86AC6" w:rsidRDefault="00D86AC6">
      <w:pPr>
        <w:pStyle w:val="ConsPlusNonformat"/>
      </w:pPr>
      <w:r>
        <w:t xml:space="preserve">           о согласовании переустройства и (или) перепланировки</w:t>
      </w:r>
    </w:p>
    <w:p w:rsidR="00D86AC6" w:rsidRDefault="00D86AC6">
      <w:pPr>
        <w:pStyle w:val="ConsPlusNonformat"/>
      </w:pPr>
      <w:r>
        <w:t xml:space="preserve">                             жилого помещения</w:t>
      </w:r>
    </w:p>
    <w:p w:rsidR="00D86AC6" w:rsidRDefault="00D86AC6">
      <w:pPr>
        <w:pStyle w:val="ConsPlusNonformat"/>
      </w:pPr>
    </w:p>
    <w:p w:rsidR="00D86AC6" w:rsidRDefault="00D86AC6">
      <w:pPr>
        <w:pStyle w:val="ConsPlusNonformat"/>
      </w:pPr>
      <w:r>
        <w:t xml:space="preserve">    В связи с обращением __________________________________________________</w:t>
      </w:r>
    </w:p>
    <w:p w:rsidR="00D86AC6" w:rsidRDefault="00D86AC6">
      <w:pPr>
        <w:pStyle w:val="ConsPlusNonformat"/>
      </w:pPr>
      <w:r>
        <w:t xml:space="preserve">                               </w:t>
      </w:r>
      <w:proofErr w:type="gramStart"/>
      <w:r>
        <w:t>(Ф.И.О. физического лица, наименование</w:t>
      </w:r>
      <w:proofErr w:type="gramEnd"/>
    </w:p>
    <w:p w:rsidR="00D86AC6" w:rsidRDefault="00D86AC6">
      <w:pPr>
        <w:pStyle w:val="ConsPlusNonformat"/>
      </w:pPr>
      <w:r>
        <w:t xml:space="preserve">                                   юридического лица - заявителя)</w:t>
      </w:r>
    </w:p>
    <w:p w:rsidR="00D86AC6" w:rsidRDefault="00D86AC6">
      <w:pPr>
        <w:pStyle w:val="ConsPlusNonformat"/>
      </w:pPr>
      <w:r>
        <w:t xml:space="preserve">                     переустройство и (или) перепланировку</w:t>
      </w:r>
    </w:p>
    <w:p w:rsidR="00D86AC6" w:rsidRDefault="00D86AC6">
      <w:pPr>
        <w:pStyle w:val="ConsPlusNonformat"/>
      </w:pPr>
      <w:r>
        <w:t>о намерении провести ______________________________________ жилых помещений</w:t>
      </w:r>
    </w:p>
    <w:p w:rsidR="00D86AC6" w:rsidRDefault="00D86AC6">
      <w:pPr>
        <w:pStyle w:val="ConsPlusNonformat"/>
      </w:pPr>
      <w:r>
        <w:t xml:space="preserve">                              (ненужное зачеркнуть)</w:t>
      </w:r>
    </w:p>
    <w:p w:rsidR="00D86AC6" w:rsidRDefault="00D86AC6">
      <w:pPr>
        <w:pStyle w:val="ConsPlusNonformat"/>
      </w:pPr>
      <w:r>
        <w:t>по адресу: _______________________________________________________________,</w:t>
      </w:r>
    </w:p>
    <w:p w:rsidR="00D86AC6" w:rsidRDefault="00D86AC6">
      <w:pPr>
        <w:pStyle w:val="ConsPlusNonformat"/>
      </w:pPr>
      <w:r>
        <w:t xml:space="preserve">                              занимаемых (принадлежащих)</w:t>
      </w:r>
    </w:p>
    <w:p w:rsidR="00D86AC6" w:rsidRDefault="00D86AC6">
      <w:pPr>
        <w:pStyle w:val="ConsPlusNonformat"/>
      </w:pPr>
      <w:r>
        <w:t>___________________________________________________________________________</w:t>
      </w:r>
    </w:p>
    <w:p w:rsidR="00D86AC6" w:rsidRDefault="00D86AC6">
      <w:pPr>
        <w:pStyle w:val="ConsPlusNonformat"/>
      </w:pPr>
      <w:r>
        <w:t xml:space="preserve">                           (ненужное зачеркнуть)</w:t>
      </w:r>
    </w:p>
    <w:p w:rsidR="00D86AC6" w:rsidRDefault="00D86AC6">
      <w:pPr>
        <w:pStyle w:val="ConsPlusNonformat"/>
      </w:pPr>
      <w:r>
        <w:t>на основании: _____________________________________________________________</w:t>
      </w:r>
    </w:p>
    <w:p w:rsidR="00D86AC6" w:rsidRDefault="00D86AC6">
      <w:pPr>
        <w:pStyle w:val="ConsPlusNonformat"/>
      </w:pPr>
      <w:r>
        <w:t xml:space="preserve">                    </w:t>
      </w:r>
      <w:proofErr w:type="gramStart"/>
      <w:r>
        <w:t>(вид и реквизиты правоустанавливающего документа</w:t>
      </w:r>
      <w:proofErr w:type="gramEnd"/>
    </w:p>
    <w:p w:rsidR="00D86AC6" w:rsidRDefault="00D86AC6">
      <w:pPr>
        <w:pStyle w:val="ConsPlusNonformat"/>
      </w:pPr>
      <w:r>
        <w:t>__________________________________________________________________________,</w:t>
      </w:r>
    </w:p>
    <w:p w:rsidR="00D86AC6" w:rsidRDefault="00D86AC6">
      <w:pPr>
        <w:pStyle w:val="ConsPlusNonformat"/>
      </w:pPr>
      <w:r>
        <w:lastRenderedPageBreak/>
        <w:t xml:space="preserve">       на переустраиваемое и (или) перепланируемое жилое помещение)</w:t>
      </w:r>
    </w:p>
    <w:p w:rsidR="00D86AC6" w:rsidRDefault="00D86AC6">
      <w:pPr>
        <w:pStyle w:val="ConsPlusNonformat"/>
      </w:pPr>
      <w:r>
        <w:t>по результатам рассмотрения представленных документов принято решение:</w:t>
      </w:r>
    </w:p>
    <w:p w:rsidR="00D86AC6" w:rsidRDefault="00D86AC6">
      <w:pPr>
        <w:pStyle w:val="ConsPlusNonformat"/>
      </w:pPr>
      <w:r>
        <w:t xml:space="preserve">    1. Дать согласие </w:t>
      </w:r>
      <w:proofErr w:type="gramStart"/>
      <w:r>
        <w:t>на</w:t>
      </w:r>
      <w:proofErr w:type="gramEnd"/>
      <w:r>
        <w:t xml:space="preserve"> ___________________________________________________</w:t>
      </w:r>
    </w:p>
    <w:p w:rsidR="00D86AC6" w:rsidRDefault="00D86AC6">
      <w:pPr>
        <w:pStyle w:val="ConsPlusNonformat"/>
      </w:pPr>
      <w:r>
        <w:t xml:space="preserve">                          </w:t>
      </w:r>
      <w:proofErr w:type="gramStart"/>
      <w:r>
        <w:t>(переустройство, перепланировку, переустройство</w:t>
      </w:r>
      <w:proofErr w:type="gramEnd"/>
    </w:p>
    <w:p w:rsidR="00D86AC6" w:rsidRDefault="00D86AC6">
      <w:pPr>
        <w:pStyle w:val="ConsPlusNonformat"/>
      </w:pPr>
      <w:r>
        <w:t xml:space="preserve">                                 и перепланировку - </w:t>
      </w:r>
      <w:proofErr w:type="gramStart"/>
      <w:r>
        <w:t>нужное</w:t>
      </w:r>
      <w:proofErr w:type="gramEnd"/>
      <w:r>
        <w:t xml:space="preserve"> указать)</w:t>
      </w:r>
    </w:p>
    <w:p w:rsidR="00D86AC6" w:rsidRDefault="00D86AC6">
      <w:pPr>
        <w:pStyle w:val="ConsPlusNonformat"/>
      </w:pPr>
      <w:proofErr w:type="gramStart"/>
      <w:r>
        <w:t>жилых   помещений  в  соответствии  с  представленным  проектом  (проектной</w:t>
      </w:r>
      <w:proofErr w:type="gramEnd"/>
    </w:p>
    <w:p w:rsidR="00D86AC6" w:rsidRDefault="00D86AC6">
      <w:pPr>
        <w:pStyle w:val="ConsPlusNonformat"/>
      </w:pPr>
      <w:r>
        <w:t>документацией).</w:t>
      </w:r>
    </w:p>
    <w:p w:rsidR="00D86AC6" w:rsidRDefault="00D86AC6">
      <w:pPr>
        <w:pStyle w:val="ConsPlusNonformat"/>
      </w:pPr>
      <w:r>
        <w:t xml:space="preserve">    2. Установить </w:t>
      </w:r>
      <w:hyperlink w:anchor="Par730" w:history="1">
        <w:r>
          <w:rPr>
            <w:color w:val="0000FF"/>
          </w:rPr>
          <w:t>&lt;*&gt;</w:t>
        </w:r>
      </w:hyperlink>
      <w:r>
        <w:t>:</w:t>
      </w:r>
    </w:p>
    <w:p w:rsidR="00D86AC6" w:rsidRDefault="00D86AC6">
      <w:pPr>
        <w:pStyle w:val="ConsPlusNonformat"/>
      </w:pPr>
      <w:r>
        <w:t xml:space="preserve">    срок производства ремонтно-строительных работ с "___" ________ 20___ г.</w:t>
      </w:r>
    </w:p>
    <w:p w:rsidR="00D86AC6" w:rsidRDefault="00D86AC6">
      <w:pPr>
        <w:pStyle w:val="ConsPlusNonformat"/>
      </w:pPr>
      <w:r>
        <w:t>по "___" ________ 20___ г.;</w:t>
      </w:r>
    </w:p>
    <w:p w:rsidR="00D86AC6" w:rsidRDefault="00D86AC6">
      <w:pPr>
        <w:pStyle w:val="ConsPlusNonformat"/>
      </w:pPr>
      <w:r>
        <w:t xml:space="preserve">    режим производства ремонтно-строительных работ с ______ по ______ часов</w:t>
      </w:r>
    </w:p>
    <w:p w:rsidR="00D86AC6" w:rsidRDefault="00D86AC6">
      <w:pPr>
        <w:pStyle w:val="ConsPlusNonformat"/>
      </w:pPr>
      <w:r>
        <w:t>в _______________________ дни.</w:t>
      </w:r>
    </w:p>
    <w:p w:rsidR="00D86AC6" w:rsidRDefault="00D86AC6">
      <w:pPr>
        <w:pStyle w:val="ConsPlusNonformat"/>
      </w:pPr>
      <w:r>
        <w:t xml:space="preserve">    3.  Обязать заявителя осуществить переустройство и (или) перепланировку</w:t>
      </w:r>
    </w:p>
    <w:p w:rsidR="00D86AC6" w:rsidRDefault="00D86AC6">
      <w:pPr>
        <w:pStyle w:val="ConsPlusNonformat"/>
      </w:pPr>
      <w:r>
        <w:t xml:space="preserve">жилого  помещения  в  соответствии с проектом (проектной документацией) и </w:t>
      </w:r>
      <w:proofErr w:type="gramStart"/>
      <w:r>
        <w:t>с</w:t>
      </w:r>
      <w:proofErr w:type="gramEnd"/>
    </w:p>
    <w:p w:rsidR="00D86AC6" w:rsidRDefault="00D86AC6">
      <w:pPr>
        <w:pStyle w:val="ConsPlusNonformat"/>
      </w:pPr>
      <w:r>
        <w:t>соблюдением требований ____________________________________________________</w:t>
      </w:r>
    </w:p>
    <w:p w:rsidR="00D86AC6" w:rsidRDefault="00D86AC6">
      <w:pPr>
        <w:pStyle w:val="ConsPlusNonformat"/>
      </w:pPr>
      <w:r>
        <w:t xml:space="preserve">                        </w:t>
      </w:r>
      <w:proofErr w:type="gramStart"/>
      <w:r>
        <w:t>(указываются реквизиты нормативного правового акта</w:t>
      </w:r>
      <w:proofErr w:type="gramEnd"/>
    </w:p>
    <w:p w:rsidR="00D86AC6" w:rsidRDefault="00D86AC6">
      <w:pPr>
        <w:pStyle w:val="ConsPlusNonformat"/>
      </w:pPr>
      <w:r>
        <w:t>___________________________________________________________________________</w:t>
      </w:r>
    </w:p>
    <w:p w:rsidR="00D86AC6" w:rsidRDefault="00D86AC6">
      <w:pPr>
        <w:pStyle w:val="ConsPlusNonformat"/>
      </w:pPr>
      <w:r>
        <w:t xml:space="preserve">             органа местного самоуправления, регламентирующего</w:t>
      </w:r>
    </w:p>
    <w:p w:rsidR="00D86AC6" w:rsidRDefault="00D86AC6">
      <w:pPr>
        <w:pStyle w:val="ConsPlusNonformat"/>
      </w:pPr>
      <w:r>
        <w:t xml:space="preserve">                 порядок проведения </w:t>
      </w:r>
      <w:proofErr w:type="gramStart"/>
      <w:r>
        <w:t>ремонтно-строительных</w:t>
      </w:r>
      <w:proofErr w:type="gramEnd"/>
    </w:p>
    <w:p w:rsidR="00D86AC6" w:rsidRDefault="00D86AC6">
      <w:pPr>
        <w:pStyle w:val="ConsPlusNonformat"/>
      </w:pPr>
      <w:r>
        <w:t>__________________________________________________________________________.</w:t>
      </w:r>
    </w:p>
    <w:p w:rsidR="00D86AC6" w:rsidRDefault="00D86AC6">
      <w:pPr>
        <w:pStyle w:val="ConsPlusNonformat"/>
      </w:pPr>
      <w:r>
        <w:t xml:space="preserve">      работ по переустройству и (или) перепланировке жилых помещений)</w:t>
      </w:r>
    </w:p>
    <w:p w:rsidR="00D86AC6" w:rsidRDefault="00D86AC6">
      <w:pPr>
        <w:pStyle w:val="ConsPlusNonformat"/>
      </w:pPr>
      <w:r>
        <w:t xml:space="preserve">    4.   Установить,   что   приемочная   комиссия   осуществляет   приемку</w:t>
      </w:r>
    </w:p>
    <w:p w:rsidR="00D86AC6" w:rsidRDefault="00D86AC6">
      <w:pPr>
        <w:pStyle w:val="ConsPlusNonformat"/>
      </w:pPr>
      <w:r>
        <w:t>выполненных  ремонтно-строительных  работ  и  подписание  акта о завершении</w:t>
      </w:r>
    </w:p>
    <w:p w:rsidR="00D86AC6" w:rsidRDefault="00D86AC6">
      <w:pPr>
        <w:pStyle w:val="ConsPlusNonformat"/>
      </w:pPr>
      <w:r>
        <w:t xml:space="preserve">переустройства  и  (или)  перепланировки  жилого  помещения в </w:t>
      </w:r>
      <w:proofErr w:type="gramStart"/>
      <w:r>
        <w:t>установленном</w:t>
      </w:r>
      <w:proofErr w:type="gramEnd"/>
    </w:p>
    <w:p w:rsidR="00D86AC6" w:rsidRDefault="00D86AC6">
      <w:pPr>
        <w:pStyle w:val="ConsPlusNonformat"/>
      </w:pPr>
      <w:proofErr w:type="gramStart"/>
      <w:r>
        <w:t>порядке</w:t>
      </w:r>
      <w:proofErr w:type="gramEnd"/>
      <w:r>
        <w:t>.</w:t>
      </w:r>
    </w:p>
    <w:p w:rsidR="00D86AC6" w:rsidRDefault="00D86AC6">
      <w:pPr>
        <w:pStyle w:val="ConsPlusNonformat"/>
      </w:pPr>
      <w:r>
        <w:t xml:space="preserve">    5.   Приемочной   комиссии   после   подписания   акта   о   завершении</w:t>
      </w:r>
    </w:p>
    <w:p w:rsidR="00D86AC6" w:rsidRDefault="00D86AC6">
      <w:pPr>
        <w:pStyle w:val="ConsPlusNonformat"/>
      </w:pPr>
      <w:r>
        <w:t>переустройства   и   (или)   перепланировки   жилого   помещения  направить</w:t>
      </w:r>
    </w:p>
    <w:p w:rsidR="00D86AC6" w:rsidRDefault="00D86AC6">
      <w:pPr>
        <w:pStyle w:val="ConsPlusNonformat"/>
      </w:pPr>
      <w:r>
        <w:t>подписанный акт в орган местного самоуправления.</w:t>
      </w:r>
    </w:p>
    <w:p w:rsidR="00D86AC6" w:rsidRDefault="00D86AC6">
      <w:pPr>
        <w:pStyle w:val="ConsPlusNonformat"/>
      </w:pPr>
      <w:r>
        <w:t xml:space="preserve">    6. Контроль за исполнением настоящего решения возложить </w:t>
      </w:r>
      <w:proofErr w:type="gramStart"/>
      <w:r>
        <w:t>на</w:t>
      </w:r>
      <w:proofErr w:type="gramEnd"/>
    </w:p>
    <w:p w:rsidR="00D86AC6" w:rsidRDefault="00D86AC6">
      <w:pPr>
        <w:pStyle w:val="ConsPlusNonformat"/>
      </w:pPr>
      <w:r>
        <w:t>___________________________________________________________________________</w:t>
      </w:r>
    </w:p>
    <w:p w:rsidR="00D86AC6" w:rsidRDefault="00D86AC6">
      <w:pPr>
        <w:pStyle w:val="ConsPlusNonformat"/>
      </w:pPr>
      <w:r>
        <w:t xml:space="preserve">   </w:t>
      </w:r>
      <w:proofErr w:type="gramStart"/>
      <w:r>
        <w:t>(наименование структурного подразделения и (или) Ф.И.О. должностного</w:t>
      </w:r>
      <w:proofErr w:type="gramEnd"/>
    </w:p>
    <w:p w:rsidR="00D86AC6" w:rsidRDefault="00D86AC6">
      <w:pPr>
        <w:pStyle w:val="ConsPlusNonformat"/>
      </w:pPr>
      <w:r>
        <w:t>__________________________________________________________________________.</w:t>
      </w:r>
    </w:p>
    <w:p w:rsidR="00D86AC6" w:rsidRDefault="00D86AC6">
      <w:pPr>
        <w:pStyle w:val="ConsPlusNonformat"/>
      </w:pPr>
      <w:r>
        <w:t xml:space="preserve">                лица органа, осуществляющего согласование)</w:t>
      </w:r>
    </w:p>
    <w:p w:rsidR="00D86AC6" w:rsidRDefault="00D86AC6">
      <w:pPr>
        <w:pStyle w:val="ConsPlusNonformat"/>
      </w:pPr>
    </w:p>
    <w:p w:rsidR="00D86AC6" w:rsidRDefault="00D86AC6">
      <w:pPr>
        <w:pStyle w:val="ConsPlusNonformat"/>
      </w:pPr>
      <w:r>
        <w:t xml:space="preserve">                                         __________________________________</w:t>
      </w:r>
    </w:p>
    <w:p w:rsidR="00D86AC6" w:rsidRDefault="00D86AC6">
      <w:pPr>
        <w:pStyle w:val="ConsPlusNonformat"/>
      </w:pPr>
      <w:r>
        <w:t xml:space="preserve">                                         </w:t>
      </w:r>
      <w:proofErr w:type="gramStart"/>
      <w:r>
        <w:t>(подпись должностного лица органа,</w:t>
      </w:r>
      <w:proofErr w:type="gramEnd"/>
    </w:p>
    <w:p w:rsidR="00D86AC6" w:rsidRDefault="00D86AC6">
      <w:pPr>
        <w:pStyle w:val="ConsPlusNonformat"/>
      </w:pPr>
      <w:r>
        <w:t xml:space="preserve">                                            </w:t>
      </w:r>
      <w:proofErr w:type="gramStart"/>
      <w:r>
        <w:t>осуществляющего</w:t>
      </w:r>
      <w:proofErr w:type="gramEnd"/>
      <w:r>
        <w:t xml:space="preserve"> согласование)</w:t>
      </w:r>
    </w:p>
    <w:p w:rsidR="00D86AC6" w:rsidRDefault="00D86AC6">
      <w:pPr>
        <w:pStyle w:val="ConsPlusNonformat"/>
      </w:pPr>
    </w:p>
    <w:p w:rsidR="00D86AC6" w:rsidRDefault="00D86AC6">
      <w:pPr>
        <w:pStyle w:val="ConsPlusNonformat"/>
      </w:pPr>
      <w:r>
        <w:t xml:space="preserve">                                                                М.П.</w:t>
      </w:r>
    </w:p>
    <w:p w:rsidR="00D86AC6" w:rsidRDefault="00D86AC6">
      <w:pPr>
        <w:pStyle w:val="ConsPlusNonformat"/>
      </w:pPr>
    </w:p>
    <w:p w:rsidR="00D86AC6" w:rsidRDefault="00D86AC6">
      <w:pPr>
        <w:pStyle w:val="ConsPlusNonformat"/>
      </w:pPr>
      <w:r>
        <w:t>Получил: "____" __________ 20___ г. ______________________</w:t>
      </w:r>
    </w:p>
    <w:p w:rsidR="00D86AC6" w:rsidRDefault="00D86AC6">
      <w:pPr>
        <w:pStyle w:val="ConsPlusNonformat"/>
      </w:pPr>
      <w:r>
        <w:t xml:space="preserve">                                    </w:t>
      </w:r>
      <w:proofErr w:type="gramStart"/>
      <w:r>
        <w:t>(подпись заявителя или  (заполняется в</w:t>
      </w:r>
      <w:proofErr w:type="gramEnd"/>
    </w:p>
    <w:p w:rsidR="00D86AC6" w:rsidRDefault="00D86AC6">
      <w:pPr>
        <w:pStyle w:val="ConsPlusNonformat"/>
      </w:pPr>
      <w:r>
        <w:t xml:space="preserve">                                     уполномоченного лица  </w:t>
      </w:r>
      <w:proofErr w:type="gramStart"/>
      <w:r>
        <w:t>случае</w:t>
      </w:r>
      <w:proofErr w:type="gramEnd"/>
      <w:r>
        <w:t xml:space="preserve"> получения</w:t>
      </w:r>
    </w:p>
    <w:p w:rsidR="00D86AC6" w:rsidRDefault="00D86AC6">
      <w:pPr>
        <w:pStyle w:val="ConsPlusNonformat"/>
      </w:pPr>
      <w:r>
        <w:t xml:space="preserve">                                          </w:t>
      </w:r>
      <w:proofErr w:type="gramStart"/>
      <w:r>
        <w:t>заявителей)       решения лично)</w:t>
      </w:r>
      <w:proofErr w:type="gramEnd"/>
    </w:p>
    <w:p w:rsidR="00D86AC6" w:rsidRDefault="00D86AC6">
      <w:pPr>
        <w:pStyle w:val="ConsPlusNonformat"/>
      </w:pPr>
    </w:p>
    <w:p w:rsidR="00D86AC6" w:rsidRDefault="00D86AC6">
      <w:pPr>
        <w:pStyle w:val="ConsPlusNonformat"/>
      </w:pPr>
      <w:r>
        <w:t>Решение направлено в адрес заявител</w:t>
      </w:r>
      <w:proofErr w:type="gramStart"/>
      <w:r>
        <w:t>я(</w:t>
      </w:r>
      <w:proofErr w:type="gramEnd"/>
      <w:r>
        <w:t>ей) "____" __________ 20___ г.</w:t>
      </w:r>
    </w:p>
    <w:p w:rsidR="00D86AC6" w:rsidRDefault="00D86AC6">
      <w:pPr>
        <w:pStyle w:val="ConsPlusNonformat"/>
      </w:pPr>
      <w:r>
        <w:t xml:space="preserve">    (заполняется в случае направления решения по почте)</w:t>
      </w:r>
    </w:p>
    <w:p w:rsidR="00D86AC6" w:rsidRDefault="00D86AC6">
      <w:pPr>
        <w:pStyle w:val="ConsPlusNonformat"/>
      </w:pPr>
      <w:r>
        <w:t xml:space="preserve">                                   ________________________________________</w:t>
      </w:r>
    </w:p>
    <w:p w:rsidR="00D86AC6" w:rsidRDefault="00D86AC6">
      <w:pPr>
        <w:pStyle w:val="ConsPlusNonformat"/>
      </w:pPr>
      <w:r>
        <w:t xml:space="preserve">                                   </w:t>
      </w:r>
      <w:proofErr w:type="gramStart"/>
      <w:r>
        <w:t>(подпись должностного лица, направившего</w:t>
      </w:r>
      <w:proofErr w:type="gramEnd"/>
    </w:p>
    <w:p w:rsidR="00D86AC6" w:rsidRDefault="00D86AC6">
      <w:pPr>
        <w:pStyle w:val="ConsPlusNonformat"/>
      </w:pPr>
      <w:r>
        <w:t xml:space="preserve">                                        решение в адрес заявител</w:t>
      </w:r>
      <w:proofErr w:type="gramStart"/>
      <w:r>
        <w:t>я(</w:t>
      </w:r>
      <w:proofErr w:type="gramEnd"/>
      <w:r>
        <w:t>ей))</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6AC6" w:rsidRDefault="00D86AC6">
      <w:pPr>
        <w:widowControl w:val="0"/>
        <w:autoSpaceDE w:val="0"/>
        <w:autoSpaceDN w:val="0"/>
        <w:adjustRightInd w:val="0"/>
        <w:spacing w:after="0" w:line="240" w:lineRule="auto"/>
        <w:ind w:firstLine="540"/>
        <w:jc w:val="both"/>
        <w:rPr>
          <w:rFonts w:ascii="Calibri" w:hAnsi="Calibri" w:cs="Calibri"/>
        </w:rPr>
      </w:pPr>
      <w:bookmarkStart w:id="38" w:name="Par730"/>
      <w:bookmarkEnd w:id="38"/>
      <w:r>
        <w:rPr>
          <w:rFonts w:ascii="Calibri" w:hAnsi="Calibri" w:cs="Calibri"/>
        </w:rPr>
        <w:t xml:space="preserve">&lt;*&gt; Срок и режим производства ремонтно-строительных работ определяются в соответствии с заявлением. В </w:t>
      </w:r>
      <w:proofErr w:type="gramStart"/>
      <w:r>
        <w:rPr>
          <w:rFonts w:ascii="Calibri" w:hAnsi="Calibri" w:cs="Calibri"/>
        </w:rPr>
        <w:t>случае</w:t>
      </w:r>
      <w:proofErr w:type="gramEnd"/>
      <w:r>
        <w:rPr>
          <w:rFonts w:ascii="Calibri" w:hAnsi="Calibri" w:cs="Calibri"/>
        </w:rPr>
        <w:t xml:space="preserve">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autoSpaceDE w:val="0"/>
        <w:autoSpaceDN w:val="0"/>
        <w:adjustRightInd w:val="0"/>
        <w:spacing w:after="0" w:line="240" w:lineRule="auto"/>
        <w:ind w:firstLine="540"/>
        <w:jc w:val="both"/>
        <w:rPr>
          <w:rFonts w:ascii="Calibri" w:hAnsi="Calibri" w:cs="Calibri"/>
        </w:rPr>
      </w:pPr>
    </w:p>
    <w:p w:rsidR="00D86AC6" w:rsidRDefault="00D86A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718D" w:rsidRDefault="00E0718D"/>
    <w:sectPr w:rsidR="00E0718D" w:rsidSect="00ED0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86AC6"/>
    <w:rsid w:val="00001592"/>
    <w:rsid w:val="00001A2D"/>
    <w:rsid w:val="00002339"/>
    <w:rsid w:val="0000315E"/>
    <w:rsid w:val="0000374B"/>
    <w:rsid w:val="0000452D"/>
    <w:rsid w:val="0000536C"/>
    <w:rsid w:val="00005A49"/>
    <w:rsid w:val="00005B14"/>
    <w:rsid w:val="000068D6"/>
    <w:rsid w:val="00006A58"/>
    <w:rsid w:val="00006D42"/>
    <w:rsid w:val="000101E6"/>
    <w:rsid w:val="00010EB4"/>
    <w:rsid w:val="000120EC"/>
    <w:rsid w:val="000127B5"/>
    <w:rsid w:val="000127E3"/>
    <w:rsid w:val="000128A1"/>
    <w:rsid w:val="00012940"/>
    <w:rsid w:val="00012F99"/>
    <w:rsid w:val="00013B12"/>
    <w:rsid w:val="00013D0A"/>
    <w:rsid w:val="00015CB4"/>
    <w:rsid w:val="00017B51"/>
    <w:rsid w:val="00017C4E"/>
    <w:rsid w:val="000203A9"/>
    <w:rsid w:val="0002041E"/>
    <w:rsid w:val="0002146C"/>
    <w:rsid w:val="0002279D"/>
    <w:rsid w:val="00022B1E"/>
    <w:rsid w:val="00024106"/>
    <w:rsid w:val="000248FC"/>
    <w:rsid w:val="000250D6"/>
    <w:rsid w:val="00025393"/>
    <w:rsid w:val="00026E43"/>
    <w:rsid w:val="00027EEF"/>
    <w:rsid w:val="000301B2"/>
    <w:rsid w:val="00030A36"/>
    <w:rsid w:val="00031020"/>
    <w:rsid w:val="0003382F"/>
    <w:rsid w:val="00033BF7"/>
    <w:rsid w:val="00033F21"/>
    <w:rsid w:val="000346B8"/>
    <w:rsid w:val="000347CA"/>
    <w:rsid w:val="00037015"/>
    <w:rsid w:val="0004011D"/>
    <w:rsid w:val="00042A49"/>
    <w:rsid w:val="00042D4D"/>
    <w:rsid w:val="0004329C"/>
    <w:rsid w:val="0004363E"/>
    <w:rsid w:val="000436EA"/>
    <w:rsid w:val="00043FD7"/>
    <w:rsid w:val="000448DB"/>
    <w:rsid w:val="00044FAE"/>
    <w:rsid w:val="00045987"/>
    <w:rsid w:val="00045E60"/>
    <w:rsid w:val="00046874"/>
    <w:rsid w:val="0004689A"/>
    <w:rsid w:val="00046CB2"/>
    <w:rsid w:val="00050260"/>
    <w:rsid w:val="00051D69"/>
    <w:rsid w:val="0005265A"/>
    <w:rsid w:val="00052693"/>
    <w:rsid w:val="00055218"/>
    <w:rsid w:val="00060167"/>
    <w:rsid w:val="00061DFB"/>
    <w:rsid w:val="00061FB5"/>
    <w:rsid w:val="00063007"/>
    <w:rsid w:val="00063B7D"/>
    <w:rsid w:val="00064621"/>
    <w:rsid w:val="00065649"/>
    <w:rsid w:val="0006650D"/>
    <w:rsid w:val="00066714"/>
    <w:rsid w:val="00070839"/>
    <w:rsid w:val="00071530"/>
    <w:rsid w:val="00071E18"/>
    <w:rsid w:val="00072643"/>
    <w:rsid w:val="00073243"/>
    <w:rsid w:val="00073B98"/>
    <w:rsid w:val="00073B9B"/>
    <w:rsid w:val="00073C24"/>
    <w:rsid w:val="00074063"/>
    <w:rsid w:val="000753AB"/>
    <w:rsid w:val="0007716B"/>
    <w:rsid w:val="00077C9F"/>
    <w:rsid w:val="00077D09"/>
    <w:rsid w:val="000806E5"/>
    <w:rsid w:val="00081944"/>
    <w:rsid w:val="0008323D"/>
    <w:rsid w:val="0008367C"/>
    <w:rsid w:val="00083D1C"/>
    <w:rsid w:val="00085D9E"/>
    <w:rsid w:val="00086C74"/>
    <w:rsid w:val="0008726E"/>
    <w:rsid w:val="00087DD4"/>
    <w:rsid w:val="000909CE"/>
    <w:rsid w:val="000912AD"/>
    <w:rsid w:val="00091B19"/>
    <w:rsid w:val="0009206D"/>
    <w:rsid w:val="00093851"/>
    <w:rsid w:val="000939EF"/>
    <w:rsid w:val="000947BA"/>
    <w:rsid w:val="000947CC"/>
    <w:rsid w:val="00094BA1"/>
    <w:rsid w:val="000955C4"/>
    <w:rsid w:val="00095CC0"/>
    <w:rsid w:val="000A0200"/>
    <w:rsid w:val="000A0815"/>
    <w:rsid w:val="000A1CB8"/>
    <w:rsid w:val="000A232E"/>
    <w:rsid w:val="000A2C2D"/>
    <w:rsid w:val="000A2C7F"/>
    <w:rsid w:val="000A2E4A"/>
    <w:rsid w:val="000A3373"/>
    <w:rsid w:val="000A3E64"/>
    <w:rsid w:val="000A3EE9"/>
    <w:rsid w:val="000A5667"/>
    <w:rsid w:val="000A5CDC"/>
    <w:rsid w:val="000A6B5B"/>
    <w:rsid w:val="000A743C"/>
    <w:rsid w:val="000B0F6A"/>
    <w:rsid w:val="000B128D"/>
    <w:rsid w:val="000B173F"/>
    <w:rsid w:val="000B17BC"/>
    <w:rsid w:val="000B3DF2"/>
    <w:rsid w:val="000B4B96"/>
    <w:rsid w:val="000B5380"/>
    <w:rsid w:val="000B5F06"/>
    <w:rsid w:val="000B6EAC"/>
    <w:rsid w:val="000B7836"/>
    <w:rsid w:val="000C0207"/>
    <w:rsid w:val="000C27C4"/>
    <w:rsid w:val="000C3DF5"/>
    <w:rsid w:val="000C4E1B"/>
    <w:rsid w:val="000C67DA"/>
    <w:rsid w:val="000C6A83"/>
    <w:rsid w:val="000C6BDA"/>
    <w:rsid w:val="000C704A"/>
    <w:rsid w:val="000C7687"/>
    <w:rsid w:val="000C7B6A"/>
    <w:rsid w:val="000D0BED"/>
    <w:rsid w:val="000D0EBC"/>
    <w:rsid w:val="000D1236"/>
    <w:rsid w:val="000D1329"/>
    <w:rsid w:val="000D14A3"/>
    <w:rsid w:val="000D251F"/>
    <w:rsid w:val="000D33E7"/>
    <w:rsid w:val="000D36BC"/>
    <w:rsid w:val="000D42A9"/>
    <w:rsid w:val="000D450A"/>
    <w:rsid w:val="000D4AFB"/>
    <w:rsid w:val="000D4BF5"/>
    <w:rsid w:val="000D4CBC"/>
    <w:rsid w:val="000D5400"/>
    <w:rsid w:val="000D5D53"/>
    <w:rsid w:val="000D5F76"/>
    <w:rsid w:val="000D6C94"/>
    <w:rsid w:val="000D6D9F"/>
    <w:rsid w:val="000E0050"/>
    <w:rsid w:val="000E00DD"/>
    <w:rsid w:val="000E0E65"/>
    <w:rsid w:val="000E1E44"/>
    <w:rsid w:val="000E24DA"/>
    <w:rsid w:val="000E259A"/>
    <w:rsid w:val="000E33C5"/>
    <w:rsid w:val="000E3606"/>
    <w:rsid w:val="000E3BAC"/>
    <w:rsid w:val="000E3BC8"/>
    <w:rsid w:val="000E3D6D"/>
    <w:rsid w:val="000E41E9"/>
    <w:rsid w:val="000E5B08"/>
    <w:rsid w:val="000E5D60"/>
    <w:rsid w:val="000E71C5"/>
    <w:rsid w:val="000F16E7"/>
    <w:rsid w:val="000F249E"/>
    <w:rsid w:val="000F2616"/>
    <w:rsid w:val="000F59A6"/>
    <w:rsid w:val="000F616F"/>
    <w:rsid w:val="000F7861"/>
    <w:rsid w:val="000F7F2D"/>
    <w:rsid w:val="0010199B"/>
    <w:rsid w:val="0010216D"/>
    <w:rsid w:val="00102B3B"/>
    <w:rsid w:val="00106BA4"/>
    <w:rsid w:val="00106BB6"/>
    <w:rsid w:val="001074D8"/>
    <w:rsid w:val="001106D0"/>
    <w:rsid w:val="0011122C"/>
    <w:rsid w:val="00112500"/>
    <w:rsid w:val="00112A5D"/>
    <w:rsid w:val="00113426"/>
    <w:rsid w:val="00114897"/>
    <w:rsid w:val="001148C9"/>
    <w:rsid w:val="001157E8"/>
    <w:rsid w:val="00116F03"/>
    <w:rsid w:val="001171AA"/>
    <w:rsid w:val="00120746"/>
    <w:rsid w:val="001207E9"/>
    <w:rsid w:val="00120A7B"/>
    <w:rsid w:val="00120FD7"/>
    <w:rsid w:val="00121180"/>
    <w:rsid w:val="001224C0"/>
    <w:rsid w:val="00124C4F"/>
    <w:rsid w:val="00125F20"/>
    <w:rsid w:val="00126D25"/>
    <w:rsid w:val="0013181D"/>
    <w:rsid w:val="00133688"/>
    <w:rsid w:val="00133DBA"/>
    <w:rsid w:val="00134796"/>
    <w:rsid w:val="00134A4E"/>
    <w:rsid w:val="00134AF1"/>
    <w:rsid w:val="001354BC"/>
    <w:rsid w:val="00136998"/>
    <w:rsid w:val="001403CE"/>
    <w:rsid w:val="001412D4"/>
    <w:rsid w:val="001416F6"/>
    <w:rsid w:val="00141880"/>
    <w:rsid w:val="00141A67"/>
    <w:rsid w:val="00141C6F"/>
    <w:rsid w:val="00142567"/>
    <w:rsid w:val="001430C8"/>
    <w:rsid w:val="00143220"/>
    <w:rsid w:val="001449C9"/>
    <w:rsid w:val="00144ADB"/>
    <w:rsid w:val="00147BD4"/>
    <w:rsid w:val="0015130E"/>
    <w:rsid w:val="00151426"/>
    <w:rsid w:val="0015163F"/>
    <w:rsid w:val="00151686"/>
    <w:rsid w:val="00152AD7"/>
    <w:rsid w:val="00152F9D"/>
    <w:rsid w:val="00153E01"/>
    <w:rsid w:val="00153E13"/>
    <w:rsid w:val="00154538"/>
    <w:rsid w:val="00155691"/>
    <w:rsid w:val="00155875"/>
    <w:rsid w:val="00155BBC"/>
    <w:rsid w:val="00155F2B"/>
    <w:rsid w:val="0015755B"/>
    <w:rsid w:val="00157C2B"/>
    <w:rsid w:val="001600AC"/>
    <w:rsid w:val="0016168B"/>
    <w:rsid w:val="001624EB"/>
    <w:rsid w:val="00164814"/>
    <w:rsid w:val="00164EE5"/>
    <w:rsid w:val="001652F3"/>
    <w:rsid w:val="00165975"/>
    <w:rsid w:val="00165F08"/>
    <w:rsid w:val="00166A16"/>
    <w:rsid w:val="00167075"/>
    <w:rsid w:val="00167BE3"/>
    <w:rsid w:val="00170EA2"/>
    <w:rsid w:val="001713D9"/>
    <w:rsid w:val="00171819"/>
    <w:rsid w:val="00171B6F"/>
    <w:rsid w:val="001734A1"/>
    <w:rsid w:val="001749AF"/>
    <w:rsid w:val="001750E1"/>
    <w:rsid w:val="0017520D"/>
    <w:rsid w:val="00175298"/>
    <w:rsid w:val="00175A07"/>
    <w:rsid w:val="00176555"/>
    <w:rsid w:val="00177D10"/>
    <w:rsid w:val="00177F10"/>
    <w:rsid w:val="0018001F"/>
    <w:rsid w:val="001807B3"/>
    <w:rsid w:val="001819D0"/>
    <w:rsid w:val="001820EB"/>
    <w:rsid w:val="001832A7"/>
    <w:rsid w:val="00183693"/>
    <w:rsid w:val="001845BA"/>
    <w:rsid w:val="00185565"/>
    <w:rsid w:val="0018592E"/>
    <w:rsid w:val="00186C33"/>
    <w:rsid w:val="00187A14"/>
    <w:rsid w:val="001915C0"/>
    <w:rsid w:val="0019249B"/>
    <w:rsid w:val="001929F9"/>
    <w:rsid w:val="00193985"/>
    <w:rsid w:val="0019526E"/>
    <w:rsid w:val="00195DE8"/>
    <w:rsid w:val="00196CB2"/>
    <w:rsid w:val="001975C8"/>
    <w:rsid w:val="00197668"/>
    <w:rsid w:val="00197818"/>
    <w:rsid w:val="00197CFA"/>
    <w:rsid w:val="00197D48"/>
    <w:rsid w:val="001A01AF"/>
    <w:rsid w:val="001A0716"/>
    <w:rsid w:val="001A11A5"/>
    <w:rsid w:val="001A1230"/>
    <w:rsid w:val="001A1E67"/>
    <w:rsid w:val="001A3951"/>
    <w:rsid w:val="001A4016"/>
    <w:rsid w:val="001A4AD6"/>
    <w:rsid w:val="001A4BA1"/>
    <w:rsid w:val="001A7888"/>
    <w:rsid w:val="001B0565"/>
    <w:rsid w:val="001B079C"/>
    <w:rsid w:val="001B0898"/>
    <w:rsid w:val="001B0C43"/>
    <w:rsid w:val="001B226E"/>
    <w:rsid w:val="001B4AB3"/>
    <w:rsid w:val="001B4ECB"/>
    <w:rsid w:val="001B6956"/>
    <w:rsid w:val="001B7251"/>
    <w:rsid w:val="001C3637"/>
    <w:rsid w:val="001C4607"/>
    <w:rsid w:val="001C46A4"/>
    <w:rsid w:val="001C50E2"/>
    <w:rsid w:val="001C5EC8"/>
    <w:rsid w:val="001C67FB"/>
    <w:rsid w:val="001D1A8B"/>
    <w:rsid w:val="001D3F09"/>
    <w:rsid w:val="001D5099"/>
    <w:rsid w:val="001D5649"/>
    <w:rsid w:val="001D5A02"/>
    <w:rsid w:val="001D6EF8"/>
    <w:rsid w:val="001D7578"/>
    <w:rsid w:val="001E1885"/>
    <w:rsid w:val="001E1CF7"/>
    <w:rsid w:val="001E1D4F"/>
    <w:rsid w:val="001E200C"/>
    <w:rsid w:val="001E4716"/>
    <w:rsid w:val="001E4CAF"/>
    <w:rsid w:val="001E4FC2"/>
    <w:rsid w:val="001E629D"/>
    <w:rsid w:val="001E6503"/>
    <w:rsid w:val="001E6DE8"/>
    <w:rsid w:val="001E742B"/>
    <w:rsid w:val="001F0A72"/>
    <w:rsid w:val="001F1DF4"/>
    <w:rsid w:val="001F2C03"/>
    <w:rsid w:val="001F69DC"/>
    <w:rsid w:val="001F7BBB"/>
    <w:rsid w:val="0020016A"/>
    <w:rsid w:val="002007BF"/>
    <w:rsid w:val="00202EDD"/>
    <w:rsid w:val="002067B9"/>
    <w:rsid w:val="00206909"/>
    <w:rsid w:val="00206AC4"/>
    <w:rsid w:val="00214847"/>
    <w:rsid w:val="00215E19"/>
    <w:rsid w:val="00215E20"/>
    <w:rsid w:val="00216343"/>
    <w:rsid w:val="0021716C"/>
    <w:rsid w:val="00217745"/>
    <w:rsid w:val="00217CBB"/>
    <w:rsid w:val="00220447"/>
    <w:rsid w:val="0022064D"/>
    <w:rsid w:val="00220A20"/>
    <w:rsid w:val="002211E2"/>
    <w:rsid w:val="002224F3"/>
    <w:rsid w:val="00222D16"/>
    <w:rsid w:val="00224ADD"/>
    <w:rsid w:val="00226965"/>
    <w:rsid w:val="002274D3"/>
    <w:rsid w:val="00227D4F"/>
    <w:rsid w:val="00233384"/>
    <w:rsid w:val="00233497"/>
    <w:rsid w:val="00236F71"/>
    <w:rsid w:val="00237029"/>
    <w:rsid w:val="00237856"/>
    <w:rsid w:val="00237C02"/>
    <w:rsid w:val="0024183B"/>
    <w:rsid w:val="00243410"/>
    <w:rsid w:val="00243C50"/>
    <w:rsid w:val="00244D0C"/>
    <w:rsid w:val="00245B28"/>
    <w:rsid w:val="00245B2B"/>
    <w:rsid w:val="0024618B"/>
    <w:rsid w:val="00246C7B"/>
    <w:rsid w:val="00247D20"/>
    <w:rsid w:val="002501C6"/>
    <w:rsid w:val="0025297B"/>
    <w:rsid w:val="00252C35"/>
    <w:rsid w:val="002534B8"/>
    <w:rsid w:val="002545BA"/>
    <w:rsid w:val="002548A9"/>
    <w:rsid w:val="00254E6F"/>
    <w:rsid w:val="00256ACE"/>
    <w:rsid w:val="00256B2F"/>
    <w:rsid w:val="00256D25"/>
    <w:rsid w:val="00257F77"/>
    <w:rsid w:val="00261358"/>
    <w:rsid w:val="00262AEC"/>
    <w:rsid w:val="00263866"/>
    <w:rsid w:val="00263F6F"/>
    <w:rsid w:val="00264508"/>
    <w:rsid w:val="002645C9"/>
    <w:rsid w:val="00265076"/>
    <w:rsid w:val="002677D0"/>
    <w:rsid w:val="00267B45"/>
    <w:rsid w:val="00267C66"/>
    <w:rsid w:val="00270562"/>
    <w:rsid w:val="002707CE"/>
    <w:rsid w:val="00271B73"/>
    <w:rsid w:val="0027202A"/>
    <w:rsid w:val="0027354E"/>
    <w:rsid w:val="0027382B"/>
    <w:rsid w:val="00273BB0"/>
    <w:rsid w:val="00273DC6"/>
    <w:rsid w:val="0027493A"/>
    <w:rsid w:val="00274BE6"/>
    <w:rsid w:val="002758E9"/>
    <w:rsid w:val="00275930"/>
    <w:rsid w:val="00275DB2"/>
    <w:rsid w:val="002767EE"/>
    <w:rsid w:val="00277F74"/>
    <w:rsid w:val="00280383"/>
    <w:rsid w:val="00282F10"/>
    <w:rsid w:val="00282F8C"/>
    <w:rsid w:val="00286F78"/>
    <w:rsid w:val="00287B91"/>
    <w:rsid w:val="00290927"/>
    <w:rsid w:val="002925EA"/>
    <w:rsid w:val="00292A75"/>
    <w:rsid w:val="00293599"/>
    <w:rsid w:val="002949EE"/>
    <w:rsid w:val="00295481"/>
    <w:rsid w:val="0029647B"/>
    <w:rsid w:val="002966E2"/>
    <w:rsid w:val="002969C3"/>
    <w:rsid w:val="0029731F"/>
    <w:rsid w:val="00297544"/>
    <w:rsid w:val="0029781D"/>
    <w:rsid w:val="00297AA1"/>
    <w:rsid w:val="002A0335"/>
    <w:rsid w:val="002A22FF"/>
    <w:rsid w:val="002A2759"/>
    <w:rsid w:val="002A36CB"/>
    <w:rsid w:val="002A53D6"/>
    <w:rsid w:val="002A6CE1"/>
    <w:rsid w:val="002B0443"/>
    <w:rsid w:val="002B123B"/>
    <w:rsid w:val="002B1355"/>
    <w:rsid w:val="002B1F21"/>
    <w:rsid w:val="002B21A5"/>
    <w:rsid w:val="002B4D96"/>
    <w:rsid w:val="002B518F"/>
    <w:rsid w:val="002B6551"/>
    <w:rsid w:val="002B67C3"/>
    <w:rsid w:val="002B6D32"/>
    <w:rsid w:val="002B7256"/>
    <w:rsid w:val="002B72D0"/>
    <w:rsid w:val="002B7429"/>
    <w:rsid w:val="002C0120"/>
    <w:rsid w:val="002C0A5D"/>
    <w:rsid w:val="002C2F98"/>
    <w:rsid w:val="002C302E"/>
    <w:rsid w:val="002C30CE"/>
    <w:rsid w:val="002C5019"/>
    <w:rsid w:val="002C52B5"/>
    <w:rsid w:val="002C63D2"/>
    <w:rsid w:val="002C6637"/>
    <w:rsid w:val="002C66ED"/>
    <w:rsid w:val="002C7062"/>
    <w:rsid w:val="002C75FF"/>
    <w:rsid w:val="002D0E38"/>
    <w:rsid w:val="002D159B"/>
    <w:rsid w:val="002D26B6"/>
    <w:rsid w:val="002D3717"/>
    <w:rsid w:val="002D3CC0"/>
    <w:rsid w:val="002D467D"/>
    <w:rsid w:val="002D749C"/>
    <w:rsid w:val="002E098A"/>
    <w:rsid w:val="002E09F4"/>
    <w:rsid w:val="002E0B73"/>
    <w:rsid w:val="002E1282"/>
    <w:rsid w:val="002E1D04"/>
    <w:rsid w:val="002E27E9"/>
    <w:rsid w:val="002E2A47"/>
    <w:rsid w:val="002E2C6A"/>
    <w:rsid w:val="002E5BB2"/>
    <w:rsid w:val="002E6413"/>
    <w:rsid w:val="002E6533"/>
    <w:rsid w:val="002E7369"/>
    <w:rsid w:val="002E77F7"/>
    <w:rsid w:val="002F09EF"/>
    <w:rsid w:val="002F0D0C"/>
    <w:rsid w:val="002F1865"/>
    <w:rsid w:val="002F23B3"/>
    <w:rsid w:val="002F27EA"/>
    <w:rsid w:val="002F2E17"/>
    <w:rsid w:val="002F2E7A"/>
    <w:rsid w:val="002F3A17"/>
    <w:rsid w:val="002F3F7E"/>
    <w:rsid w:val="002F427E"/>
    <w:rsid w:val="002F4D1F"/>
    <w:rsid w:val="002F5515"/>
    <w:rsid w:val="002F64BB"/>
    <w:rsid w:val="002F691E"/>
    <w:rsid w:val="0030085D"/>
    <w:rsid w:val="0030217E"/>
    <w:rsid w:val="00304164"/>
    <w:rsid w:val="0030492F"/>
    <w:rsid w:val="00304DC4"/>
    <w:rsid w:val="00305698"/>
    <w:rsid w:val="00305E89"/>
    <w:rsid w:val="00306861"/>
    <w:rsid w:val="003068B6"/>
    <w:rsid w:val="00310252"/>
    <w:rsid w:val="00310ADF"/>
    <w:rsid w:val="00314331"/>
    <w:rsid w:val="003156C5"/>
    <w:rsid w:val="00315D58"/>
    <w:rsid w:val="00315E27"/>
    <w:rsid w:val="0031624D"/>
    <w:rsid w:val="00316D2E"/>
    <w:rsid w:val="00317048"/>
    <w:rsid w:val="0032051C"/>
    <w:rsid w:val="00320618"/>
    <w:rsid w:val="00321623"/>
    <w:rsid w:val="00322B26"/>
    <w:rsid w:val="00322CDE"/>
    <w:rsid w:val="003244A3"/>
    <w:rsid w:val="003248DA"/>
    <w:rsid w:val="00324E95"/>
    <w:rsid w:val="00325D0A"/>
    <w:rsid w:val="00326387"/>
    <w:rsid w:val="00326D87"/>
    <w:rsid w:val="00327772"/>
    <w:rsid w:val="00327F14"/>
    <w:rsid w:val="00331016"/>
    <w:rsid w:val="003325FC"/>
    <w:rsid w:val="00333682"/>
    <w:rsid w:val="00333BA8"/>
    <w:rsid w:val="003354B8"/>
    <w:rsid w:val="003364D8"/>
    <w:rsid w:val="00337363"/>
    <w:rsid w:val="00337971"/>
    <w:rsid w:val="00337BC9"/>
    <w:rsid w:val="003407C6"/>
    <w:rsid w:val="0034152A"/>
    <w:rsid w:val="00341919"/>
    <w:rsid w:val="00341A17"/>
    <w:rsid w:val="003427E6"/>
    <w:rsid w:val="003440CB"/>
    <w:rsid w:val="003447CC"/>
    <w:rsid w:val="00344B2C"/>
    <w:rsid w:val="00344FA0"/>
    <w:rsid w:val="00345153"/>
    <w:rsid w:val="00345C56"/>
    <w:rsid w:val="00345FF9"/>
    <w:rsid w:val="00346861"/>
    <w:rsid w:val="00352D88"/>
    <w:rsid w:val="003549DC"/>
    <w:rsid w:val="00354C24"/>
    <w:rsid w:val="00354CBE"/>
    <w:rsid w:val="0035569E"/>
    <w:rsid w:val="00356B71"/>
    <w:rsid w:val="00356D60"/>
    <w:rsid w:val="00362279"/>
    <w:rsid w:val="003659B0"/>
    <w:rsid w:val="0036636B"/>
    <w:rsid w:val="00366613"/>
    <w:rsid w:val="00366C3E"/>
    <w:rsid w:val="00366C95"/>
    <w:rsid w:val="00367F8F"/>
    <w:rsid w:val="003705FB"/>
    <w:rsid w:val="00370D82"/>
    <w:rsid w:val="00370E12"/>
    <w:rsid w:val="00370EF8"/>
    <w:rsid w:val="003713A0"/>
    <w:rsid w:val="0037181D"/>
    <w:rsid w:val="00372DDF"/>
    <w:rsid w:val="003750E6"/>
    <w:rsid w:val="003758D0"/>
    <w:rsid w:val="003764ED"/>
    <w:rsid w:val="00377B6B"/>
    <w:rsid w:val="00381B75"/>
    <w:rsid w:val="003821F8"/>
    <w:rsid w:val="003825D0"/>
    <w:rsid w:val="00382907"/>
    <w:rsid w:val="003833DC"/>
    <w:rsid w:val="00383A19"/>
    <w:rsid w:val="0038445A"/>
    <w:rsid w:val="00385F24"/>
    <w:rsid w:val="0038654A"/>
    <w:rsid w:val="00386779"/>
    <w:rsid w:val="00386CF3"/>
    <w:rsid w:val="00387008"/>
    <w:rsid w:val="003877EB"/>
    <w:rsid w:val="00390C40"/>
    <w:rsid w:val="0039273F"/>
    <w:rsid w:val="00393DCF"/>
    <w:rsid w:val="0039411A"/>
    <w:rsid w:val="00394751"/>
    <w:rsid w:val="003953D9"/>
    <w:rsid w:val="00395826"/>
    <w:rsid w:val="00395A4A"/>
    <w:rsid w:val="00395D3D"/>
    <w:rsid w:val="00396328"/>
    <w:rsid w:val="00397066"/>
    <w:rsid w:val="003971FA"/>
    <w:rsid w:val="00397E85"/>
    <w:rsid w:val="003A1655"/>
    <w:rsid w:val="003A26BD"/>
    <w:rsid w:val="003A29CF"/>
    <w:rsid w:val="003A3847"/>
    <w:rsid w:val="003A3C0D"/>
    <w:rsid w:val="003A3C21"/>
    <w:rsid w:val="003A4EDD"/>
    <w:rsid w:val="003A5667"/>
    <w:rsid w:val="003A58C5"/>
    <w:rsid w:val="003A67E7"/>
    <w:rsid w:val="003A7653"/>
    <w:rsid w:val="003A7A99"/>
    <w:rsid w:val="003B1293"/>
    <w:rsid w:val="003B1CDA"/>
    <w:rsid w:val="003B2517"/>
    <w:rsid w:val="003B39FF"/>
    <w:rsid w:val="003B479F"/>
    <w:rsid w:val="003B4DFC"/>
    <w:rsid w:val="003B5AE6"/>
    <w:rsid w:val="003B5C2A"/>
    <w:rsid w:val="003B63EC"/>
    <w:rsid w:val="003B6A24"/>
    <w:rsid w:val="003B7561"/>
    <w:rsid w:val="003B79AA"/>
    <w:rsid w:val="003C115F"/>
    <w:rsid w:val="003C2476"/>
    <w:rsid w:val="003C3712"/>
    <w:rsid w:val="003C4335"/>
    <w:rsid w:val="003C4854"/>
    <w:rsid w:val="003C4B9D"/>
    <w:rsid w:val="003C4F82"/>
    <w:rsid w:val="003C58BF"/>
    <w:rsid w:val="003C64CA"/>
    <w:rsid w:val="003C65BB"/>
    <w:rsid w:val="003C6FE9"/>
    <w:rsid w:val="003C71E8"/>
    <w:rsid w:val="003C7508"/>
    <w:rsid w:val="003C78F1"/>
    <w:rsid w:val="003D1C1B"/>
    <w:rsid w:val="003D1E49"/>
    <w:rsid w:val="003D24C2"/>
    <w:rsid w:val="003D2E2B"/>
    <w:rsid w:val="003D3813"/>
    <w:rsid w:val="003D5F62"/>
    <w:rsid w:val="003E1186"/>
    <w:rsid w:val="003E1F00"/>
    <w:rsid w:val="003E1F65"/>
    <w:rsid w:val="003E2213"/>
    <w:rsid w:val="003E2DA9"/>
    <w:rsid w:val="003E36C8"/>
    <w:rsid w:val="003E4B30"/>
    <w:rsid w:val="003E56A4"/>
    <w:rsid w:val="003E56D4"/>
    <w:rsid w:val="003E6B46"/>
    <w:rsid w:val="003F0DBC"/>
    <w:rsid w:val="003F104E"/>
    <w:rsid w:val="003F19C7"/>
    <w:rsid w:val="003F4506"/>
    <w:rsid w:val="003F6077"/>
    <w:rsid w:val="003F7295"/>
    <w:rsid w:val="003F7B4E"/>
    <w:rsid w:val="00400B44"/>
    <w:rsid w:val="00401996"/>
    <w:rsid w:val="0040217C"/>
    <w:rsid w:val="0040412C"/>
    <w:rsid w:val="00404DF0"/>
    <w:rsid w:val="00410501"/>
    <w:rsid w:val="00410A8E"/>
    <w:rsid w:val="00411B03"/>
    <w:rsid w:val="00412E59"/>
    <w:rsid w:val="00414CD2"/>
    <w:rsid w:val="00416411"/>
    <w:rsid w:val="00417F14"/>
    <w:rsid w:val="00420199"/>
    <w:rsid w:val="0042029B"/>
    <w:rsid w:val="004205AC"/>
    <w:rsid w:val="00421656"/>
    <w:rsid w:val="00421A98"/>
    <w:rsid w:val="0042261F"/>
    <w:rsid w:val="00423796"/>
    <w:rsid w:val="00423EF6"/>
    <w:rsid w:val="004266EC"/>
    <w:rsid w:val="00426E60"/>
    <w:rsid w:val="004275E1"/>
    <w:rsid w:val="00427654"/>
    <w:rsid w:val="00427C69"/>
    <w:rsid w:val="00427F50"/>
    <w:rsid w:val="00430E73"/>
    <w:rsid w:val="00432CDB"/>
    <w:rsid w:val="00432E2D"/>
    <w:rsid w:val="004338D0"/>
    <w:rsid w:val="004339B9"/>
    <w:rsid w:val="00433A1A"/>
    <w:rsid w:val="00434547"/>
    <w:rsid w:val="004346D7"/>
    <w:rsid w:val="00435832"/>
    <w:rsid w:val="00435ABD"/>
    <w:rsid w:val="00435E7A"/>
    <w:rsid w:val="00436908"/>
    <w:rsid w:val="00440FC8"/>
    <w:rsid w:val="004428D0"/>
    <w:rsid w:val="00443DEF"/>
    <w:rsid w:val="0044551D"/>
    <w:rsid w:val="00445A3C"/>
    <w:rsid w:val="00445B62"/>
    <w:rsid w:val="00447749"/>
    <w:rsid w:val="00450173"/>
    <w:rsid w:val="004506BA"/>
    <w:rsid w:val="00450BDE"/>
    <w:rsid w:val="0045452A"/>
    <w:rsid w:val="00454705"/>
    <w:rsid w:val="00455EEC"/>
    <w:rsid w:val="004567BC"/>
    <w:rsid w:val="0045733D"/>
    <w:rsid w:val="00457631"/>
    <w:rsid w:val="00460BC2"/>
    <w:rsid w:val="00461563"/>
    <w:rsid w:val="004619C5"/>
    <w:rsid w:val="0046417C"/>
    <w:rsid w:val="00465224"/>
    <w:rsid w:val="00466212"/>
    <w:rsid w:val="0046759F"/>
    <w:rsid w:val="004708D2"/>
    <w:rsid w:val="00470A32"/>
    <w:rsid w:val="00470CE8"/>
    <w:rsid w:val="00470D69"/>
    <w:rsid w:val="00470FC3"/>
    <w:rsid w:val="00471242"/>
    <w:rsid w:val="00471696"/>
    <w:rsid w:val="004725A1"/>
    <w:rsid w:val="00472E5E"/>
    <w:rsid w:val="004736AE"/>
    <w:rsid w:val="004740BB"/>
    <w:rsid w:val="00474340"/>
    <w:rsid w:val="00474D14"/>
    <w:rsid w:val="0047502B"/>
    <w:rsid w:val="00475B1A"/>
    <w:rsid w:val="0047674A"/>
    <w:rsid w:val="0047684F"/>
    <w:rsid w:val="004778E8"/>
    <w:rsid w:val="00477F0C"/>
    <w:rsid w:val="00480163"/>
    <w:rsid w:val="00483577"/>
    <w:rsid w:val="004855B3"/>
    <w:rsid w:val="0048584D"/>
    <w:rsid w:val="00487972"/>
    <w:rsid w:val="00487A73"/>
    <w:rsid w:val="00487B1B"/>
    <w:rsid w:val="00487D5E"/>
    <w:rsid w:val="0049199E"/>
    <w:rsid w:val="004927F5"/>
    <w:rsid w:val="00493360"/>
    <w:rsid w:val="00493EA2"/>
    <w:rsid w:val="0049456C"/>
    <w:rsid w:val="00494CE3"/>
    <w:rsid w:val="00496512"/>
    <w:rsid w:val="00496752"/>
    <w:rsid w:val="004979A0"/>
    <w:rsid w:val="00497D6E"/>
    <w:rsid w:val="004A3F40"/>
    <w:rsid w:val="004A560E"/>
    <w:rsid w:val="004A705D"/>
    <w:rsid w:val="004A7690"/>
    <w:rsid w:val="004B132E"/>
    <w:rsid w:val="004B4894"/>
    <w:rsid w:val="004B56C1"/>
    <w:rsid w:val="004B5DB5"/>
    <w:rsid w:val="004B68E5"/>
    <w:rsid w:val="004B770F"/>
    <w:rsid w:val="004B77F6"/>
    <w:rsid w:val="004B789E"/>
    <w:rsid w:val="004C084A"/>
    <w:rsid w:val="004C1683"/>
    <w:rsid w:val="004C1742"/>
    <w:rsid w:val="004C3486"/>
    <w:rsid w:val="004C3BE7"/>
    <w:rsid w:val="004C5937"/>
    <w:rsid w:val="004C618B"/>
    <w:rsid w:val="004C6D41"/>
    <w:rsid w:val="004C7AD0"/>
    <w:rsid w:val="004D0040"/>
    <w:rsid w:val="004D48F7"/>
    <w:rsid w:val="004D497A"/>
    <w:rsid w:val="004D4A42"/>
    <w:rsid w:val="004D4D38"/>
    <w:rsid w:val="004D5B86"/>
    <w:rsid w:val="004E1243"/>
    <w:rsid w:val="004E15D4"/>
    <w:rsid w:val="004E2021"/>
    <w:rsid w:val="004E3200"/>
    <w:rsid w:val="004E33FB"/>
    <w:rsid w:val="004E35AC"/>
    <w:rsid w:val="004E38C4"/>
    <w:rsid w:val="004E3B2D"/>
    <w:rsid w:val="004E4A47"/>
    <w:rsid w:val="004E5763"/>
    <w:rsid w:val="004E59C2"/>
    <w:rsid w:val="004E5C6A"/>
    <w:rsid w:val="004E727A"/>
    <w:rsid w:val="004F0603"/>
    <w:rsid w:val="004F0C1D"/>
    <w:rsid w:val="004F15BC"/>
    <w:rsid w:val="004F42BD"/>
    <w:rsid w:val="004F4802"/>
    <w:rsid w:val="004F48F2"/>
    <w:rsid w:val="004F528F"/>
    <w:rsid w:val="004F699E"/>
    <w:rsid w:val="004F6FD8"/>
    <w:rsid w:val="005021E2"/>
    <w:rsid w:val="00502D5B"/>
    <w:rsid w:val="00503490"/>
    <w:rsid w:val="00504162"/>
    <w:rsid w:val="00504D76"/>
    <w:rsid w:val="00505075"/>
    <w:rsid w:val="00505D41"/>
    <w:rsid w:val="0050622A"/>
    <w:rsid w:val="005064B4"/>
    <w:rsid w:val="00506505"/>
    <w:rsid w:val="00506B01"/>
    <w:rsid w:val="00506F42"/>
    <w:rsid w:val="005073F9"/>
    <w:rsid w:val="00510EB5"/>
    <w:rsid w:val="00512945"/>
    <w:rsid w:val="00513F17"/>
    <w:rsid w:val="005140E9"/>
    <w:rsid w:val="005147EC"/>
    <w:rsid w:val="00514F03"/>
    <w:rsid w:val="0051534A"/>
    <w:rsid w:val="0051579E"/>
    <w:rsid w:val="00517B87"/>
    <w:rsid w:val="005201BD"/>
    <w:rsid w:val="0052038D"/>
    <w:rsid w:val="00523079"/>
    <w:rsid w:val="005237AB"/>
    <w:rsid w:val="00523E80"/>
    <w:rsid w:val="0052473B"/>
    <w:rsid w:val="0052538B"/>
    <w:rsid w:val="00526458"/>
    <w:rsid w:val="00526904"/>
    <w:rsid w:val="005269E0"/>
    <w:rsid w:val="00526D65"/>
    <w:rsid w:val="00527340"/>
    <w:rsid w:val="00527670"/>
    <w:rsid w:val="00527945"/>
    <w:rsid w:val="005309F7"/>
    <w:rsid w:val="00530CCA"/>
    <w:rsid w:val="00532199"/>
    <w:rsid w:val="005329B6"/>
    <w:rsid w:val="00535289"/>
    <w:rsid w:val="00537F03"/>
    <w:rsid w:val="00537F06"/>
    <w:rsid w:val="005400F2"/>
    <w:rsid w:val="0054047E"/>
    <w:rsid w:val="005413B6"/>
    <w:rsid w:val="005414DC"/>
    <w:rsid w:val="00541F6B"/>
    <w:rsid w:val="0054236B"/>
    <w:rsid w:val="005423EB"/>
    <w:rsid w:val="00542D73"/>
    <w:rsid w:val="0054302D"/>
    <w:rsid w:val="005432A9"/>
    <w:rsid w:val="0054391D"/>
    <w:rsid w:val="0054415F"/>
    <w:rsid w:val="00546652"/>
    <w:rsid w:val="00546A34"/>
    <w:rsid w:val="00546D33"/>
    <w:rsid w:val="0055181F"/>
    <w:rsid w:val="0055240C"/>
    <w:rsid w:val="0055245E"/>
    <w:rsid w:val="0055247C"/>
    <w:rsid w:val="00553749"/>
    <w:rsid w:val="00554E4F"/>
    <w:rsid w:val="00554E74"/>
    <w:rsid w:val="00555064"/>
    <w:rsid w:val="00555785"/>
    <w:rsid w:val="0055595D"/>
    <w:rsid w:val="00557E4C"/>
    <w:rsid w:val="00560C7E"/>
    <w:rsid w:val="00562E44"/>
    <w:rsid w:val="005630FA"/>
    <w:rsid w:val="00564D47"/>
    <w:rsid w:val="00565C38"/>
    <w:rsid w:val="005660B7"/>
    <w:rsid w:val="00566391"/>
    <w:rsid w:val="00566A3B"/>
    <w:rsid w:val="00566D25"/>
    <w:rsid w:val="00567198"/>
    <w:rsid w:val="00571B3E"/>
    <w:rsid w:val="00571F37"/>
    <w:rsid w:val="0057254C"/>
    <w:rsid w:val="00572A24"/>
    <w:rsid w:val="00572E6D"/>
    <w:rsid w:val="00573336"/>
    <w:rsid w:val="00576062"/>
    <w:rsid w:val="00576B77"/>
    <w:rsid w:val="005778CF"/>
    <w:rsid w:val="00577A88"/>
    <w:rsid w:val="00577AFF"/>
    <w:rsid w:val="00577BD1"/>
    <w:rsid w:val="005802FF"/>
    <w:rsid w:val="00580D2A"/>
    <w:rsid w:val="005811F1"/>
    <w:rsid w:val="00581C96"/>
    <w:rsid w:val="005823AA"/>
    <w:rsid w:val="00583878"/>
    <w:rsid w:val="0058450E"/>
    <w:rsid w:val="00584B3C"/>
    <w:rsid w:val="00585E96"/>
    <w:rsid w:val="005861C0"/>
    <w:rsid w:val="00587182"/>
    <w:rsid w:val="0058771A"/>
    <w:rsid w:val="005903FC"/>
    <w:rsid w:val="00590917"/>
    <w:rsid w:val="00590B81"/>
    <w:rsid w:val="005911B9"/>
    <w:rsid w:val="00591AF0"/>
    <w:rsid w:val="00591B9A"/>
    <w:rsid w:val="00593C34"/>
    <w:rsid w:val="00593F07"/>
    <w:rsid w:val="0059581E"/>
    <w:rsid w:val="00595CDD"/>
    <w:rsid w:val="00596477"/>
    <w:rsid w:val="00597B42"/>
    <w:rsid w:val="005A02DC"/>
    <w:rsid w:val="005A0315"/>
    <w:rsid w:val="005A06F3"/>
    <w:rsid w:val="005A0F32"/>
    <w:rsid w:val="005A25BF"/>
    <w:rsid w:val="005A2773"/>
    <w:rsid w:val="005A4B10"/>
    <w:rsid w:val="005A4FC3"/>
    <w:rsid w:val="005A50C3"/>
    <w:rsid w:val="005A535F"/>
    <w:rsid w:val="005A5F97"/>
    <w:rsid w:val="005A70BF"/>
    <w:rsid w:val="005A75D9"/>
    <w:rsid w:val="005A76AF"/>
    <w:rsid w:val="005B0251"/>
    <w:rsid w:val="005B108D"/>
    <w:rsid w:val="005B370D"/>
    <w:rsid w:val="005B45D4"/>
    <w:rsid w:val="005B575E"/>
    <w:rsid w:val="005B5903"/>
    <w:rsid w:val="005B5978"/>
    <w:rsid w:val="005B598A"/>
    <w:rsid w:val="005B5C32"/>
    <w:rsid w:val="005B5DFF"/>
    <w:rsid w:val="005B6812"/>
    <w:rsid w:val="005B78F1"/>
    <w:rsid w:val="005B7FBE"/>
    <w:rsid w:val="005C0F31"/>
    <w:rsid w:val="005C141F"/>
    <w:rsid w:val="005C146A"/>
    <w:rsid w:val="005C1D4B"/>
    <w:rsid w:val="005C2EDD"/>
    <w:rsid w:val="005C44F3"/>
    <w:rsid w:val="005C4AA5"/>
    <w:rsid w:val="005C5E0F"/>
    <w:rsid w:val="005C6A61"/>
    <w:rsid w:val="005C706B"/>
    <w:rsid w:val="005D034D"/>
    <w:rsid w:val="005D05F2"/>
    <w:rsid w:val="005D1C21"/>
    <w:rsid w:val="005D2206"/>
    <w:rsid w:val="005D2AD7"/>
    <w:rsid w:val="005D3731"/>
    <w:rsid w:val="005D4024"/>
    <w:rsid w:val="005D5D9D"/>
    <w:rsid w:val="005D654E"/>
    <w:rsid w:val="005D703D"/>
    <w:rsid w:val="005D718E"/>
    <w:rsid w:val="005E13A8"/>
    <w:rsid w:val="005E1F29"/>
    <w:rsid w:val="005E3CCC"/>
    <w:rsid w:val="005E578D"/>
    <w:rsid w:val="005E658D"/>
    <w:rsid w:val="005F07C2"/>
    <w:rsid w:val="005F0AD2"/>
    <w:rsid w:val="005F0CA5"/>
    <w:rsid w:val="005F2162"/>
    <w:rsid w:val="005F32EA"/>
    <w:rsid w:val="005F3C23"/>
    <w:rsid w:val="005F43D2"/>
    <w:rsid w:val="005F43F0"/>
    <w:rsid w:val="005F4C52"/>
    <w:rsid w:val="005F54B8"/>
    <w:rsid w:val="005F59A7"/>
    <w:rsid w:val="00600037"/>
    <w:rsid w:val="006002CE"/>
    <w:rsid w:val="00600900"/>
    <w:rsid w:val="00600A36"/>
    <w:rsid w:val="00600CB9"/>
    <w:rsid w:val="006015D0"/>
    <w:rsid w:val="00602511"/>
    <w:rsid w:val="00603403"/>
    <w:rsid w:val="00603FF3"/>
    <w:rsid w:val="00604086"/>
    <w:rsid w:val="00604B20"/>
    <w:rsid w:val="0060525E"/>
    <w:rsid w:val="00605BFD"/>
    <w:rsid w:val="00606105"/>
    <w:rsid w:val="00606794"/>
    <w:rsid w:val="00606BEA"/>
    <w:rsid w:val="00607FAD"/>
    <w:rsid w:val="00610EC4"/>
    <w:rsid w:val="00611F18"/>
    <w:rsid w:val="00612BA7"/>
    <w:rsid w:val="00613639"/>
    <w:rsid w:val="006140F7"/>
    <w:rsid w:val="006154F5"/>
    <w:rsid w:val="006174E6"/>
    <w:rsid w:val="00621470"/>
    <w:rsid w:val="00621BDC"/>
    <w:rsid w:val="0062271A"/>
    <w:rsid w:val="00623366"/>
    <w:rsid w:val="006238EB"/>
    <w:rsid w:val="00624095"/>
    <w:rsid w:val="00624EF0"/>
    <w:rsid w:val="00630350"/>
    <w:rsid w:val="00630A3D"/>
    <w:rsid w:val="00631F93"/>
    <w:rsid w:val="00632E15"/>
    <w:rsid w:val="00632F7E"/>
    <w:rsid w:val="00634130"/>
    <w:rsid w:val="006344E1"/>
    <w:rsid w:val="00634D23"/>
    <w:rsid w:val="00635252"/>
    <w:rsid w:val="006356AC"/>
    <w:rsid w:val="00635737"/>
    <w:rsid w:val="00635A78"/>
    <w:rsid w:val="006368B4"/>
    <w:rsid w:val="006374A9"/>
    <w:rsid w:val="00640FAE"/>
    <w:rsid w:val="006413A4"/>
    <w:rsid w:val="00641B82"/>
    <w:rsid w:val="00641C53"/>
    <w:rsid w:val="006431B5"/>
    <w:rsid w:val="006454EE"/>
    <w:rsid w:val="00645691"/>
    <w:rsid w:val="00645E08"/>
    <w:rsid w:val="006460AB"/>
    <w:rsid w:val="006470A7"/>
    <w:rsid w:val="00650266"/>
    <w:rsid w:val="006506EE"/>
    <w:rsid w:val="00651486"/>
    <w:rsid w:val="006522E5"/>
    <w:rsid w:val="00653A32"/>
    <w:rsid w:val="00654C6E"/>
    <w:rsid w:val="00654CB1"/>
    <w:rsid w:val="00655DCF"/>
    <w:rsid w:val="0065703B"/>
    <w:rsid w:val="006572D0"/>
    <w:rsid w:val="006600EF"/>
    <w:rsid w:val="0066029C"/>
    <w:rsid w:val="00660A3A"/>
    <w:rsid w:val="00661945"/>
    <w:rsid w:val="006633F8"/>
    <w:rsid w:val="00665604"/>
    <w:rsid w:val="00665FA9"/>
    <w:rsid w:val="006663CD"/>
    <w:rsid w:val="006718A3"/>
    <w:rsid w:val="006720BD"/>
    <w:rsid w:val="006724BE"/>
    <w:rsid w:val="006727BF"/>
    <w:rsid w:val="00672816"/>
    <w:rsid w:val="00672FF4"/>
    <w:rsid w:val="006741AD"/>
    <w:rsid w:val="00676488"/>
    <w:rsid w:val="00677028"/>
    <w:rsid w:val="0067707C"/>
    <w:rsid w:val="0067770F"/>
    <w:rsid w:val="00680C9F"/>
    <w:rsid w:val="0068120D"/>
    <w:rsid w:val="0068321D"/>
    <w:rsid w:val="006834D2"/>
    <w:rsid w:val="0068354A"/>
    <w:rsid w:val="00683F09"/>
    <w:rsid w:val="00684143"/>
    <w:rsid w:val="00684583"/>
    <w:rsid w:val="006848C6"/>
    <w:rsid w:val="006852D2"/>
    <w:rsid w:val="00686F87"/>
    <w:rsid w:val="006872CE"/>
    <w:rsid w:val="00687E4C"/>
    <w:rsid w:val="00687ECE"/>
    <w:rsid w:val="00690FFB"/>
    <w:rsid w:val="00692A4B"/>
    <w:rsid w:val="00692C17"/>
    <w:rsid w:val="00693781"/>
    <w:rsid w:val="00693B7C"/>
    <w:rsid w:val="006940EA"/>
    <w:rsid w:val="00696867"/>
    <w:rsid w:val="00697D55"/>
    <w:rsid w:val="006A1475"/>
    <w:rsid w:val="006A1863"/>
    <w:rsid w:val="006A1DEA"/>
    <w:rsid w:val="006A2536"/>
    <w:rsid w:val="006A277C"/>
    <w:rsid w:val="006A2C09"/>
    <w:rsid w:val="006A2F6C"/>
    <w:rsid w:val="006A30EE"/>
    <w:rsid w:val="006A3814"/>
    <w:rsid w:val="006A4DF9"/>
    <w:rsid w:val="006A5AB4"/>
    <w:rsid w:val="006A6F69"/>
    <w:rsid w:val="006B0753"/>
    <w:rsid w:val="006B1598"/>
    <w:rsid w:val="006B1C19"/>
    <w:rsid w:val="006B257F"/>
    <w:rsid w:val="006B2C1F"/>
    <w:rsid w:val="006B53F9"/>
    <w:rsid w:val="006B565C"/>
    <w:rsid w:val="006B6160"/>
    <w:rsid w:val="006B7F31"/>
    <w:rsid w:val="006C0757"/>
    <w:rsid w:val="006C0DFD"/>
    <w:rsid w:val="006C168A"/>
    <w:rsid w:val="006C1916"/>
    <w:rsid w:val="006C1C0B"/>
    <w:rsid w:val="006C28D1"/>
    <w:rsid w:val="006C2AEF"/>
    <w:rsid w:val="006C3F7A"/>
    <w:rsid w:val="006C4833"/>
    <w:rsid w:val="006C5C2A"/>
    <w:rsid w:val="006C64FD"/>
    <w:rsid w:val="006C7BA2"/>
    <w:rsid w:val="006D097F"/>
    <w:rsid w:val="006D14BD"/>
    <w:rsid w:val="006D2101"/>
    <w:rsid w:val="006D2A8E"/>
    <w:rsid w:val="006D5598"/>
    <w:rsid w:val="006D5761"/>
    <w:rsid w:val="006D76C4"/>
    <w:rsid w:val="006E012C"/>
    <w:rsid w:val="006E0C45"/>
    <w:rsid w:val="006E10ED"/>
    <w:rsid w:val="006E22B1"/>
    <w:rsid w:val="006E313D"/>
    <w:rsid w:val="006E438B"/>
    <w:rsid w:val="006E6191"/>
    <w:rsid w:val="006E6FC2"/>
    <w:rsid w:val="006E7186"/>
    <w:rsid w:val="006F08FD"/>
    <w:rsid w:val="006F0AA9"/>
    <w:rsid w:val="006F0F23"/>
    <w:rsid w:val="006F100D"/>
    <w:rsid w:val="006F1F15"/>
    <w:rsid w:val="006F242C"/>
    <w:rsid w:val="006F2F22"/>
    <w:rsid w:val="006F3058"/>
    <w:rsid w:val="006F3510"/>
    <w:rsid w:val="006F4615"/>
    <w:rsid w:val="006F4A47"/>
    <w:rsid w:val="006F5DB0"/>
    <w:rsid w:val="006F7272"/>
    <w:rsid w:val="006F7BCE"/>
    <w:rsid w:val="0070008D"/>
    <w:rsid w:val="00701E0F"/>
    <w:rsid w:val="00703103"/>
    <w:rsid w:val="00703BC4"/>
    <w:rsid w:val="00704125"/>
    <w:rsid w:val="007042B7"/>
    <w:rsid w:val="00704545"/>
    <w:rsid w:val="0070591D"/>
    <w:rsid w:val="00707E39"/>
    <w:rsid w:val="00710718"/>
    <w:rsid w:val="00710FF6"/>
    <w:rsid w:val="007110A0"/>
    <w:rsid w:val="007112F9"/>
    <w:rsid w:val="0071173A"/>
    <w:rsid w:val="00711751"/>
    <w:rsid w:val="00714025"/>
    <w:rsid w:val="00714B1F"/>
    <w:rsid w:val="0071788B"/>
    <w:rsid w:val="00717CEC"/>
    <w:rsid w:val="0072205F"/>
    <w:rsid w:val="00722924"/>
    <w:rsid w:val="00725412"/>
    <w:rsid w:val="007255A3"/>
    <w:rsid w:val="007263C6"/>
    <w:rsid w:val="0073131D"/>
    <w:rsid w:val="007339C2"/>
    <w:rsid w:val="0073418A"/>
    <w:rsid w:val="00734C42"/>
    <w:rsid w:val="00736C31"/>
    <w:rsid w:val="00741172"/>
    <w:rsid w:val="00741C39"/>
    <w:rsid w:val="00741E70"/>
    <w:rsid w:val="00742062"/>
    <w:rsid w:val="007424D4"/>
    <w:rsid w:val="00742649"/>
    <w:rsid w:val="00742D12"/>
    <w:rsid w:val="007468CE"/>
    <w:rsid w:val="00746C29"/>
    <w:rsid w:val="007474B9"/>
    <w:rsid w:val="007513DC"/>
    <w:rsid w:val="0075162F"/>
    <w:rsid w:val="00751975"/>
    <w:rsid w:val="007520B3"/>
    <w:rsid w:val="007526EB"/>
    <w:rsid w:val="0075416C"/>
    <w:rsid w:val="007541DD"/>
    <w:rsid w:val="00755DA0"/>
    <w:rsid w:val="007560B5"/>
    <w:rsid w:val="00756AA8"/>
    <w:rsid w:val="0075783E"/>
    <w:rsid w:val="0075788F"/>
    <w:rsid w:val="00757980"/>
    <w:rsid w:val="0076134A"/>
    <w:rsid w:val="00761DBD"/>
    <w:rsid w:val="00763923"/>
    <w:rsid w:val="00765942"/>
    <w:rsid w:val="00766209"/>
    <w:rsid w:val="00766F4E"/>
    <w:rsid w:val="0076797E"/>
    <w:rsid w:val="00770235"/>
    <w:rsid w:val="00771321"/>
    <w:rsid w:val="00772E16"/>
    <w:rsid w:val="00776651"/>
    <w:rsid w:val="00776AE4"/>
    <w:rsid w:val="0077719F"/>
    <w:rsid w:val="00780472"/>
    <w:rsid w:val="00780B20"/>
    <w:rsid w:val="00783452"/>
    <w:rsid w:val="0078429A"/>
    <w:rsid w:val="007900C4"/>
    <w:rsid w:val="00790302"/>
    <w:rsid w:val="00790CE7"/>
    <w:rsid w:val="007914D4"/>
    <w:rsid w:val="00792DB5"/>
    <w:rsid w:val="00793DA5"/>
    <w:rsid w:val="00794FD1"/>
    <w:rsid w:val="0079549F"/>
    <w:rsid w:val="00795A0F"/>
    <w:rsid w:val="00795E60"/>
    <w:rsid w:val="00795EFA"/>
    <w:rsid w:val="007A0A82"/>
    <w:rsid w:val="007A0C4B"/>
    <w:rsid w:val="007A2060"/>
    <w:rsid w:val="007A255A"/>
    <w:rsid w:val="007A25DA"/>
    <w:rsid w:val="007A3173"/>
    <w:rsid w:val="007A3334"/>
    <w:rsid w:val="007A36F8"/>
    <w:rsid w:val="007A3F94"/>
    <w:rsid w:val="007A4C5F"/>
    <w:rsid w:val="007A53F8"/>
    <w:rsid w:val="007A5717"/>
    <w:rsid w:val="007A5B9A"/>
    <w:rsid w:val="007A5E20"/>
    <w:rsid w:val="007B064C"/>
    <w:rsid w:val="007B15EB"/>
    <w:rsid w:val="007B1E4B"/>
    <w:rsid w:val="007B432C"/>
    <w:rsid w:val="007B49F7"/>
    <w:rsid w:val="007B5466"/>
    <w:rsid w:val="007B5F0F"/>
    <w:rsid w:val="007B6453"/>
    <w:rsid w:val="007B6A3F"/>
    <w:rsid w:val="007B7245"/>
    <w:rsid w:val="007B7F49"/>
    <w:rsid w:val="007C074E"/>
    <w:rsid w:val="007C101B"/>
    <w:rsid w:val="007C17F9"/>
    <w:rsid w:val="007C2227"/>
    <w:rsid w:val="007C2569"/>
    <w:rsid w:val="007C2EA4"/>
    <w:rsid w:val="007C2F4B"/>
    <w:rsid w:val="007C3E0D"/>
    <w:rsid w:val="007C5749"/>
    <w:rsid w:val="007C706A"/>
    <w:rsid w:val="007C7D5C"/>
    <w:rsid w:val="007D0565"/>
    <w:rsid w:val="007D0E74"/>
    <w:rsid w:val="007D2061"/>
    <w:rsid w:val="007D222A"/>
    <w:rsid w:val="007D3CFB"/>
    <w:rsid w:val="007D50BE"/>
    <w:rsid w:val="007D6A43"/>
    <w:rsid w:val="007D79E8"/>
    <w:rsid w:val="007D7E97"/>
    <w:rsid w:val="007E05C1"/>
    <w:rsid w:val="007E16BE"/>
    <w:rsid w:val="007E1FBF"/>
    <w:rsid w:val="007E300E"/>
    <w:rsid w:val="007E3B1B"/>
    <w:rsid w:val="007E4A8C"/>
    <w:rsid w:val="007E5E74"/>
    <w:rsid w:val="007E6786"/>
    <w:rsid w:val="007E6FA0"/>
    <w:rsid w:val="007F0115"/>
    <w:rsid w:val="007F083B"/>
    <w:rsid w:val="007F0A24"/>
    <w:rsid w:val="007F0BDB"/>
    <w:rsid w:val="007F17DD"/>
    <w:rsid w:val="007F1E49"/>
    <w:rsid w:val="007F1E9A"/>
    <w:rsid w:val="007F2C08"/>
    <w:rsid w:val="007F3218"/>
    <w:rsid w:val="007F5C1A"/>
    <w:rsid w:val="007F6F64"/>
    <w:rsid w:val="007F7A7C"/>
    <w:rsid w:val="00800330"/>
    <w:rsid w:val="00800AB1"/>
    <w:rsid w:val="0080214E"/>
    <w:rsid w:val="0080259A"/>
    <w:rsid w:val="00802B34"/>
    <w:rsid w:val="00803B12"/>
    <w:rsid w:val="00804DD4"/>
    <w:rsid w:val="0080543D"/>
    <w:rsid w:val="00805AE0"/>
    <w:rsid w:val="008060A4"/>
    <w:rsid w:val="00806FE7"/>
    <w:rsid w:val="0080780A"/>
    <w:rsid w:val="00807ED6"/>
    <w:rsid w:val="0081037E"/>
    <w:rsid w:val="008104AD"/>
    <w:rsid w:val="00810D29"/>
    <w:rsid w:val="00810FCB"/>
    <w:rsid w:val="00811623"/>
    <w:rsid w:val="0081352A"/>
    <w:rsid w:val="00814B92"/>
    <w:rsid w:val="00814F73"/>
    <w:rsid w:val="0081548A"/>
    <w:rsid w:val="008168D5"/>
    <w:rsid w:val="00817EA0"/>
    <w:rsid w:val="008204E9"/>
    <w:rsid w:val="00821BA9"/>
    <w:rsid w:val="00821EB1"/>
    <w:rsid w:val="008225F4"/>
    <w:rsid w:val="00822861"/>
    <w:rsid w:val="00830128"/>
    <w:rsid w:val="008308F1"/>
    <w:rsid w:val="00831095"/>
    <w:rsid w:val="0083174E"/>
    <w:rsid w:val="00831936"/>
    <w:rsid w:val="008334B4"/>
    <w:rsid w:val="00833CFF"/>
    <w:rsid w:val="008348D1"/>
    <w:rsid w:val="00834EC0"/>
    <w:rsid w:val="008366C1"/>
    <w:rsid w:val="00840CB0"/>
    <w:rsid w:val="008439BE"/>
    <w:rsid w:val="00843DB8"/>
    <w:rsid w:val="008470FC"/>
    <w:rsid w:val="00847F42"/>
    <w:rsid w:val="00850152"/>
    <w:rsid w:val="00851D7F"/>
    <w:rsid w:val="00851ED9"/>
    <w:rsid w:val="00852982"/>
    <w:rsid w:val="0085317F"/>
    <w:rsid w:val="0085382F"/>
    <w:rsid w:val="00853A07"/>
    <w:rsid w:val="00854140"/>
    <w:rsid w:val="0085452F"/>
    <w:rsid w:val="00854B71"/>
    <w:rsid w:val="00854C0F"/>
    <w:rsid w:val="0085593A"/>
    <w:rsid w:val="008561C9"/>
    <w:rsid w:val="008561D1"/>
    <w:rsid w:val="008574E0"/>
    <w:rsid w:val="00857DED"/>
    <w:rsid w:val="00862ADE"/>
    <w:rsid w:val="0086487F"/>
    <w:rsid w:val="0086665B"/>
    <w:rsid w:val="00866EC6"/>
    <w:rsid w:val="00870168"/>
    <w:rsid w:val="00870484"/>
    <w:rsid w:val="00871C36"/>
    <w:rsid w:val="00871F8A"/>
    <w:rsid w:val="00872109"/>
    <w:rsid w:val="00872CA7"/>
    <w:rsid w:val="0087376C"/>
    <w:rsid w:val="00874042"/>
    <w:rsid w:val="00874362"/>
    <w:rsid w:val="00875311"/>
    <w:rsid w:val="0087649C"/>
    <w:rsid w:val="0087710C"/>
    <w:rsid w:val="008771A4"/>
    <w:rsid w:val="008779A6"/>
    <w:rsid w:val="00881D5F"/>
    <w:rsid w:val="00881E70"/>
    <w:rsid w:val="0088362D"/>
    <w:rsid w:val="00883960"/>
    <w:rsid w:val="00884C52"/>
    <w:rsid w:val="00885BAB"/>
    <w:rsid w:val="008861AC"/>
    <w:rsid w:val="0088652A"/>
    <w:rsid w:val="0089066B"/>
    <w:rsid w:val="00890ADE"/>
    <w:rsid w:val="00891EA1"/>
    <w:rsid w:val="00892B64"/>
    <w:rsid w:val="00892DB7"/>
    <w:rsid w:val="00892DC3"/>
    <w:rsid w:val="00892E28"/>
    <w:rsid w:val="00894034"/>
    <w:rsid w:val="0089479A"/>
    <w:rsid w:val="00894C53"/>
    <w:rsid w:val="0089548D"/>
    <w:rsid w:val="00895974"/>
    <w:rsid w:val="00896208"/>
    <w:rsid w:val="00896268"/>
    <w:rsid w:val="00897D6B"/>
    <w:rsid w:val="008A0652"/>
    <w:rsid w:val="008A196D"/>
    <w:rsid w:val="008A218E"/>
    <w:rsid w:val="008A23F0"/>
    <w:rsid w:val="008A283F"/>
    <w:rsid w:val="008A32F3"/>
    <w:rsid w:val="008A44A0"/>
    <w:rsid w:val="008A52E5"/>
    <w:rsid w:val="008A5BEE"/>
    <w:rsid w:val="008A6CAE"/>
    <w:rsid w:val="008B04B7"/>
    <w:rsid w:val="008B0CEF"/>
    <w:rsid w:val="008B121F"/>
    <w:rsid w:val="008B1761"/>
    <w:rsid w:val="008B22BE"/>
    <w:rsid w:val="008B449E"/>
    <w:rsid w:val="008B565A"/>
    <w:rsid w:val="008B5CCC"/>
    <w:rsid w:val="008B5D1D"/>
    <w:rsid w:val="008B634D"/>
    <w:rsid w:val="008B79EE"/>
    <w:rsid w:val="008C05BE"/>
    <w:rsid w:val="008C2D56"/>
    <w:rsid w:val="008C43C2"/>
    <w:rsid w:val="008C48E7"/>
    <w:rsid w:val="008C5656"/>
    <w:rsid w:val="008C5C03"/>
    <w:rsid w:val="008C7F9C"/>
    <w:rsid w:val="008D3587"/>
    <w:rsid w:val="008D3A1B"/>
    <w:rsid w:val="008D69C7"/>
    <w:rsid w:val="008E1DB8"/>
    <w:rsid w:val="008E1E16"/>
    <w:rsid w:val="008E27AD"/>
    <w:rsid w:val="008E2A95"/>
    <w:rsid w:val="008E3671"/>
    <w:rsid w:val="008E4236"/>
    <w:rsid w:val="008E4B9F"/>
    <w:rsid w:val="008E5435"/>
    <w:rsid w:val="008E67E6"/>
    <w:rsid w:val="008E733F"/>
    <w:rsid w:val="008E7424"/>
    <w:rsid w:val="008F0B24"/>
    <w:rsid w:val="008F0DC9"/>
    <w:rsid w:val="008F0F37"/>
    <w:rsid w:val="008F0FF4"/>
    <w:rsid w:val="008F1351"/>
    <w:rsid w:val="008F163C"/>
    <w:rsid w:val="008F4429"/>
    <w:rsid w:val="008F4DB5"/>
    <w:rsid w:val="008F5D99"/>
    <w:rsid w:val="008F70F4"/>
    <w:rsid w:val="00900033"/>
    <w:rsid w:val="009009EB"/>
    <w:rsid w:val="00901032"/>
    <w:rsid w:val="009011E7"/>
    <w:rsid w:val="00901886"/>
    <w:rsid w:val="00901B66"/>
    <w:rsid w:val="00901C3A"/>
    <w:rsid w:val="0090339B"/>
    <w:rsid w:val="00904261"/>
    <w:rsid w:val="00904FCF"/>
    <w:rsid w:val="0090577C"/>
    <w:rsid w:val="00905E30"/>
    <w:rsid w:val="00910675"/>
    <w:rsid w:val="0091110A"/>
    <w:rsid w:val="009117AF"/>
    <w:rsid w:val="00914258"/>
    <w:rsid w:val="009142CD"/>
    <w:rsid w:val="00914A08"/>
    <w:rsid w:val="00914F14"/>
    <w:rsid w:val="0091505C"/>
    <w:rsid w:val="00915729"/>
    <w:rsid w:val="00916496"/>
    <w:rsid w:val="009164D4"/>
    <w:rsid w:val="009178A0"/>
    <w:rsid w:val="00917957"/>
    <w:rsid w:val="00917A51"/>
    <w:rsid w:val="009202F6"/>
    <w:rsid w:val="009205E0"/>
    <w:rsid w:val="0092083D"/>
    <w:rsid w:val="00922347"/>
    <w:rsid w:val="00922B42"/>
    <w:rsid w:val="00923C15"/>
    <w:rsid w:val="00925B22"/>
    <w:rsid w:val="00926321"/>
    <w:rsid w:val="009267A3"/>
    <w:rsid w:val="00926BC8"/>
    <w:rsid w:val="009317B0"/>
    <w:rsid w:val="009317BD"/>
    <w:rsid w:val="00932A96"/>
    <w:rsid w:val="00934218"/>
    <w:rsid w:val="00934EFE"/>
    <w:rsid w:val="00936710"/>
    <w:rsid w:val="00937179"/>
    <w:rsid w:val="009379BC"/>
    <w:rsid w:val="00937CF4"/>
    <w:rsid w:val="00940DB8"/>
    <w:rsid w:val="00942946"/>
    <w:rsid w:val="0094334E"/>
    <w:rsid w:val="00946A33"/>
    <w:rsid w:val="00947E12"/>
    <w:rsid w:val="009513BC"/>
    <w:rsid w:val="009529FD"/>
    <w:rsid w:val="00952B37"/>
    <w:rsid w:val="009550DE"/>
    <w:rsid w:val="009551DA"/>
    <w:rsid w:val="00956286"/>
    <w:rsid w:val="00956B52"/>
    <w:rsid w:val="00957E58"/>
    <w:rsid w:val="00960175"/>
    <w:rsid w:val="009619DA"/>
    <w:rsid w:val="00964B67"/>
    <w:rsid w:val="0096563E"/>
    <w:rsid w:val="00970EF5"/>
    <w:rsid w:val="009713C3"/>
    <w:rsid w:val="0097264D"/>
    <w:rsid w:val="009731F9"/>
    <w:rsid w:val="0097459F"/>
    <w:rsid w:val="00975A81"/>
    <w:rsid w:val="00975B66"/>
    <w:rsid w:val="00975E9B"/>
    <w:rsid w:val="00975EB1"/>
    <w:rsid w:val="00976C0A"/>
    <w:rsid w:val="00977F72"/>
    <w:rsid w:val="00981789"/>
    <w:rsid w:val="00981B27"/>
    <w:rsid w:val="009832EE"/>
    <w:rsid w:val="00983877"/>
    <w:rsid w:val="009843F8"/>
    <w:rsid w:val="00984C0A"/>
    <w:rsid w:val="0098551D"/>
    <w:rsid w:val="00985FB3"/>
    <w:rsid w:val="00986C2D"/>
    <w:rsid w:val="00987C96"/>
    <w:rsid w:val="00990EA9"/>
    <w:rsid w:val="00991511"/>
    <w:rsid w:val="009915C3"/>
    <w:rsid w:val="009919A2"/>
    <w:rsid w:val="00991F9A"/>
    <w:rsid w:val="009926A3"/>
    <w:rsid w:val="0099337A"/>
    <w:rsid w:val="00993B0A"/>
    <w:rsid w:val="009940CB"/>
    <w:rsid w:val="00994A86"/>
    <w:rsid w:val="00994C81"/>
    <w:rsid w:val="00995264"/>
    <w:rsid w:val="00995B44"/>
    <w:rsid w:val="00996051"/>
    <w:rsid w:val="00997709"/>
    <w:rsid w:val="009A21E7"/>
    <w:rsid w:val="009A2A56"/>
    <w:rsid w:val="009A2DB5"/>
    <w:rsid w:val="009A3044"/>
    <w:rsid w:val="009A4F49"/>
    <w:rsid w:val="009A5417"/>
    <w:rsid w:val="009A62D6"/>
    <w:rsid w:val="009A795C"/>
    <w:rsid w:val="009B0979"/>
    <w:rsid w:val="009B1BD9"/>
    <w:rsid w:val="009B2017"/>
    <w:rsid w:val="009B2769"/>
    <w:rsid w:val="009B45D8"/>
    <w:rsid w:val="009B57D8"/>
    <w:rsid w:val="009B5D83"/>
    <w:rsid w:val="009C0A39"/>
    <w:rsid w:val="009C120F"/>
    <w:rsid w:val="009C158D"/>
    <w:rsid w:val="009C6469"/>
    <w:rsid w:val="009C6B02"/>
    <w:rsid w:val="009C7EB6"/>
    <w:rsid w:val="009C7EE0"/>
    <w:rsid w:val="009C7FC7"/>
    <w:rsid w:val="009D057B"/>
    <w:rsid w:val="009D12AC"/>
    <w:rsid w:val="009D2213"/>
    <w:rsid w:val="009D3C9E"/>
    <w:rsid w:val="009D45CB"/>
    <w:rsid w:val="009D499E"/>
    <w:rsid w:val="009D6313"/>
    <w:rsid w:val="009D6C05"/>
    <w:rsid w:val="009D7505"/>
    <w:rsid w:val="009D7923"/>
    <w:rsid w:val="009E08B1"/>
    <w:rsid w:val="009E097F"/>
    <w:rsid w:val="009E0A86"/>
    <w:rsid w:val="009E1343"/>
    <w:rsid w:val="009E21AD"/>
    <w:rsid w:val="009E2669"/>
    <w:rsid w:val="009E45B7"/>
    <w:rsid w:val="009E4D2B"/>
    <w:rsid w:val="009E5E41"/>
    <w:rsid w:val="009E6F09"/>
    <w:rsid w:val="009E782C"/>
    <w:rsid w:val="009F1ECB"/>
    <w:rsid w:val="009F27AC"/>
    <w:rsid w:val="009F3274"/>
    <w:rsid w:val="009F43E8"/>
    <w:rsid w:val="009F4852"/>
    <w:rsid w:val="009F4DDB"/>
    <w:rsid w:val="00A00249"/>
    <w:rsid w:val="00A006B0"/>
    <w:rsid w:val="00A01171"/>
    <w:rsid w:val="00A01549"/>
    <w:rsid w:val="00A018BE"/>
    <w:rsid w:val="00A02CE7"/>
    <w:rsid w:val="00A04EA9"/>
    <w:rsid w:val="00A04EFA"/>
    <w:rsid w:val="00A0541B"/>
    <w:rsid w:val="00A05D38"/>
    <w:rsid w:val="00A07001"/>
    <w:rsid w:val="00A076EA"/>
    <w:rsid w:val="00A077DC"/>
    <w:rsid w:val="00A13DB4"/>
    <w:rsid w:val="00A15089"/>
    <w:rsid w:val="00A150C7"/>
    <w:rsid w:val="00A1523B"/>
    <w:rsid w:val="00A15C82"/>
    <w:rsid w:val="00A167F3"/>
    <w:rsid w:val="00A171E0"/>
    <w:rsid w:val="00A21867"/>
    <w:rsid w:val="00A223D6"/>
    <w:rsid w:val="00A2242C"/>
    <w:rsid w:val="00A22A30"/>
    <w:rsid w:val="00A22E9E"/>
    <w:rsid w:val="00A2477E"/>
    <w:rsid w:val="00A2635A"/>
    <w:rsid w:val="00A27705"/>
    <w:rsid w:val="00A2799B"/>
    <w:rsid w:val="00A27DFB"/>
    <w:rsid w:val="00A30620"/>
    <w:rsid w:val="00A33BCD"/>
    <w:rsid w:val="00A34BB5"/>
    <w:rsid w:val="00A34D15"/>
    <w:rsid w:val="00A350FD"/>
    <w:rsid w:val="00A35D3C"/>
    <w:rsid w:val="00A364FC"/>
    <w:rsid w:val="00A3695C"/>
    <w:rsid w:val="00A369F8"/>
    <w:rsid w:val="00A3782A"/>
    <w:rsid w:val="00A401C8"/>
    <w:rsid w:val="00A40DA2"/>
    <w:rsid w:val="00A420B0"/>
    <w:rsid w:val="00A4436E"/>
    <w:rsid w:val="00A44C52"/>
    <w:rsid w:val="00A44D58"/>
    <w:rsid w:val="00A45635"/>
    <w:rsid w:val="00A4601C"/>
    <w:rsid w:val="00A460FE"/>
    <w:rsid w:val="00A46EF8"/>
    <w:rsid w:val="00A50C1B"/>
    <w:rsid w:val="00A51558"/>
    <w:rsid w:val="00A5159E"/>
    <w:rsid w:val="00A5524E"/>
    <w:rsid w:val="00A5618E"/>
    <w:rsid w:val="00A570E9"/>
    <w:rsid w:val="00A61A15"/>
    <w:rsid w:val="00A61B17"/>
    <w:rsid w:val="00A62C2E"/>
    <w:rsid w:val="00A64436"/>
    <w:rsid w:val="00A645A3"/>
    <w:rsid w:val="00A649FC"/>
    <w:rsid w:val="00A64CDF"/>
    <w:rsid w:val="00A66480"/>
    <w:rsid w:val="00A66FDE"/>
    <w:rsid w:val="00A672FF"/>
    <w:rsid w:val="00A706D4"/>
    <w:rsid w:val="00A71A0F"/>
    <w:rsid w:val="00A71B29"/>
    <w:rsid w:val="00A71BF8"/>
    <w:rsid w:val="00A72F4B"/>
    <w:rsid w:val="00A74C59"/>
    <w:rsid w:val="00A75287"/>
    <w:rsid w:val="00A75312"/>
    <w:rsid w:val="00A75E8D"/>
    <w:rsid w:val="00A76706"/>
    <w:rsid w:val="00A76F67"/>
    <w:rsid w:val="00A773BA"/>
    <w:rsid w:val="00A77EE3"/>
    <w:rsid w:val="00A80641"/>
    <w:rsid w:val="00A811E7"/>
    <w:rsid w:val="00A815D3"/>
    <w:rsid w:val="00A81A54"/>
    <w:rsid w:val="00A82523"/>
    <w:rsid w:val="00A83A36"/>
    <w:rsid w:val="00A83EB1"/>
    <w:rsid w:val="00A84BBA"/>
    <w:rsid w:val="00A855F8"/>
    <w:rsid w:val="00A85D69"/>
    <w:rsid w:val="00A85D93"/>
    <w:rsid w:val="00A865EE"/>
    <w:rsid w:val="00A870A2"/>
    <w:rsid w:val="00A9003C"/>
    <w:rsid w:val="00A90BA0"/>
    <w:rsid w:val="00A9352A"/>
    <w:rsid w:val="00A94BDC"/>
    <w:rsid w:val="00A95647"/>
    <w:rsid w:val="00A95C09"/>
    <w:rsid w:val="00A96A10"/>
    <w:rsid w:val="00A96D64"/>
    <w:rsid w:val="00A9731E"/>
    <w:rsid w:val="00AA2180"/>
    <w:rsid w:val="00AA2B19"/>
    <w:rsid w:val="00AA302F"/>
    <w:rsid w:val="00AA3EFB"/>
    <w:rsid w:val="00AA3F0F"/>
    <w:rsid w:val="00AA57D8"/>
    <w:rsid w:val="00AA5827"/>
    <w:rsid w:val="00AA7419"/>
    <w:rsid w:val="00AB0AAC"/>
    <w:rsid w:val="00AB0CA7"/>
    <w:rsid w:val="00AB0D01"/>
    <w:rsid w:val="00AB14CA"/>
    <w:rsid w:val="00AB291A"/>
    <w:rsid w:val="00AB4491"/>
    <w:rsid w:val="00AB4BE4"/>
    <w:rsid w:val="00AB63C2"/>
    <w:rsid w:val="00AB78FB"/>
    <w:rsid w:val="00AC1353"/>
    <w:rsid w:val="00AC2457"/>
    <w:rsid w:val="00AC2BD9"/>
    <w:rsid w:val="00AC5288"/>
    <w:rsid w:val="00AC5A1B"/>
    <w:rsid w:val="00AC6225"/>
    <w:rsid w:val="00AC692C"/>
    <w:rsid w:val="00AC6D4F"/>
    <w:rsid w:val="00AC6D6D"/>
    <w:rsid w:val="00AC6F04"/>
    <w:rsid w:val="00AC7712"/>
    <w:rsid w:val="00AD0648"/>
    <w:rsid w:val="00AD0A07"/>
    <w:rsid w:val="00AD148A"/>
    <w:rsid w:val="00AD17C3"/>
    <w:rsid w:val="00AD1AD8"/>
    <w:rsid w:val="00AD38BA"/>
    <w:rsid w:val="00AD4F0A"/>
    <w:rsid w:val="00AD6B8B"/>
    <w:rsid w:val="00AD7329"/>
    <w:rsid w:val="00AD7B8C"/>
    <w:rsid w:val="00AD7E5A"/>
    <w:rsid w:val="00AD7E76"/>
    <w:rsid w:val="00AD7FC9"/>
    <w:rsid w:val="00AE085C"/>
    <w:rsid w:val="00AE2A45"/>
    <w:rsid w:val="00AE2B56"/>
    <w:rsid w:val="00AE3491"/>
    <w:rsid w:val="00AE350D"/>
    <w:rsid w:val="00AE3CBD"/>
    <w:rsid w:val="00AE4420"/>
    <w:rsid w:val="00AE5C20"/>
    <w:rsid w:val="00AE6000"/>
    <w:rsid w:val="00AE7798"/>
    <w:rsid w:val="00AF2AED"/>
    <w:rsid w:val="00AF37C0"/>
    <w:rsid w:val="00AF3DDB"/>
    <w:rsid w:val="00AF4776"/>
    <w:rsid w:val="00AF503B"/>
    <w:rsid w:val="00AF7188"/>
    <w:rsid w:val="00AF7848"/>
    <w:rsid w:val="00AF7E76"/>
    <w:rsid w:val="00B00B16"/>
    <w:rsid w:val="00B02368"/>
    <w:rsid w:val="00B02B5D"/>
    <w:rsid w:val="00B0324F"/>
    <w:rsid w:val="00B033B8"/>
    <w:rsid w:val="00B03AFF"/>
    <w:rsid w:val="00B0422A"/>
    <w:rsid w:val="00B04ADB"/>
    <w:rsid w:val="00B073FA"/>
    <w:rsid w:val="00B1177F"/>
    <w:rsid w:val="00B119E1"/>
    <w:rsid w:val="00B133C5"/>
    <w:rsid w:val="00B143DE"/>
    <w:rsid w:val="00B148FC"/>
    <w:rsid w:val="00B14D32"/>
    <w:rsid w:val="00B163A2"/>
    <w:rsid w:val="00B1794C"/>
    <w:rsid w:val="00B2052F"/>
    <w:rsid w:val="00B20823"/>
    <w:rsid w:val="00B213D7"/>
    <w:rsid w:val="00B21C8D"/>
    <w:rsid w:val="00B22338"/>
    <w:rsid w:val="00B22A1D"/>
    <w:rsid w:val="00B23F49"/>
    <w:rsid w:val="00B24134"/>
    <w:rsid w:val="00B251FF"/>
    <w:rsid w:val="00B25852"/>
    <w:rsid w:val="00B26240"/>
    <w:rsid w:val="00B26DC3"/>
    <w:rsid w:val="00B279D4"/>
    <w:rsid w:val="00B31302"/>
    <w:rsid w:val="00B31C62"/>
    <w:rsid w:val="00B320CE"/>
    <w:rsid w:val="00B32EA5"/>
    <w:rsid w:val="00B332C6"/>
    <w:rsid w:val="00B3334A"/>
    <w:rsid w:val="00B34690"/>
    <w:rsid w:val="00B36F98"/>
    <w:rsid w:val="00B41843"/>
    <w:rsid w:val="00B41DE8"/>
    <w:rsid w:val="00B41EC9"/>
    <w:rsid w:val="00B43A43"/>
    <w:rsid w:val="00B43D88"/>
    <w:rsid w:val="00B43FDD"/>
    <w:rsid w:val="00B457B3"/>
    <w:rsid w:val="00B45AC4"/>
    <w:rsid w:val="00B45F28"/>
    <w:rsid w:val="00B46E03"/>
    <w:rsid w:val="00B47693"/>
    <w:rsid w:val="00B50530"/>
    <w:rsid w:val="00B50650"/>
    <w:rsid w:val="00B50692"/>
    <w:rsid w:val="00B50ACA"/>
    <w:rsid w:val="00B50C21"/>
    <w:rsid w:val="00B511F5"/>
    <w:rsid w:val="00B52424"/>
    <w:rsid w:val="00B532B1"/>
    <w:rsid w:val="00B53D12"/>
    <w:rsid w:val="00B5400A"/>
    <w:rsid w:val="00B547E9"/>
    <w:rsid w:val="00B55753"/>
    <w:rsid w:val="00B57BBA"/>
    <w:rsid w:val="00B57D64"/>
    <w:rsid w:val="00B60652"/>
    <w:rsid w:val="00B60938"/>
    <w:rsid w:val="00B60B9B"/>
    <w:rsid w:val="00B6295A"/>
    <w:rsid w:val="00B6301E"/>
    <w:rsid w:val="00B63182"/>
    <w:rsid w:val="00B63D80"/>
    <w:rsid w:val="00B64321"/>
    <w:rsid w:val="00B64443"/>
    <w:rsid w:val="00B6581F"/>
    <w:rsid w:val="00B659B4"/>
    <w:rsid w:val="00B66173"/>
    <w:rsid w:val="00B678B9"/>
    <w:rsid w:val="00B705C5"/>
    <w:rsid w:val="00B71465"/>
    <w:rsid w:val="00B7170F"/>
    <w:rsid w:val="00B7222D"/>
    <w:rsid w:val="00B72771"/>
    <w:rsid w:val="00B75DB7"/>
    <w:rsid w:val="00B771A0"/>
    <w:rsid w:val="00B80869"/>
    <w:rsid w:val="00B81514"/>
    <w:rsid w:val="00B815CE"/>
    <w:rsid w:val="00B81751"/>
    <w:rsid w:val="00B81B83"/>
    <w:rsid w:val="00B81EED"/>
    <w:rsid w:val="00B8339B"/>
    <w:rsid w:val="00B85075"/>
    <w:rsid w:val="00B8663C"/>
    <w:rsid w:val="00B87742"/>
    <w:rsid w:val="00B87910"/>
    <w:rsid w:val="00B87B61"/>
    <w:rsid w:val="00B87DAF"/>
    <w:rsid w:val="00B922C4"/>
    <w:rsid w:val="00B92620"/>
    <w:rsid w:val="00B92D7E"/>
    <w:rsid w:val="00B92E7D"/>
    <w:rsid w:val="00B93054"/>
    <w:rsid w:val="00B932E2"/>
    <w:rsid w:val="00B93880"/>
    <w:rsid w:val="00B943FF"/>
    <w:rsid w:val="00B95379"/>
    <w:rsid w:val="00B95F8E"/>
    <w:rsid w:val="00B96B8B"/>
    <w:rsid w:val="00B96D77"/>
    <w:rsid w:val="00B97A0E"/>
    <w:rsid w:val="00BA0D01"/>
    <w:rsid w:val="00BA10AE"/>
    <w:rsid w:val="00BA1A53"/>
    <w:rsid w:val="00BA3649"/>
    <w:rsid w:val="00BA43EE"/>
    <w:rsid w:val="00BA44A7"/>
    <w:rsid w:val="00BA45E3"/>
    <w:rsid w:val="00BA4D00"/>
    <w:rsid w:val="00BA52E5"/>
    <w:rsid w:val="00BA7191"/>
    <w:rsid w:val="00BA7392"/>
    <w:rsid w:val="00BB023B"/>
    <w:rsid w:val="00BB12A6"/>
    <w:rsid w:val="00BB2B70"/>
    <w:rsid w:val="00BB2FE8"/>
    <w:rsid w:val="00BB33BA"/>
    <w:rsid w:val="00BB34CD"/>
    <w:rsid w:val="00BB3AE0"/>
    <w:rsid w:val="00BB44AC"/>
    <w:rsid w:val="00BB4B48"/>
    <w:rsid w:val="00BB4C44"/>
    <w:rsid w:val="00BB4CFC"/>
    <w:rsid w:val="00BB6AFC"/>
    <w:rsid w:val="00BB6D27"/>
    <w:rsid w:val="00BB755E"/>
    <w:rsid w:val="00BB7935"/>
    <w:rsid w:val="00BC034C"/>
    <w:rsid w:val="00BC04EC"/>
    <w:rsid w:val="00BC3114"/>
    <w:rsid w:val="00BC33B6"/>
    <w:rsid w:val="00BC3B36"/>
    <w:rsid w:val="00BC4795"/>
    <w:rsid w:val="00BC698D"/>
    <w:rsid w:val="00BC6B70"/>
    <w:rsid w:val="00BC7073"/>
    <w:rsid w:val="00BC7940"/>
    <w:rsid w:val="00BC7BF0"/>
    <w:rsid w:val="00BD0E5C"/>
    <w:rsid w:val="00BD1B71"/>
    <w:rsid w:val="00BD2389"/>
    <w:rsid w:val="00BD441F"/>
    <w:rsid w:val="00BD53F3"/>
    <w:rsid w:val="00BD556C"/>
    <w:rsid w:val="00BD5615"/>
    <w:rsid w:val="00BD5B53"/>
    <w:rsid w:val="00BD715F"/>
    <w:rsid w:val="00BD773A"/>
    <w:rsid w:val="00BD7EE7"/>
    <w:rsid w:val="00BE111E"/>
    <w:rsid w:val="00BE12E6"/>
    <w:rsid w:val="00BE339E"/>
    <w:rsid w:val="00BE4BAD"/>
    <w:rsid w:val="00BE4E52"/>
    <w:rsid w:val="00BE5BDD"/>
    <w:rsid w:val="00BE5BE0"/>
    <w:rsid w:val="00BE6D64"/>
    <w:rsid w:val="00BE769A"/>
    <w:rsid w:val="00BF1AC7"/>
    <w:rsid w:val="00BF3333"/>
    <w:rsid w:val="00BF3BC4"/>
    <w:rsid w:val="00BF42F8"/>
    <w:rsid w:val="00BF5FAC"/>
    <w:rsid w:val="00BF6B34"/>
    <w:rsid w:val="00BF6D72"/>
    <w:rsid w:val="00BF6D81"/>
    <w:rsid w:val="00BF73B3"/>
    <w:rsid w:val="00C00E9B"/>
    <w:rsid w:val="00C012B3"/>
    <w:rsid w:val="00C01930"/>
    <w:rsid w:val="00C0205B"/>
    <w:rsid w:val="00C03517"/>
    <w:rsid w:val="00C0372F"/>
    <w:rsid w:val="00C05296"/>
    <w:rsid w:val="00C06E6B"/>
    <w:rsid w:val="00C070AA"/>
    <w:rsid w:val="00C0741C"/>
    <w:rsid w:val="00C106FD"/>
    <w:rsid w:val="00C12055"/>
    <w:rsid w:val="00C12640"/>
    <w:rsid w:val="00C137F6"/>
    <w:rsid w:val="00C13AF5"/>
    <w:rsid w:val="00C14D42"/>
    <w:rsid w:val="00C14F4A"/>
    <w:rsid w:val="00C20186"/>
    <w:rsid w:val="00C203D2"/>
    <w:rsid w:val="00C20F0E"/>
    <w:rsid w:val="00C23CFA"/>
    <w:rsid w:val="00C2545F"/>
    <w:rsid w:val="00C260F4"/>
    <w:rsid w:val="00C27A5E"/>
    <w:rsid w:val="00C27CAD"/>
    <w:rsid w:val="00C27E0C"/>
    <w:rsid w:val="00C308DF"/>
    <w:rsid w:val="00C31600"/>
    <w:rsid w:val="00C319B0"/>
    <w:rsid w:val="00C31A77"/>
    <w:rsid w:val="00C328F8"/>
    <w:rsid w:val="00C33D0E"/>
    <w:rsid w:val="00C3425D"/>
    <w:rsid w:val="00C360CD"/>
    <w:rsid w:val="00C36485"/>
    <w:rsid w:val="00C37364"/>
    <w:rsid w:val="00C4043E"/>
    <w:rsid w:val="00C409CB"/>
    <w:rsid w:val="00C41BCA"/>
    <w:rsid w:val="00C41F51"/>
    <w:rsid w:val="00C421B8"/>
    <w:rsid w:val="00C43D12"/>
    <w:rsid w:val="00C43E4F"/>
    <w:rsid w:val="00C4430E"/>
    <w:rsid w:val="00C44592"/>
    <w:rsid w:val="00C452FF"/>
    <w:rsid w:val="00C47CBE"/>
    <w:rsid w:val="00C50292"/>
    <w:rsid w:val="00C523E2"/>
    <w:rsid w:val="00C53863"/>
    <w:rsid w:val="00C5457F"/>
    <w:rsid w:val="00C54B9F"/>
    <w:rsid w:val="00C54E61"/>
    <w:rsid w:val="00C56C90"/>
    <w:rsid w:val="00C57892"/>
    <w:rsid w:val="00C60172"/>
    <w:rsid w:val="00C60F5A"/>
    <w:rsid w:val="00C6403E"/>
    <w:rsid w:val="00C642D9"/>
    <w:rsid w:val="00C649CA"/>
    <w:rsid w:val="00C6584E"/>
    <w:rsid w:val="00C66591"/>
    <w:rsid w:val="00C668FC"/>
    <w:rsid w:val="00C6744D"/>
    <w:rsid w:val="00C67E1B"/>
    <w:rsid w:val="00C71D1A"/>
    <w:rsid w:val="00C73FD7"/>
    <w:rsid w:val="00C741B3"/>
    <w:rsid w:val="00C74675"/>
    <w:rsid w:val="00C748B6"/>
    <w:rsid w:val="00C74A84"/>
    <w:rsid w:val="00C74E1C"/>
    <w:rsid w:val="00C77BED"/>
    <w:rsid w:val="00C8152E"/>
    <w:rsid w:val="00C817DA"/>
    <w:rsid w:val="00C81AD4"/>
    <w:rsid w:val="00C8281D"/>
    <w:rsid w:val="00C83C4F"/>
    <w:rsid w:val="00C8515B"/>
    <w:rsid w:val="00C8577E"/>
    <w:rsid w:val="00C857C2"/>
    <w:rsid w:val="00C85FB3"/>
    <w:rsid w:val="00C864C2"/>
    <w:rsid w:val="00C86711"/>
    <w:rsid w:val="00C872D0"/>
    <w:rsid w:val="00C87452"/>
    <w:rsid w:val="00C875FA"/>
    <w:rsid w:val="00C878C4"/>
    <w:rsid w:val="00C878C5"/>
    <w:rsid w:val="00C87BED"/>
    <w:rsid w:val="00C9041C"/>
    <w:rsid w:val="00C90769"/>
    <w:rsid w:val="00C9079D"/>
    <w:rsid w:val="00C90A67"/>
    <w:rsid w:val="00C912FA"/>
    <w:rsid w:val="00C917E0"/>
    <w:rsid w:val="00C93299"/>
    <w:rsid w:val="00C949A6"/>
    <w:rsid w:val="00C94A42"/>
    <w:rsid w:val="00C956DD"/>
    <w:rsid w:val="00C96B22"/>
    <w:rsid w:val="00C976BC"/>
    <w:rsid w:val="00C97A07"/>
    <w:rsid w:val="00CA0DD3"/>
    <w:rsid w:val="00CA2631"/>
    <w:rsid w:val="00CA3690"/>
    <w:rsid w:val="00CA3CF9"/>
    <w:rsid w:val="00CA4A04"/>
    <w:rsid w:val="00CA59E6"/>
    <w:rsid w:val="00CA6D10"/>
    <w:rsid w:val="00CA6FEA"/>
    <w:rsid w:val="00CA7FBF"/>
    <w:rsid w:val="00CB0356"/>
    <w:rsid w:val="00CB086E"/>
    <w:rsid w:val="00CB09A1"/>
    <w:rsid w:val="00CB10C0"/>
    <w:rsid w:val="00CB12D7"/>
    <w:rsid w:val="00CB1BC1"/>
    <w:rsid w:val="00CB237D"/>
    <w:rsid w:val="00CB2AD8"/>
    <w:rsid w:val="00CB450C"/>
    <w:rsid w:val="00CB610B"/>
    <w:rsid w:val="00CB6E96"/>
    <w:rsid w:val="00CC15CC"/>
    <w:rsid w:val="00CC17D6"/>
    <w:rsid w:val="00CC23A0"/>
    <w:rsid w:val="00CC293A"/>
    <w:rsid w:val="00CC2E8C"/>
    <w:rsid w:val="00CC35F5"/>
    <w:rsid w:val="00CC496D"/>
    <w:rsid w:val="00CC503A"/>
    <w:rsid w:val="00CC57C9"/>
    <w:rsid w:val="00CC5C92"/>
    <w:rsid w:val="00CD01D0"/>
    <w:rsid w:val="00CD2EE7"/>
    <w:rsid w:val="00CD3D2A"/>
    <w:rsid w:val="00CD4086"/>
    <w:rsid w:val="00CD43DB"/>
    <w:rsid w:val="00CD53E4"/>
    <w:rsid w:val="00CD5B19"/>
    <w:rsid w:val="00CD6A38"/>
    <w:rsid w:val="00CD6DA2"/>
    <w:rsid w:val="00CD6F29"/>
    <w:rsid w:val="00CE0F2C"/>
    <w:rsid w:val="00CE2029"/>
    <w:rsid w:val="00CE2325"/>
    <w:rsid w:val="00CE2819"/>
    <w:rsid w:val="00CE298E"/>
    <w:rsid w:val="00CE2A84"/>
    <w:rsid w:val="00CE38BC"/>
    <w:rsid w:val="00CE496E"/>
    <w:rsid w:val="00CE6B73"/>
    <w:rsid w:val="00CE74F1"/>
    <w:rsid w:val="00CE76C0"/>
    <w:rsid w:val="00CE7A37"/>
    <w:rsid w:val="00CF0EAC"/>
    <w:rsid w:val="00CF34B2"/>
    <w:rsid w:val="00CF4810"/>
    <w:rsid w:val="00CF4C4B"/>
    <w:rsid w:val="00CF5119"/>
    <w:rsid w:val="00CF56AE"/>
    <w:rsid w:val="00CF70B0"/>
    <w:rsid w:val="00CF738D"/>
    <w:rsid w:val="00D000B7"/>
    <w:rsid w:val="00D00C8D"/>
    <w:rsid w:val="00D017A8"/>
    <w:rsid w:val="00D01E62"/>
    <w:rsid w:val="00D02E59"/>
    <w:rsid w:val="00D0364E"/>
    <w:rsid w:val="00D04755"/>
    <w:rsid w:val="00D1086E"/>
    <w:rsid w:val="00D10C87"/>
    <w:rsid w:val="00D11512"/>
    <w:rsid w:val="00D12128"/>
    <w:rsid w:val="00D12FE2"/>
    <w:rsid w:val="00D13739"/>
    <w:rsid w:val="00D149A2"/>
    <w:rsid w:val="00D15430"/>
    <w:rsid w:val="00D166FD"/>
    <w:rsid w:val="00D20942"/>
    <w:rsid w:val="00D20E6F"/>
    <w:rsid w:val="00D23458"/>
    <w:rsid w:val="00D24E64"/>
    <w:rsid w:val="00D256B0"/>
    <w:rsid w:val="00D2616A"/>
    <w:rsid w:val="00D26641"/>
    <w:rsid w:val="00D27072"/>
    <w:rsid w:val="00D274BB"/>
    <w:rsid w:val="00D27537"/>
    <w:rsid w:val="00D30CE6"/>
    <w:rsid w:val="00D30FA9"/>
    <w:rsid w:val="00D3117E"/>
    <w:rsid w:val="00D31492"/>
    <w:rsid w:val="00D32D04"/>
    <w:rsid w:val="00D32DC8"/>
    <w:rsid w:val="00D347B5"/>
    <w:rsid w:val="00D34AF4"/>
    <w:rsid w:val="00D3503F"/>
    <w:rsid w:val="00D3516D"/>
    <w:rsid w:val="00D3559C"/>
    <w:rsid w:val="00D3577A"/>
    <w:rsid w:val="00D40F39"/>
    <w:rsid w:val="00D417D7"/>
    <w:rsid w:val="00D46E04"/>
    <w:rsid w:val="00D50934"/>
    <w:rsid w:val="00D50DDA"/>
    <w:rsid w:val="00D50F39"/>
    <w:rsid w:val="00D518E9"/>
    <w:rsid w:val="00D518F8"/>
    <w:rsid w:val="00D52D19"/>
    <w:rsid w:val="00D5521A"/>
    <w:rsid w:val="00D55646"/>
    <w:rsid w:val="00D55E6C"/>
    <w:rsid w:val="00D579DF"/>
    <w:rsid w:val="00D60A2B"/>
    <w:rsid w:val="00D61E55"/>
    <w:rsid w:val="00D61EBE"/>
    <w:rsid w:val="00D63E8E"/>
    <w:rsid w:val="00D64168"/>
    <w:rsid w:val="00D64545"/>
    <w:rsid w:val="00D6693C"/>
    <w:rsid w:val="00D66E22"/>
    <w:rsid w:val="00D67188"/>
    <w:rsid w:val="00D67724"/>
    <w:rsid w:val="00D72827"/>
    <w:rsid w:val="00D74E26"/>
    <w:rsid w:val="00D77D78"/>
    <w:rsid w:val="00D80D62"/>
    <w:rsid w:val="00D826AD"/>
    <w:rsid w:val="00D82919"/>
    <w:rsid w:val="00D8337B"/>
    <w:rsid w:val="00D8348D"/>
    <w:rsid w:val="00D847EF"/>
    <w:rsid w:val="00D86772"/>
    <w:rsid w:val="00D86AC6"/>
    <w:rsid w:val="00D87B00"/>
    <w:rsid w:val="00D919F4"/>
    <w:rsid w:val="00D92332"/>
    <w:rsid w:val="00D92911"/>
    <w:rsid w:val="00D935BA"/>
    <w:rsid w:val="00D93BB8"/>
    <w:rsid w:val="00D94498"/>
    <w:rsid w:val="00D94D9F"/>
    <w:rsid w:val="00D9527E"/>
    <w:rsid w:val="00D95906"/>
    <w:rsid w:val="00D973B3"/>
    <w:rsid w:val="00D97938"/>
    <w:rsid w:val="00DA0185"/>
    <w:rsid w:val="00DA02C0"/>
    <w:rsid w:val="00DA2D7F"/>
    <w:rsid w:val="00DA3ECA"/>
    <w:rsid w:val="00DA4531"/>
    <w:rsid w:val="00DA46E0"/>
    <w:rsid w:val="00DA46F3"/>
    <w:rsid w:val="00DA4DB3"/>
    <w:rsid w:val="00DA532A"/>
    <w:rsid w:val="00DA72E7"/>
    <w:rsid w:val="00DA7788"/>
    <w:rsid w:val="00DB0563"/>
    <w:rsid w:val="00DB0BEF"/>
    <w:rsid w:val="00DB1AA4"/>
    <w:rsid w:val="00DB1F69"/>
    <w:rsid w:val="00DB366E"/>
    <w:rsid w:val="00DB36AB"/>
    <w:rsid w:val="00DB3721"/>
    <w:rsid w:val="00DB5247"/>
    <w:rsid w:val="00DC06B4"/>
    <w:rsid w:val="00DC113D"/>
    <w:rsid w:val="00DC3BBF"/>
    <w:rsid w:val="00DC443C"/>
    <w:rsid w:val="00DC6A3F"/>
    <w:rsid w:val="00DC6E74"/>
    <w:rsid w:val="00DC743B"/>
    <w:rsid w:val="00DC74DE"/>
    <w:rsid w:val="00DD00A2"/>
    <w:rsid w:val="00DD102F"/>
    <w:rsid w:val="00DD17C7"/>
    <w:rsid w:val="00DD2AAF"/>
    <w:rsid w:val="00DD2E41"/>
    <w:rsid w:val="00DD303A"/>
    <w:rsid w:val="00DD46B6"/>
    <w:rsid w:val="00DD46BD"/>
    <w:rsid w:val="00DD4C78"/>
    <w:rsid w:val="00DD514B"/>
    <w:rsid w:val="00DD61A3"/>
    <w:rsid w:val="00DD62DC"/>
    <w:rsid w:val="00DD6A35"/>
    <w:rsid w:val="00DD6F50"/>
    <w:rsid w:val="00DD7139"/>
    <w:rsid w:val="00DE0E51"/>
    <w:rsid w:val="00DE0FCB"/>
    <w:rsid w:val="00DE1892"/>
    <w:rsid w:val="00DE1BFB"/>
    <w:rsid w:val="00DE1D87"/>
    <w:rsid w:val="00DE206F"/>
    <w:rsid w:val="00DE2CAD"/>
    <w:rsid w:val="00DE2E2F"/>
    <w:rsid w:val="00DE3139"/>
    <w:rsid w:val="00DE3F39"/>
    <w:rsid w:val="00DE4BA5"/>
    <w:rsid w:val="00DE5689"/>
    <w:rsid w:val="00DE7A74"/>
    <w:rsid w:val="00DF056B"/>
    <w:rsid w:val="00DF0EE4"/>
    <w:rsid w:val="00DF124F"/>
    <w:rsid w:val="00DF1445"/>
    <w:rsid w:val="00DF1482"/>
    <w:rsid w:val="00DF2687"/>
    <w:rsid w:val="00DF3F85"/>
    <w:rsid w:val="00DF4152"/>
    <w:rsid w:val="00DF4C4D"/>
    <w:rsid w:val="00DF735C"/>
    <w:rsid w:val="00E00238"/>
    <w:rsid w:val="00E004B8"/>
    <w:rsid w:val="00E0112D"/>
    <w:rsid w:val="00E029AF"/>
    <w:rsid w:val="00E04A2E"/>
    <w:rsid w:val="00E04F79"/>
    <w:rsid w:val="00E07039"/>
    <w:rsid w:val="00E0718D"/>
    <w:rsid w:val="00E10D31"/>
    <w:rsid w:val="00E10FEA"/>
    <w:rsid w:val="00E11AF9"/>
    <w:rsid w:val="00E133EC"/>
    <w:rsid w:val="00E13966"/>
    <w:rsid w:val="00E14DA0"/>
    <w:rsid w:val="00E155D2"/>
    <w:rsid w:val="00E1561B"/>
    <w:rsid w:val="00E158E0"/>
    <w:rsid w:val="00E15D48"/>
    <w:rsid w:val="00E15F38"/>
    <w:rsid w:val="00E17324"/>
    <w:rsid w:val="00E17F24"/>
    <w:rsid w:val="00E2056D"/>
    <w:rsid w:val="00E206BA"/>
    <w:rsid w:val="00E2472B"/>
    <w:rsid w:val="00E25987"/>
    <w:rsid w:val="00E266E5"/>
    <w:rsid w:val="00E26E0E"/>
    <w:rsid w:val="00E27726"/>
    <w:rsid w:val="00E30B35"/>
    <w:rsid w:val="00E31900"/>
    <w:rsid w:val="00E322E9"/>
    <w:rsid w:val="00E32BE6"/>
    <w:rsid w:val="00E33200"/>
    <w:rsid w:val="00E3347D"/>
    <w:rsid w:val="00E342C5"/>
    <w:rsid w:val="00E347BA"/>
    <w:rsid w:val="00E3543D"/>
    <w:rsid w:val="00E362E4"/>
    <w:rsid w:val="00E364E6"/>
    <w:rsid w:val="00E37123"/>
    <w:rsid w:val="00E37143"/>
    <w:rsid w:val="00E37ADF"/>
    <w:rsid w:val="00E40073"/>
    <w:rsid w:val="00E418BB"/>
    <w:rsid w:val="00E4297B"/>
    <w:rsid w:val="00E42F1D"/>
    <w:rsid w:val="00E4419B"/>
    <w:rsid w:val="00E453F1"/>
    <w:rsid w:val="00E45744"/>
    <w:rsid w:val="00E46ABB"/>
    <w:rsid w:val="00E46FC1"/>
    <w:rsid w:val="00E4720B"/>
    <w:rsid w:val="00E506A3"/>
    <w:rsid w:val="00E509B5"/>
    <w:rsid w:val="00E50BC1"/>
    <w:rsid w:val="00E5130B"/>
    <w:rsid w:val="00E5205B"/>
    <w:rsid w:val="00E52C14"/>
    <w:rsid w:val="00E52F05"/>
    <w:rsid w:val="00E52F4C"/>
    <w:rsid w:val="00E558AC"/>
    <w:rsid w:val="00E57CEC"/>
    <w:rsid w:val="00E57FD1"/>
    <w:rsid w:val="00E600B5"/>
    <w:rsid w:val="00E60F91"/>
    <w:rsid w:val="00E6408A"/>
    <w:rsid w:val="00E6662E"/>
    <w:rsid w:val="00E66A0E"/>
    <w:rsid w:val="00E7477F"/>
    <w:rsid w:val="00E75F76"/>
    <w:rsid w:val="00E76B2F"/>
    <w:rsid w:val="00E76D62"/>
    <w:rsid w:val="00E77355"/>
    <w:rsid w:val="00E80435"/>
    <w:rsid w:val="00E805E9"/>
    <w:rsid w:val="00E80E69"/>
    <w:rsid w:val="00E81062"/>
    <w:rsid w:val="00E81066"/>
    <w:rsid w:val="00E8166B"/>
    <w:rsid w:val="00E830DC"/>
    <w:rsid w:val="00E858AF"/>
    <w:rsid w:val="00E859C2"/>
    <w:rsid w:val="00E866DE"/>
    <w:rsid w:val="00E86E5D"/>
    <w:rsid w:val="00E87863"/>
    <w:rsid w:val="00E91696"/>
    <w:rsid w:val="00E9320F"/>
    <w:rsid w:val="00E9391D"/>
    <w:rsid w:val="00E94EC2"/>
    <w:rsid w:val="00E95409"/>
    <w:rsid w:val="00E9760E"/>
    <w:rsid w:val="00E97C7A"/>
    <w:rsid w:val="00EA04D0"/>
    <w:rsid w:val="00EA1BC1"/>
    <w:rsid w:val="00EA2A42"/>
    <w:rsid w:val="00EA3697"/>
    <w:rsid w:val="00EA3B48"/>
    <w:rsid w:val="00EA3CE6"/>
    <w:rsid w:val="00EA443B"/>
    <w:rsid w:val="00EA61D0"/>
    <w:rsid w:val="00EA6CE3"/>
    <w:rsid w:val="00EA6D64"/>
    <w:rsid w:val="00EB0890"/>
    <w:rsid w:val="00EB0B85"/>
    <w:rsid w:val="00EB1D00"/>
    <w:rsid w:val="00EB1FA3"/>
    <w:rsid w:val="00EB2817"/>
    <w:rsid w:val="00EB3961"/>
    <w:rsid w:val="00EB3EE0"/>
    <w:rsid w:val="00EB5320"/>
    <w:rsid w:val="00EB64BC"/>
    <w:rsid w:val="00EB71CE"/>
    <w:rsid w:val="00EB7504"/>
    <w:rsid w:val="00EB7E25"/>
    <w:rsid w:val="00EC2940"/>
    <w:rsid w:val="00EC36B4"/>
    <w:rsid w:val="00EC66CB"/>
    <w:rsid w:val="00EC6E42"/>
    <w:rsid w:val="00EC7FD1"/>
    <w:rsid w:val="00ED024D"/>
    <w:rsid w:val="00ED02B7"/>
    <w:rsid w:val="00ED05C8"/>
    <w:rsid w:val="00ED0E24"/>
    <w:rsid w:val="00ED1435"/>
    <w:rsid w:val="00ED1D7E"/>
    <w:rsid w:val="00ED2450"/>
    <w:rsid w:val="00ED2B1D"/>
    <w:rsid w:val="00ED2C6B"/>
    <w:rsid w:val="00ED504D"/>
    <w:rsid w:val="00ED5130"/>
    <w:rsid w:val="00ED66B8"/>
    <w:rsid w:val="00ED7DD9"/>
    <w:rsid w:val="00EE0B4A"/>
    <w:rsid w:val="00EE0F5A"/>
    <w:rsid w:val="00EE225B"/>
    <w:rsid w:val="00EE26EB"/>
    <w:rsid w:val="00EE28C6"/>
    <w:rsid w:val="00EE2B78"/>
    <w:rsid w:val="00EE3604"/>
    <w:rsid w:val="00EE40D7"/>
    <w:rsid w:val="00EE42CE"/>
    <w:rsid w:val="00EE449B"/>
    <w:rsid w:val="00EE4FA6"/>
    <w:rsid w:val="00EE57FD"/>
    <w:rsid w:val="00EE6121"/>
    <w:rsid w:val="00EE7216"/>
    <w:rsid w:val="00EE7480"/>
    <w:rsid w:val="00EE7874"/>
    <w:rsid w:val="00EE7D0F"/>
    <w:rsid w:val="00EF0724"/>
    <w:rsid w:val="00EF0BA6"/>
    <w:rsid w:val="00EF2B87"/>
    <w:rsid w:val="00EF37DF"/>
    <w:rsid w:val="00EF5F86"/>
    <w:rsid w:val="00EF667F"/>
    <w:rsid w:val="00EF7825"/>
    <w:rsid w:val="00EF7A76"/>
    <w:rsid w:val="00EF7F57"/>
    <w:rsid w:val="00F01453"/>
    <w:rsid w:val="00F02091"/>
    <w:rsid w:val="00F024A9"/>
    <w:rsid w:val="00F02807"/>
    <w:rsid w:val="00F03470"/>
    <w:rsid w:val="00F042D3"/>
    <w:rsid w:val="00F04595"/>
    <w:rsid w:val="00F052B6"/>
    <w:rsid w:val="00F0558D"/>
    <w:rsid w:val="00F055CB"/>
    <w:rsid w:val="00F0616D"/>
    <w:rsid w:val="00F073EB"/>
    <w:rsid w:val="00F07522"/>
    <w:rsid w:val="00F077F1"/>
    <w:rsid w:val="00F1122C"/>
    <w:rsid w:val="00F13DF1"/>
    <w:rsid w:val="00F1439C"/>
    <w:rsid w:val="00F1554C"/>
    <w:rsid w:val="00F15A67"/>
    <w:rsid w:val="00F16795"/>
    <w:rsid w:val="00F17631"/>
    <w:rsid w:val="00F17FCA"/>
    <w:rsid w:val="00F20341"/>
    <w:rsid w:val="00F208A2"/>
    <w:rsid w:val="00F23217"/>
    <w:rsid w:val="00F23457"/>
    <w:rsid w:val="00F23ABF"/>
    <w:rsid w:val="00F24DA4"/>
    <w:rsid w:val="00F255F4"/>
    <w:rsid w:val="00F26625"/>
    <w:rsid w:val="00F3007E"/>
    <w:rsid w:val="00F30254"/>
    <w:rsid w:val="00F30685"/>
    <w:rsid w:val="00F30B95"/>
    <w:rsid w:val="00F32983"/>
    <w:rsid w:val="00F34D95"/>
    <w:rsid w:val="00F35613"/>
    <w:rsid w:val="00F3591F"/>
    <w:rsid w:val="00F35A6A"/>
    <w:rsid w:val="00F35CB4"/>
    <w:rsid w:val="00F36707"/>
    <w:rsid w:val="00F37DAC"/>
    <w:rsid w:val="00F41028"/>
    <w:rsid w:val="00F424CD"/>
    <w:rsid w:val="00F42DB5"/>
    <w:rsid w:val="00F448BB"/>
    <w:rsid w:val="00F44F92"/>
    <w:rsid w:val="00F45017"/>
    <w:rsid w:val="00F464EF"/>
    <w:rsid w:val="00F47398"/>
    <w:rsid w:val="00F474AD"/>
    <w:rsid w:val="00F5062D"/>
    <w:rsid w:val="00F51DC5"/>
    <w:rsid w:val="00F523A3"/>
    <w:rsid w:val="00F52438"/>
    <w:rsid w:val="00F52C76"/>
    <w:rsid w:val="00F52EF7"/>
    <w:rsid w:val="00F53C53"/>
    <w:rsid w:val="00F54520"/>
    <w:rsid w:val="00F56E3D"/>
    <w:rsid w:val="00F612E9"/>
    <w:rsid w:val="00F618B7"/>
    <w:rsid w:val="00F6240F"/>
    <w:rsid w:val="00F62FFA"/>
    <w:rsid w:val="00F63C65"/>
    <w:rsid w:val="00F6538F"/>
    <w:rsid w:val="00F663E4"/>
    <w:rsid w:val="00F666F0"/>
    <w:rsid w:val="00F709E8"/>
    <w:rsid w:val="00F71866"/>
    <w:rsid w:val="00F71DA4"/>
    <w:rsid w:val="00F73154"/>
    <w:rsid w:val="00F7335D"/>
    <w:rsid w:val="00F74AA2"/>
    <w:rsid w:val="00F7548E"/>
    <w:rsid w:val="00F761A1"/>
    <w:rsid w:val="00F7624D"/>
    <w:rsid w:val="00F77186"/>
    <w:rsid w:val="00F813C4"/>
    <w:rsid w:val="00F81518"/>
    <w:rsid w:val="00F81609"/>
    <w:rsid w:val="00F8189F"/>
    <w:rsid w:val="00F83C1C"/>
    <w:rsid w:val="00F87AC1"/>
    <w:rsid w:val="00F87C5E"/>
    <w:rsid w:val="00F87D4D"/>
    <w:rsid w:val="00F90C7A"/>
    <w:rsid w:val="00F90E20"/>
    <w:rsid w:val="00F91457"/>
    <w:rsid w:val="00F91822"/>
    <w:rsid w:val="00F92A84"/>
    <w:rsid w:val="00F92B1D"/>
    <w:rsid w:val="00F9339F"/>
    <w:rsid w:val="00F93448"/>
    <w:rsid w:val="00F93813"/>
    <w:rsid w:val="00F93ABD"/>
    <w:rsid w:val="00F9442E"/>
    <w:rsid w:val="00F9468E"/>
    <w:rsid w:val="00F947B0"/>
    <w:rsid w:val="00F94954"/>
    <w:rsid w:val="00F9548C"/>
    <w:rsid w:val="00F957C6"/>
    <w:rsid w:val="00F97030"/>
    <w:rsid w:val="00F970DE"/>
    <w:rsid w:val="00F971DD"/>
    <w:rsid w:val="00F9721D"/>
    <w:rsid w:val="00F9792B"/>
    <w:rsid w:val="00FA145B"/>
    <w:rsid w:val="00FA17D5"/>
    <w:rsid w:val="00FA24C5"/>
    <w:rsid w:val="00FA2EFB"/>
    <w:rsid w:val="00FA31F1"/>
    <w:rsid w:val="00FA4325"/>
    <w:rsid w:val="00FA46B8"/>
    <w:rsid w:val="00FA6662"/>
    <w:rsid w:val="00FA6DCE"/>
    <w:rsid w:val="00FA7958"/>
    <w:rsid w:val="00FA7B91"/>
    <w:rsid w:val="00FB00C1"/>
    <w:rsid w:val="00FB0ED6"/>
    <w:rsid w:val="00FB160A"/>
    <w:rsid w:val="00FB1B3E"/>
    <w:rsid w:val="00FB2EB0"/>
    <w:rsid w:val="00FB3398"/>
    <w:rsid w:val="00FB3D28"/>
    <w:rsid w:val="00FB404C"/>
    <w:rsid w:val="00FB435D"/>
    <w:rsid w:val="00FB4ECC"/>
    <w:rsid w:val="00FB65BD"/>
    <w:rsid w:val="00FB6BAA"/>
    <w:rsid w:val="00FB7228"/>
    <w:rsid w:val="00FB7D35"/>
    <w:rsid w:val="00FC1230"/>
    <w:rsid w:val="00FC43DC"/>
    <w:rsid w:val="00FC61A5"/>
    <w:rsid w:val="00FC6C4D"/>
    <w:rsid w:val="00FC73A9"/>
    <w:rsid w:val="00FC7530"/>
    <w:rsid w:val="00FC7BA8"/>
    <w:rsid w:val="00FC7C3E"/>
    <w:rsid w:val="00FD0554"/>
    <w:rsid w:val="00FD1E37"/>
    <w:rsid w:val="00FD2C93"/>
    <w:rsid w:val="00FD3040"/>
    <w:rsid w:val="00FD61E3"/>
    <w:rsid w:val="00FD6541"/>
    <w:rsid w:val="00FD6DBA"/>
    <w:rsid w:val="00FD71B9"/>
    <w:rsid w:val="00FE0A7B"/>
    <w:rsid w:val="00FE298E"/>
    <w:rsid w:val="00FE3AFB"/>
    <w:rsid w:val="00FE41F3"/>
    <w:rsid w:val="00FE5DEA"/>
    <w:rsid w:val="00FE5E4E"/>
    <w:rsid w:val="00FE6269"/>
    <w:rsid w:val="00FE6DF0"/>
    <w:rsid w:val="00FE70C2"/>
    <w:rsid w:val="00FE7702"/>
    <w:rsid w:val="00FE7787"/>
    <w:rsid w:val="00FF0BED"/>
    <w:rsid w:val="00FF1CC5"/>
    <w:rsid w:val="00FF5F5C"/>
    <w:rsid w:val="00FF6ABE"/>
    <w:rsid w:val="00FF6BFA"/>
    <w:rsid w:val="00FF7C6C"/>
    <w:rsid w:val="00FF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6A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B86B662E96CFF6BBA2CBFAEFB8872A8B471CCEF3E2938BDDE763B2DDE8AF70CM1J" TargetMode="External"/><Relationship Id="rId13" Type="http://schemas.openxmlformats.org/officeDocument/2006/relationships/hyperlink" Target="consultantplus://offline/ref=0A5B86B662E96CFF6BBA32B2B897D67BA4BA28C6ED3C7760EDD8216407MDJ" TargetMode="External"/><Relationship Id="rId18" Type="http://schemas.openxmlformats.org/officeDocument/2006/relationships/hyperlink" Target="consultantplus://offline/ref=0A5B86B662E96CFF6BBA2CBFAEFB8872A8B471CCEC31223BB0DE763B2DDE8AF7C1D568D637F26A9D153FB303MC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A5B86B662E96CFF6BBA2CBFAEFB8872A8B471CCEF3E2139B9DE763B2DDE8AF70CM1J" TargetMode="External"/><Relationship Id="rId7" Type="http://schemas.openxmlformats.org/officeDocument/2006/relationships/hyperlink" Target="consultantplus://offline/ref=0A5B86B662E96CFF6BBA32B2B897D67BA0BB27C8E3302A6AE5812D667AD780A0869A319473FF6B9401M1J" TargetMode="External"/><Relationship Id="rId12" Type="http://schemas.openxmlformats.org/officeDocument/2006/relationships/hyperlink" Target="consultantplus://offline/ref=0A5B86B662E96CFF6BBA32B2B897D67BA0BB26C6EE302A6AE5812D667A0DM7J" TargetMode="External"/><Relationship Id="rId17" Type="http://schemas.openxmlformats.org/officeDocument/2006/relationships/hyperlink" Target="consultantplus://offline/ref=0A5B86B662E96CFF6BBA32B2B897D67BA5BB28C6E83C7760EDD8216407MD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A5B86B662E96CFF6BBA2CBFAEFB8872A8B471CCEF30253EB0DE763B2DDE8AF70CM1J" TargetMode="External"/><Relationship Id="rId20" Type="http://schemas.openxmlformats.org/officeDocument/2006/relationships/hyperlink" Target="consultantplus://offline/ref=0A5B86B662E96CFF6BBA2CBFAEFB8872A8B471CCEC33233ABBDE763B2DDE8AF7C1D568D637F26A9D153DB903MDJ" TargetMode="External"/><Relationship Id="rId1" Type="http://schemas.openxmlformats.org/officeDocument/2006/relationships/styles" Target="styles.xml"/><Relationship Id="rId6" Type="http://schemas.openxmlformats.org/officeDocument/2006/relationships/hyperlink" Target="consultantplus://offline/ref=0A5B86B662E96CFF6BBA2CBFAEFB8872A8B471CCEF31243BB8DE763B2DDE8AF70CM1J" TargetMode="External"/><Relationship Id="rId11" Type="http://schemas.openxmlformats.org/officeDocument/2006/relationships/hyperlink" Target="consultantplus://offline/ref=0A5B86B662E96CFF6BBA32B2B897D67BA0BB27C7EC332A6AE5812D667AD780A0869A319473FF699D01M4J" TargetMode="External"/><Relationship Id="rId24" Type="http://schemas.openxmlformats.org/officeDocument/2006/relationships/hyperlink" Target="consultantplus://offline/ref=F7F11FA24F12E479406AE61D58DAFFD6FA22A4B9ED09DF54B44906056CFD23E1397A021111A208E414M4J" TargetMode="External"/><Relationship Id="rId5" Type="http://schemas.openxmlformats.org/officeDocument/2006/relationships/hyperlink" Target="consultantplus://offline/ref=0A5B86B662E96CFF6BBA2CBFAEFB8872A8B471CCEF3E2938BDDE763B2DDE8AF70CM1J" TargetMode="External"/><Relationship Id="rId15" Type="http://schemas.openxmlformats.org/officeDocument/2006/relationships/hyperlink" Target="consultantplus://offline/ref=0A5B86B662E96CFF6BBA32B2B897D67BA0BE29C5EC3F2A6AE5812D667A0DM7J" TargetMode="External"/><Relationship Id="rId23" Type="http://schemas.openxmlformats.org/officeDocument/2006/relationships/hyperlink" Target="consultantplus://offline/ref=0A5B86B662E96CFF6BBA32B2B897D67BA4BA28C6ED3C7760EDD821647DD8DFB781D33D9573FF6909M8J" TargetMode="External"/><Relationship Id="rId10" Type="http://schemas.openxmlformats.org/officeDocument/2006/relationships/hyperlink" Target="consultantplus://offline/ref=0A5B86B662E96CFF6BBA32B2B897D67BA0BB27C9E23E2A6AE5812D667A0DM7J" TargetMode="External"/><Relationship Id="rId19" Type="http://schemas.openxmlformats.org/officeDocument/2006/relationships/hyperlink" Target="consultantplus://offline/ref=0A5B86B662E96CFF6BBA2CBFAEFB8872A8B471CCEC312038BFDE763B2DDE8AF70CM1J" TargetMode="External"/><Relationship Id="rId4" Type="http://schemas.openxmlformats.org/officeDocument/2006/relationships/hyperlink" Target="consultantplus://offline/ref=0A5B86B662E96CFF6BBA32B2B897D67BA0BB27C8E3302A6AE5812D667AD780A0869A319473FF6B9401M1J" TargetMode="External"/><Relationship Id="rId9" Type="http://schemas.openxmlformats.org/officeDocument/2006/relationships/hyperlink" Target="consultantplus://offline/ref=0A5B86B662E96CFF6BBA32B2B897D67BA3B728C4E1617D68B4D42306M3J" TargetMode="External"/><Relationship Id="rId14" Type="http://schemas.openxmlformats.org/officeDocument/2006/relationships/hyperlink" Target="consultantplus://offline/ref=0A5B86B662E96CFF6BBA32B2B897D67BA0BD2DC5E3322A6AE5812D667A0DM7J" TargetMode="External"/><Relationship Id="rId22" Type="http://schemas.openxmlformats.org/officeDocument/2006/relationships/hyperlink" Target="consultantplus://offline/ref=0A5B86B662E96CFF6BBA32B2B897D67BA0BB26C6EE302A6AE5812D667A0D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10023</Words>
  <Characters>57135</Characters>
  <Application>Microsoft Office Word</Application>
  <DocSecurity>0</DocSecurity>
  <Lines>476</Lines>
  <Paragraphs>134</Paragraphs>
  <ScaleCrop>false</ScaleCrop>
  <Company>Kraftway</Company>
  <LinksUpToDate>false</LinksUpToDate>
  <CharactersWithSpaces>67024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SBashkirova</dc:creator>
  <cp:lastModifiedBy>SBashkirova</cp:lastModifiedBy>
  <cp:revision>1</cp:revision>
  <dcterms:created xsi:type="dcterms:W3CDTF">2013-10-22T09:12:00Z</dcterms:created>
  <dcterms:modified xsi:type="dcterms:W3CDTF">2013-10-22T09:14:00Z</dcterms:modified>
</cp:coreProperties>
</file>